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3CEB5" w14:textId="6A760896" w:rsidR="004C76FA" w:rsidRDefault="0053515E" w:rsidP="0053515E">
      <w:pPr>
        <w:jc w:val="center"/>
        <w:rPr>
          <w:rFonts w:ascii="Times New Roman" w:hAnsi="Times New Roman" w:cs="Times New Roman"/>
          <w:b/>
          <w:bCs/>
        </w:rPr>
      </w:pPr>
      <w:r w:rsidRPr="0053515E">
        <w:rPr>
          <w:rFonts w:ascii="Times New Roman" w:hAnsi="Times New Roman" w:cs="Times New Roman"/>
          <w:b/>
          <w:bCs/>
        </w:rPr>
        <w:t>SANAT TARİHİ BÖLÜMÜ 2024-2025 ARA DÖNEM 3. SINIF ÖĞRENCİ DEĞERLENDİRME ANKET SONUÇLARI</w:t>
      </w:r>
    </w:p>
    <w:p w14:paraId="54F07597" w14:textId="77777777" w:rsidR="0053515E" w:rsidRDefault="0053515E" w:rsidP="0053515E">
      <w:pPr>
        <w:jc w:val="center"/>
        <w:rPr>
          <w:rFonts w:ascii="Times New Roman" w:hAnsi="Times New Roman" w:cs="Times New Roman"/>
          <w:b/>
          <w:bCs/>
        </w:rPr>
      </w:pPr>
    </w:p>
    <w:p w14:paraId="271EAD65" w14:textId="77777777" w:rsidR="0053515E" w:rsidRDefault="0053515E" w:rsidP="0053515E">
      <w:pPr>
        <w:jc w:val="center"/>
        <w:rPr>
          <w:rFonts w:ascii="Times New Roman" w:hAnsi="Times New Roman" w:cs="Times New Roman"/>
          <w:b/>
          <w:bCs/>
        </w:rPr>
      </w:pPr>
    </w:p>
    <w:p w14:paraId="0912D025" w14:textId="77777777" w:rsidR="0053515E" w:rsidRDefault="0053515E" w:rsidP="0053515E">
      <w:pPr>
        <w:jc w:val="center"/>
        <w:rPr>
          <w:rFonts w:ascii="Times New Roman" w:hAnsi="Times New Roman" w:cs="Times New Roman"/>
          <w:b/>
          <w:bCs/>
        </w:rPr>
      </w:pPr>
    </w:p>
    <w:p w14:paraId="3FF44F13" w14:textId="5EEEC545" w:rsidR="0053515E" w:rsidRPr="0053515E" w:rsidRDefault="0053515E" w:rsidP="0053515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YANIT YOK</w:t>
      </w:r>
    </w:p>
    <w:sectPr w:rsidR="0053515E" w:rsidRPr="005351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15E"/>
    <w:rsid w:val="000F6BF5"/>
    <w:rsid w:val="00300C14"/>
    <w:rsid w:val="003A2706"/>
    <w:rsid w:val="003F47B0"/>
    <w:rsid w:val="004C76FA"/>
    <w:rsid w:val="0053515E"/>
    <w:rsid w:val="006336D4"/>
    <w:rsid w:val="00864B05"/>
    <w:rsid w:val="00C63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5E43A"/>
  <w15:chartTrackingRefBased/>
  <w15:docId w15:val="{65BBAB9F-6ABC-49C7-B7CA-E698B57D9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5351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5351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5351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5351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5351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5351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5351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5351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5351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5351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5351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5351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53515E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53515E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53515E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53515E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53515E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53515E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5351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5351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5351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5351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5351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53515E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53515E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53515E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5351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53515E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5351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6</Lines>
  <Paragraphs>2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AKSOY</dc:creator>
  <cp:keywords/>
  <dc:description/>
  <cp:lastModifiedBy>MERYEM AKSOY</cp:lastModifiedBy>
  <cp:revision>1</cp:revision>
  <dcterms:created xsi:type="dcterms:W3CDTF">2026-02-11T18:57:00Z</dcterms:created>
  <dcterms:modified xsi:type="dcterms:W3CDTF">2026-02-11T18:58:00Z</dcterms:modified>
</cp:coreProperties>
</file>