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EFBEB" w14:textId="3676E137" w:rsidR="0011773A" w:rsidRPr="003C0D66" w:rsidRDefault="001549DD" w:rsidP="001549DD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C0D66">
        <w:rPr>
          <w:rFonts w:ascii="Times New Roman" w:hAnsi="Times New Roman" w:cs="Times New Roman"/>
          <w:b/>
          <w:bCs/>
          <w:sz w:val="22"/>
          <w:szCs w:val="22"/>
        </w:rPr>
        <w:t>ÖZEL EĞİTİM KURUMLARINDA GÖZLEM OKUL LİSTESİ-</w:t>
      </w:r>
      <w:r w:rsidR="0020646E">
        <w:rPr>
          <w:rFonts w:ascii="Times New Roman" w:hAnsi="Times New Roman" w:cs="Times New Roman"/>
          <w:b/>
          <w:bCs/>
          <w:sz w:val="22"/>
          <w:szCs w:val="22"/>
        </w:rPr>
        <w:t>D</w:t>
      </w:r>
    </w:p>
    <w:tbl>
      <w:tblPr>
        <w:tblStyle w:val="TabloKlavuzu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4"/>
        <w:gridCol w:w="1555"/>
        <w:gridCol w:w="1555"/>
        <w:gridCol w:w="1555"/>
        <w:gridCol w:w="1555"/>
        <w:gridCol w:w="2711"/>
        <w:gridCol w:w="2551"/>
      </w:tblGrid>
      <w:tr w:rsidR="003C0D66" w14:paraId="7EE26822" w14:textId="77777777" w:rsidTr="003C0D66">
        <w:trPr>
          <w:trHeight w:val="223"/>
        </w:trPr>
        <w:tc>
          <w:tcPr>
            <w:tcW w:w="13036" w:type="dxa"/>
            <w:gridSpan w:val="7"/>
            <w:shd w:val="clear" w:color="auto" w:fill="E8E8E8" w:themeFill="background2"/>
          </w:tcPr>
          <w:p w14:paraId="72FCB942" w14:textId="7926744B" w:rsidR="003C0D66" w:rsidRPr="00ED581A" w:rsidRDefault="003C0D66" w:rsidP="003C0D6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D581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Özel Eğitim Kurumlarında Gözlem Okul Listesi (</w:t>
            </w:r>
            <w:r w:rsidR="0020646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</w:t>
            </w:r>
            <w:r w:rsidRPr="00ED581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Şubesi )</w:t>
            </w:r>
          </w:p>
          <w:p w14:paraId="14C90570" w14:textId="77777777" w:rsidR="003C0D66" w:rsidRDefault="003C0D66" w:rsidP="003C0D6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549DD" w14:paraId="0B68560A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  <w:shd w:val="clear" w:color="auto" w:fill="E8E8E8" w:themeFill="background2"/>
          </w:tcPr>
          <w:p w14:paraId="1768F5BF" w14:textId="2358C739" w:rsidR="001549DD" w:rsidRDefault="001549DD" w:rsidP="003C0D6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Öğrenci Numarası</w:t>
            </w:r>
          </w:p>
        </w:tc>
        <w:tc>
          <w:tcPr>
            <w:tcW w:w="1555" w:type="dxa"/>
            <w:shd w:val="clear" w:color="auto" w:fill="E8E8E8" w:themeFill="background2"/>
          </w:tcPr>
          <w:p w14:paraId="30A86EB0" w14:textId="53D8908E" w:rsidR="001549DD" w:rsidRDefault="001549DD" w:rsidP="003C0D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Adı</w:t>
            </w:r>
          </w:p>
        </w:tc>
        <w:tc>
          <w:tcPr>
            <w:tcW w:w="1555" w:type="dxa"/>
            <w:shd w:val="clear" w:color="auto" w:fill="E8E8E8" w:themeFill="background2"/>
          </w:tcPr>
          <w:p w14:paraId="48AB28A8" w14:textId="310F2B42" w:rsidR="001549DD" w:rsidRDefault="001549DD" w:rsidP="003C0D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Soyadı</w:t>
            </w:r>
          </w:p>
        </w:tc>
        <w:tc>
          <w:tcPr>
            <w:tcW w:w="1555" w:type="dxa"/>
            <w:shd w:val="clear" w:color="auto" w:fill="E8E8E8" w:themeFill="background2"/>
          </w:tcPr>
          <w:p w14:paraId="6943A340" w14:textId="0AF1D3D0" w:rsidR="001549DD" w:rsidRDefault="001549DD" w:rsidP="003C0D6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Başlama Tarihi</w:t>
            </w:r>
          </w:p>
        </w:tc>
        <w:tc>
          <w:tcPr>
            <w:tcW w:w="1555" w:type="dxa"/>
            <w:shd w:val="clear" w:color="auto" w:fill="E8E8E8" w:themeFill="background2"/>
          </w:tcPr>
          <w:p w14:paraId="62DAAF81" w14:textId="11EE4B5C" w:rsidR="001549DD" w:rsidRDefault="001549DD" w:rsidP="003C0D6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Bitiş Tarihi</w:t>
            </w:r>
          </w:p>
        </w:tc>
        <w:tc>
          <w:tcPr>
            <w:tcW w:w="2711" w:type="dxa"/>
            <w:shd w:val="clear" w:color="auto" w:fill="E8E8E8" w:themeFill="background2"/>
          </w:tcPr>
          <w:p w14:paraId="7A8BDF39" w14:textId="43E3ED79" w:rsidR="001549DD" w:rsidRDefault="001549DD" w:rsidP="003C0D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Uygulama Okulu </w:t>
            </w:r>
          </w:p>
        </w:tc>
        <w:tc>
          <w:tcPr>
            <w:tcW w:w="2551" w:type="dxa"/>
            <w:shd w:val="clear" w:color="auto" w:fill="E8E8E8" w:themeFill="background2"/>
          </w:tcPr>
          <w:p w14:paraId="62FF751B" w14:textId="1BE5B66B" w:rsidR="001549DD" w:rsidRDefault="001549DD" w:rsidP="003C0D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Danışman </w:t>
            </w:r>
          </w:p>
        </w:tc>
      </w:tr>
      <w:tr w:rsidR="001F6F13" w14:paraId="1FC15FA1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63"/>
        </w:trPr>
        <w:tc>
          <w:tcPr>
            <w:tcW w:w="1554" w:type="dxa"/>
          </w:tcPr>
          <w:p w14:paraId="3CB971C9" w14:textId="59387F02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24211410006</w:t>
            </w:r>
          </w:p>
        </w:tc>
        <w:tc>
          <w:tcPr>
            <w:tcW w:w="1555" w:type="dxa"/>
          </w:tcPr>
          <w:p w14:paraId="314EEFAE" w14:textId="0C103448" w:rsidR="001F6F13" w:rsidRPr="009E4EEB" w:rsidRDefault="001F6F13" w:rsidP="001F6F13">
            <w:pPr>
              <w:rPr>
                <w:rFonts w:ascii="Times New Roman" w:hAnsi="Times New Roman" w:cs="Times New Roman"/>
              </w:rPr>
            </w:pPr>
            <w:r w:rsidRPr="009E4EEB">
              <w:rPr>
                <w:rFonts w:ascii="Times New Roman" w:hAnsi="Times New Roman" w:cs="Times New Roman"/>
              </w:rPr>
              <w:t>Buşra</w:t>
            </w:r>
          </w:p>
        </w:tc>
        <w:tc>
          <w:tcPr>
            <w:tcW w:w="1555" w:type="dxa"/>
          </w:tcPr>
          <w:p w14:paraId="3C4DC0E0" w14:textId="54392103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Aydın</w:t>
            </w:r>
          </w:p>
        </w:tc>
        <w:tc>
          <w:tcPr>
            <w:tcW w:w="1555" w:type="dxa"/>
          </w:tcPr>
          <w:p w14:paraId="0DED22FA" w14:textId="1B605F63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5D637CE0" w14:textId="5B381E92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4CBA9616" w14:textId="009200F0" w:rsidR="001F6F13" w:rsidRPr="005927B6" w:rsidRDefault="001F6F13" w:rsidP="001F6F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96388">
              <w:rPr>
                <w:rFonts w:ascii="Times New Roman" w:hAnsi="Times New Roman" w:cs="Times New Roman"/>
                <w:sz w:val="21"/>
                <w:szCs w:val="21"/>
              </w:rPr>
              <w:t>Özel Başaklar Özel Eğitim ve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2D1C955F" w14:textId="5B819E31" w:rsidR="001F6F13" w:rsidRPr="000E70A5" w:rsidRDefault="001F6F13" w:rsidP="001F6F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E70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Dr. Öğr. Üyesi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Deniz Ayşegül SÖĞÜT</w:t>
            </w:r>
          </w:p>
        </w:tc>
      </w:tr>
      <w:tr w:rsidR="001F6F13" w14:paraId="6EFE6C61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587E6460" w14:textId="2A05FCD8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24211410012</w:t>
            </w:r>
          </w:p>
        </w:tc>
        <w:tc>
          <w:tcPr>
            <w:tcW w:w="1555" w:type="dxa"/>
          </w:tcPr>
          <w:p w14:paraId="03DD9C42" w14:textId="506B5615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Aybüke</w:t>
            </w:r>
          </w:p>
        </w:tc>
        <w:tc>
          <w:tcPr>
            <w:tcW w:w="1555" w:type="dxa"/>
          </w:tcPr>
          <w:p w14:paraId="67C03A3C" w14:textId="5E282A1D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Doğan</w:t>
            </w:r>
          </w:p>
        </w:tc>
        <w:tc>
          <w:tcPr>
            <w:tcW w:w="1555" w:type="dxa"/>
          </w:tcPr>
          <w:p w14:paraId="5486FAB8" w14:textId="12F9BD6E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594D4666" w14:textId="11E4D824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0492A3EE" w14:textId="7C3A978E" w:rsidR="001F6F13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096388">
              <w:rPr>
                <w:rFonts w:ascii="Times New Roman" w:hAnsi="Times New Roman" w:cs="Times New Roman"/>
                <w:sz w:val="21"/>
                <w:szCs w:val="21"/>
              </w:rPr>
              <w:t>Özel Başaklar Özel Eğitim ve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08A79205" w14:textId="77777777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F6F13" w14:paraId="1DA1FCBA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3190A73F" w14:textId="4A5BC3F2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24211410020</w:t>
            </w:r>
          </w:p>
        </w:tc>
        <w:tc>
          <w:tcPr>
            <w:tcW w:w="1555" w:type="dxa"/>
          </w:tcPr>
          <w:p w14:paraId="156CE5D8" w14:textId="4E34CFF8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İpek</w:t>
            </w:r>
          </w:p>
        </w:tc>
        <w:tc>
          <w:tcPr>
            <w:tcW w:w="1555" w:type="dxa"/>
          </w:tcPr>
          <w:p w14:paraId="0DBA4DAA" w14:textId="3E7BDBF8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Kanat</w:t>
            </w:r>
          </w:p>
        </w:tc>
        <w:tc>
          <w:tcPr>
            <w:tcW w:w="1555" w:type="dxa"/>
          </w:tcPr>
          <w:p w14:paraId="3F421D18" w14:textId="134492E1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6662ED3F" w14:textId="48C38540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7C346752" w14:textId="6ED50E68" w:rsidR="001F6F13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096388">
              <w:rPr>
                <w:rFonts w:ascii="Times New Roman" w:hAnsi="Times New Roman" w:cs="Times New Roman"/>
                <w:sz w:val="21"/>
                <w:szCs w:val="21"/>
              </w:rPr>
              <w:t>Özel Başaklar Özel Eğitim ve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016CA20A" w14:textId="77777777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F6F13" w14:paraId="635FF2F1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6A6937EC" w14:textId="1D5279FF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24211410024</w:t>
            </w:r>
          </w:p>
        </w:tc>
        <w:tc>
          <w:tcPr>
            <w:tcW w:w="1555" w:type="dxa"/>
          </w:tcPr>
          <w:p w14:paraId="61933618" w14:textId="00981268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Maşide</w:t>
            </w:r>
          </w:p>
        </w:tc>
        <w:tc>
          <w:tcPr>
            <w:tcW w:w="1555" w:type="dxa"/>
          </w:tcPr>
          <w:p w14:paraId="678F1CFE" w14:textId="70CD9A12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Kılıç</w:t>
            </w:r>
          </w:p>
        </w:tc>
        <w:tc>
          <w:tcPr>
            <w:tcW w:w="1555" w:type="dxa"/>
          </w:tcPr>
          <w:p w14:paraId="78583A26" w14:textId="0FDBB4FB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6BBBCA00" w14:textId="7ABAB4A8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1E414821" w14:textId="7E969FB1" w:rsidR="001F6F13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096388">
              <w:rPr>
                <w:rFonts w:ascii="Times New Roman" w:hAnsi="Times New Roman" w:cs="Times New Roman"/>
                <w:sz w:val="21"/>
                <w:szCs w:val="21"/>
              </w:rPr>
              <w:t>Özel Başaklar Özel Eğitim ve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4978E3A4" w14:textId="77777777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F6F13" w14:paraId="0BE742B4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72F7F312" w14:textId="162EF0DB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24211410027</w:t>
            </w:r>
          </w:p>
        </w:tc>
        <w:tc>
          <w:tcPr>
            <w:tcW w:w="1555" w:type="dxa"/>
          </w:tcPr>
          <w:p w14:paraId="2D34EC7B" w14:textId="6ECF3BC2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Meliha</w:t>
            </w:r>
          </w:p>
        </w:tc>
        <w:tc>
          <w:tcPr>
            <w:tcW w:w="1555" w:type="dxa"/>
          </w:tcPr>
          <w:p w14:paraId="6260F696" w14:textId="0E8327A0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Kurtoğlu</w:t>
            </w:r>
          </w:p>
        </w:tc>
        <w:tc>
          <w:tcPr>
            <w:tcW w:w="1555" w:type="dxa"/>
          </w:tcPr>
          <w:p w14:paraId="3CE0B268" w14:textId="67B18910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1329186D" w14:textId="20E42A91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2A9ABC81" w14:textId="73794980" w:rsidR="001F6F13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096388">
              <w:rPr>
                <w:rFonts w:ascii="Times New Roman" w:hAnsi="Times New Roman" w:cs="Times New Roman"/>
                <w:sz w:val="21"/>
                <w:szCs w:val="21"/>
              </w:rPr>
              <w:t>Özel Başaklar Özel Eğitim ve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0D3E6F77" w14:textId="77777777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F6F13" w14:paraId="718A2902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99"/>
        </w:trPr>
        <w:tc>
          <w:tcPr>
            <w:tcW w:w="1554" w:type="dxa"/>
          </w:tcPr>
          <w:p w14:paraId="41F6B64D" w14:textId="6394FF58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24211410031</w:t>
            </w:r>
          </w:p>
        </w:tc>
        <w:tc>
          <w:tcPr>
            <w:tcW w:w="1555" w:type="dxa"/>
          </w:tcPr>
          <w:p w14:paraId="30BC89AE" w14:textId="7A60E0A7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Zeynep</w:t>
            </w:r>
          </w:p>
        </w:tc>
        <w:tc>
          <w:tcPr>
            <w:tcW w:w="1555" w:type="dxa"/>
          </w:tcPr>
          <w:p w14:paraId="4BFAACA8" w14:textId="2F577A14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Sezer</w:t>
            </w:r>
          </w:p>
        </w:tc>
        <w:tc>
          <w:tcPr>
            <w:tcW w:w="1555" w:type="dxa"/>
          </w:tcPr>
          <w:p w14:paraId="6ABE77B4" w14:textId="6C41CAE6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280329F4" w14:textId="3311CBAC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1C6D4F42" w14:textId="0F05AB9D" w:rsidR="001F6F13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096388">
              <w:rPr>
                <w:rFonts w:ascii="Times New Roman" w:hAnsi="Times New Roman" w:cs="Times New Roman"/>
                <w:sz w:val="21"/>
                <w:szCs w:val="21"/>
              </w:rPr>
              <w:t>Özel Başaklar Özel Eğitim ve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288653BF" w14:textId="77777777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F6F13" w14:paraId="18AB6DD2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6EA73F87" w14:textId="6C0B41C3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24211410040</w:t>
            </w:r>
          </w:p>
        </w:tc>
        <w:tc>
          <w:tcPr>
            <w:tcW w:w="1555" w:type="dxa"/>
          </w:tcPr>
          <w:p w14:paraId="213D1B52" w14:textId="7378A932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Öznur</w:t>
            </w:r>
          </w:p>
        </w:tc>
        <w:tc>
          <w:tcPr>
            <w:tcW w:w="1555" w:type="dxa"/>
          </w:tcPr>
          <w:p w14:paraId="404DDF99" w14:textId="3E6F328E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Yılmaz</w:t>
            </w:r>
          </w:p>
        </w:tc>
        <w:tc>
          <w:tcPr>
            <w:tcW w:w="1555" w:type="dxa"/>
          </w:tcPr>
          <w:p w14:paraId="0687BD03" w14:textId="4CBF5189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206ADA0F" w14:textId="62A7DC9E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3E3C2D3E" w14:textId="6795601A" w:rsidR="001F6F13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096388">
              <w:rPr>
                <w:rFonts w:ascii="Times New Roman" w:hAnsi="Times New Roman" w:cs="Times New Roman"/>
                <w:sz w:val="21"/>
                <w:szCs w:val="21"/>
              </w:rPr>
              <w:t>Özel Başaklar Özel Eğitim ve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25A07B6B" w14:textId="77777777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F6F13" w14:paraId="60067948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68B422DF" w14:textId="5CB74FDD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24211410041</w:t>
            </w:r>
          </w:p>
        </w:tc>
        <w:tc>
          <w:tcPr>
            <w:tcW w:w="1555" w:type="dxa"/>
          </w:tcPr>
          <w:p w14:paraId="61AAA585" w14:textId="5611365C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Melike</w:t>
            </w:r>
          </w:p>
        </w:tc>
        <w:tc>
          <w:tcPr>
            <w:tcW w:w="1555" w:type="dxa"/>
          </w:tcPr>
          <w:p w14:paraId="6A9CB75B" w14:textId="086F85B6" w:rsidR="001F6F13" w:rsidRPr="009E4EEB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9E4EEB">
              <w:rPr>
                <w:rFonts w:ascii="Times New Roman" w:hAnsi="Times New Roman" w:cs="Times New Roman"/>
                <w:color w:val="333333"/>
                <w:kern w:val="0"/>
              </w:rPr>
              <w:t>Yiğit</w:t>
            </w:r>
          </w:p>
        </w:tc>
        <w:tc>
          <w:tcPr>
            <w:tcW w:w="1555" w:type="dxa"/>
          </w:tcPr>
          <w:p w14:paraId="1933084F" w14:textId="5CC79029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55D287E7" w14:textId="6EF24AE9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08B49485" w14:textId="6894BCE1" w:rsidR="001F6F13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096388">
              <w:rPr>
                <w:rFonts w:ascii="Times New Roman" w:hAnsi="Times New Roman" w:cs="Times New Roman"/>
                <w:sz w:val="21"/>
                <w:szCs w:val="21"/>
              </w:rPr>
              <w:t>Özel Başaklar Özel Eğitim ve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12B25F80" w14:textId="77777777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F6F13" w14:paraId="5622106B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54B83CBE" w14:textId="69D4B908" w:rsidR="001F6F13" w:rsidRPr="009E4EEB" w:rsidRDefault="001F6F13" w:rsidP="001F6F13">
            <w:pPr>
              <w:rPr>
                <w:rFonts w:ascii="Times New Roman" w:hAnsi="Times New Roman" w:cs="Times New Roman"/>
              </w:rPr>
            </w:pPr>
            <w:r w:rsidRPr="009E4EEB">
              <w:rPr>
                <w:rFonts w:ascii="Times New Roman" w:hAnsi="Times New Roman" w:cs="Times New Roman"/>
              </w:rPr>
              <w:t>24211410033</w:t>
            </w:r>
          </w:p>
        </w:tc>
        <w:tc>
          <w:tcPr>
            <w:tcW w:w="1555" w:type="dxa"/>
          </w:tcPr>
          <w:p w14:paraId="3AFF1D11" w14:textId="5087D037" w:rsidR="001F6F13" w:rsidRPr="009E4EEB" w:rsidRDefault="001F6F13" w:rsidP="001F6F13">
            <w:pPr>
              <w:rPr>
                <w:rFonts w:ascii="Times New Roman" w:hAnsi="Times New Roman" w:cs="Times New Roman"/>
              </w:rPr>
            </w:pPr>
            <w:r w:rsidRPr="009E4EEB">
              <w:rPr>
                <w:rFonts w:ascii="Times New Roman" w:hAnsi="Times New Roman" w:cs="Times New Roman"/>
              </w:rPr>
              <w:t>Mustafa</w:t>
            </w:r>
          </w:p>
        </w:tc>
        <w:tc>
          <w:tcPr>
            <w:tcW w:w="1555" w:type="dxa"/>
          </w:tcPr>
          <w:p w14:paraId="680AD90F" w14:textId="1D00AC32" w:rsidR="001F6F13" w:rsidRPr="009E4EEB" w:rsidRDefault="001F6F13" w:rsidP="001F6F13">
            <w:pPr>
              <w:rPr>
                <w:rFonts w:ascii="Times New Roman" w:hAnsi="Times New Roman" w:cs="Times New Roman"/>
              </w:rPr>
            </w:pPr>
            <w:r w:rsidRPr="009E4EEB">
              <w:rPr>
                <w:rFonts w:ascii="Times New Roman" w:hAnsi="Times New Roman" w:cs="Times New Roman"/>
              </w:rPr>
              <w:t>Tosun</w:t>
            </w:r>
          </w:p>
        </w:tc>
        <w:tc>
          <w:tcPr>
            <w:tcW w:w="1555" w:type="dxa"/>
          </w:tcPr>
          <w:p w14:paraId="03360405" w14:textId="6030BA90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4A44F90D" w14:textId="48721222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53133B45" w14:textId="2D1EF21C" w:rsidR="001F6F13" w:rsidRDefault="001F6F13" w:rsidP="001F6F13">
            <w:pPr>
              <w:rPr>
                <w:rFonts w:ascii="Times New Roman" w:hAnsi="Times New Roman" w:cs="Times New Roman"/>
                <w:b/>
                <w:bCs/>
              </w:rPr>
            </w:pPr>
            <w:r w:rsidRPr="00096388">
              <w:rPr>
                <w:rFonts w:ascii="Times New Roman" w:hAnsi="Times New Roman" w:cs="Times New Roman"/>
                <w:sz w:val="21"/>
                <w:szCs w:val="21"/>
              </w:rPr>
              <w:t>Özel Başaklar Özel Eğitim ve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23D5A4DA" w14:textId="77777777" w:rsidR="001F6F13" w:rsidRDefault="001F6F13" w:rsidP="001F6F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07D08" w14:paraId="2717EDAC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4020FA23" w14:textId="1A60D5BD" w:rsidR="00E07D08" w:rsidRPr="009E4EEB" w:rsidRDefault="00E07D08" w:rsidP="00E07D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23211410036</w:t>
            </w:r>
          </w:p>
        </w:tc>
        <w:tc>
          <w:tcPr>
            <w:tcW w:w="1555" w:type="dxa"/>
          </w:tcPr>
          <w:p w14:paraId="4C28D9D8" w14:textId="78FA4719" w:rsidR="00E07D08" w:rsidRPr="009E4EEB" w:rsidRDefault="00E07D08" w:rsidP="00E07D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İsa</w:t>
            </w:r>
          </w:p>
        </w:tc>
        <w:tc>
          <w:tcPr>
            <w:tcW w:w="1555" w:type="dxa"/>
          </w:tcPr>
          <w:p w14:paraId="563A1819" w14:textId="7B323BE3" w:rsidR="00E07D08" w:rsidRPr="009E4EEB" w:rsidRDefault="00E07D08" w:rsidP="00E07D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Gün</w:t>
            </w:r>
          </w:p>
        </w:tc>
        <w:tc>
          <w:tcPr>
            <w:tcW w:w="1555" w:type="dxa"/>
          </w:tcPr>
          <w:p w14:paraId="0DBB4EC0" w14:textId="1DBC2358" w:rsidR="00E07D08" w:rsidRPr="00A068E7" w:rsidRDefault="00E07D08" w:rsidP="00E07D08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65C8E328" w14:textId="55A4A648" w:rsidR="00E07D08" w:rsidRPr="00A068E7" w:rsidRDefault="00E07D08" w:rsidP="00E07D08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66BF5357" w14:textId="288C04A7" w:rsidR="00E07D08" w:rsidRPr="00096388" w:rsidRDefault="00E07D08" w:rsidP="00E07D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96388">
              <w:rPr>
                <w:rFonts w:ascii="Times New Roman" w:hAnsi="Times New Roman" w:cs="Times New Roman"/>
                <w:sz w:val="21"/>
                <w:szCs w:val="21"/>
              </w:rPr>
              <w:t>Özel Başaklar Özel Eğitim ve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54ED1A54" w14:textId="77777777" w:rsidR="00E07D08" w:rsidRDefault="00E07D08" w:rsidP="00E07D0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1E6C851E" w14:textId="77777777" w:rsidR="00364F29" w:rsidRPr="00795B5B" w:rsidRDefault="00364F29" w:rsidP="00364F29">
      <w:pPr>
        <w:rPr>
          <w:rFonts w:ascii="Times New Roman" w:hAnsi="Times New Roman" w:cs="Times New Roman"/>
          <w:b/>
          <w:bCs/>
          <w:color w:val="EE0000"/>
          <w:sz w:val="20"/>
          <w:szCs w:val="20"/>
        </w:rPr>
      </w:pP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Özel Eğitim Kurumlarında Gözlem Dersi için rehabilitasyon merkezlerine "12 HAFTA"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gidilmesi ( 4 saat kurumda kalınması gerekmektedir) gerekmektedir.</w:t>
      </w:r>
    </w:p>
    <w:p w14:paraId="629906AE" w14:textId="043B4D04" w:rsidR="001549DD" w:rsidRPr="003C0D66" w:rsidRDefault="001549DD" w:rsidP="001F6F13">
      <w:pPr>
        <w:rPr>
          <w:rFonts w:ascii="Times New Roman" w:hAnsi="Times New Roman" w:cs="Times New Roman"/>
          <w:b/>
          <w:bCs/>
          <w:sz w:val="21"/>
          <w:szCs w:val="21"/>
        </w:rPr>
      </w:pPr>
    </w:p>
    <w:sectPr w:rsidR="001549DD" w:rsidRPr="003C0D66" w:rsidSect="001549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B19"/>
    <w:rsid w:val="00016861"/>
    <w:rsid w:val="0002155B"/>
    <w:rsid w:val="00047FB9"/>
    <w:rsid w:val="000515B5"/>
    <w:rsid w:val="0006217F"/>
    <w:rsid w:val="000948B7"/>
    <w:rsid w:val="000966FD"/>
    <w:rsid w:val="000A341C"/>
    <w:rsid w:val="000B370F"/>
    <w:rsid w:val="000D5697"/>
    <w:rsid w:val="000E1C96"/>
    <w:rsid w:val="000E70A5"/>
    <w:rsid w:val="00106010"/>
    <w:rsid w:val="001170DF"/>
    <w:rsid w:val="0011773A"/>
    <w:rsid w:val="00121B48"/>
    <w:rsid w:val="00150261"/>
    <w:rsid w:val="001549DD"/>
    <w:rsid w:val="001652D1"/>
    <w:rsid w:val="0017080D"/>
    <w:rsid w:val="001B01A7"/>
    <w:rsid w:val="001B133B"/>
    <w:rsid w:val="001E34FB"/>
    <w:rsid w:val="001F0154"/>
    <w:rsid w:val="001F6F13"/>
    <w:rsid w:val="0020646E"/>
    <w:rsid w:val="00206D4D"/>
    <w:rsid w:val="00245B2C"/>
    <w:rsid w:val="00260C1E"/>
    <w:rsid w:val="00271BD7"/>
    <w:rsid w:val="002763FD"/>
    <w:rsid w:val="002A21FF"/>
    <w:rsid w:val="002A382E"/>
    <w:rsid w:val="002A55F4"/>
    <w:rsid w:val="002A61AC"/>
    <w:rsid w:val="002C1D97"/>
    <w:rsid w:val="002C43FD"/>
    <w:rsid w:val="002C6F92"/>
    <w:rsid w:val="002F6836"/>
    <w:rsid w:val="00304F0B"/>
    <w:rsid w:val="00320F2C"/>
    <w:rsid w:val="00320F61"/>
    <w:rsid w:val="00341B6E"/>
    <w:rsid w:val="00341BD5"/>
    <w:rsid w:val="003616A8"/>
    <w:rsid w:val="00364F29"/>
    <w:rsid w:val="003B7AC1"/>
    <w:rsid w:val="003C03AB"/>
    <w:rsid w:val="003C0D66"/>
    <w:rsid w:val="003C40B0"/>
    <w:rsid w:val="00430712"/>
    <w:rsid w:val="00445131"/>
    <w:rsid w:val="00475A5A"/>
    <w:rsid w:val="004A4102"/>
    <w:rsid w:val="004E029F"/>
    <w:rsid w:val="004E4A2B"/>
    <w:rsid w:val="004F53E0"/>
    <w:rsid w:val="005015A1"/>
    <w:rsid w:val="00527374"/>
    <w:rsid w:val="00534CC4"/>
    <w:rsid w:val="00551899"/>
    <w:rsid w:val="005927B6"/>
    <w:rsid w:val="005B07C8"/>
    <w:rsid w:val="00607F28"/>
    <w:rsid w:val="006277E9"/>
    <w:rsid w:val="00675408"/>
    <w:rsid w:val="00682BE8"/>
    <w:rsid w:val="006F7F4D"/>
    <w:rsid w:val="007110C5"/>
    <w:rsid w:val="007267A2"/>
    <w:rsid w:val="00730FAD"/>
    <w:rsid w:val="007344B6"/>
    <w:rsid w:val="007363A7"/>
    <w:rsid w:val="0074263A"/>
    <w:rsid w:val="00752A28"/>
    <w:rsid w:val="00773E69"/>
    <w:rsid w:val="007778FF"/>
    <w:rsid w:val="007A7D8D"/>
    <w:rsid w:val="007F72A0"/>
    <w:rsid w:val="0080283E"/>
    <w:rsid w:val="00872DA7"/>
    <w:rsid w:val="0088018A"/>
    <w:rsid w:val="0089335F"/>
    <w:rsid w:val="008D0A64"/>
    <w:rsid w:val="008F24A9"/>
    <w:rsid w:val="008F4959"/>
    <w:rsid w:val="00912DE0"/>
    <w:rsid w:val="00987006"/>
    <w:rsid w:val="00996077"/>
    <w:rsid w:val="009B1206"/>
    <w:rsid w:val="009B533D"/>
    <w:rsid w:val="009C1B48"/>
    <w:rsid w:val="009C2E83"/>
    <w:rsid w:val="009E4EEB"/>
    <w:rsid w:val="009E5B19"/>
    <w:rsid w:val="009E5FFF"/>
    <w:rsid w:val="00A075F0"/>
    <w:rsid w:val="00A1583C"/>
    <w:rsid w:val="00A2573C"/>
    <w:rsid w:val="00A36F60"/>
    <w:rsid w:val="00A54B40"/>
    <w:rsid w:val="00A63B91"/>
    <w:rsid w:val="00A77EE5"/>
    <w:rsid w:val="00A810C7"/>
    <w:rsid w:val="00AA0F2F"/>
    <w:rsid w:val="00B412A5"/>
    <w:rsid w:val="00B456FE"/>
    <w:rsid w:val="00B50E6A"/>
    <w:rsid w:val="00B9391E"/>
    <w:rsid w:val="00BD64A3"/>
    <w:rsid w:val="00BF275F"/>
    <w:rsid w:val="00C0797C"/>
    <w:rsid w:val="00C3687D"/>
    <w:rsid w:val="00C51698"/>
    <w:rsid w:val="00CA1D72"/>
    <w:rsid w:val="00CA792A"/>
    <w:rsid w:val="00CD1213"/>
    <w:rsid w:val="00CD1E68"/>
    <w:rsid w:val="00CE4DA4"/>
    <w:rsid w:val="00D16647"/>
    <w:rsid w:val="00D25C36"/>
    <w:rsid w:val="00D3767A"/>
    <w:rsid w:val="00D44623"/>
    <w:rsid w:val="00D64AA4"/>
    <w:rsid w:val="00D81B07"/>
    <w:rsid w:val="00D93597"/>
    <w:rsid w:val="00DA1751"/>
    <w:rsid w:val="00DB5CD6"/>
    <w:rsid w:val="00DC3B7B"/>
    <w:rsid w:val="00DD7CBF"/>
    <w:rsid w:val="00DF1EA4"/>
    <w:rsid w:val="00E04423"/>
    <w:rsid w:val="00E07D08"/>
    <w:rsid w:val="00E14B69"/>
    <w:rsid w:val="00E343E4"/>
    <w:rsid w:val="00E4189D"/>
    <w:rsid w:val="00E62144"/>
    <w:rsid w:val="00E731E2"/>
    <w:rsid w:val="00EA5457"/>
    <w:rsid w:val="00ED0B79"/>
    <w:rsid w:val="00ED581A"/>
    <w:rsid w:val="00EF6D7C"/>
    <w:rsid w:val="00F01EE1"/>
    <w:rsid w:val="00F5206B"/>
    <w:rsid w:val="00F56381"/>
    <w:rsid w:val="00F70F95"/>
    <w:rsid w:val="00F93BF5"/>
    <w:rsid w:val="00F964C7"/>
    <w:rsid w:val="00FA6544"/>
    <w:rsid w:val="00FB4531"/>
    <w:rsid w:val="00FD330B"/>
    <w:rsid w:val="00FE0F23"/>
    <w:rsid w:val="00FF4D8C"/>
    <w:rsid w:val="00F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DAB9A3"/>
  <w15:chartTrackingRefBased/>
  <w15:docId w15:val="{B4B4FAFF-BD1C-F246-882F-F2C6F7A8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before="240"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D66"/>
  </w:style>
  <w:style w:type="paragraph" w:styleId="Balk1">
    <w:name w:val="heading 1"/>
    <w:basedOn w:val="Normal"/>
    <w:next w:val="Normal"/>
    <w:link w:val="Balk1Char"/>
    <w:uiPriority w:val="9"/>
    <w:qFormat/>
    <w:rsid w:val="009E5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E5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E5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E5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E5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E5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E5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E5B19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E5B19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E5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E5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E5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E5B1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E5B1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E5B1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E5B1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E5B1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E5B1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E5B19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E5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E5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E5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E5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E5B1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E5B1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E5B1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E5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E5B1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E5B1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549DD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6</cp:revision>
  <dcterms:created xsi:type="dcterms:W3CDTF">2026-02-09T17:07:00Z</dcterms:created>
  <dcterms:modified xsi:type="dcterms:W3CDTF">2026-02-16T07:13:00Z</dcterms:modified>
</cp:coreProperties>
</file>