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56A1DE" w14:textId="77777777" w:rsidR="00F11330" w:rsidRDefault="00A6736F" w:rsidP="001F2E40">
      <w:pPr>
        <w:ind w:right="111"/>
      </w:pPr>
      <w:r>
        <w:rPr>
          <w:noProof/>
          <w:lang w:eastAsia="tr-TR" w:bidi="ug-CN"/>
        </w:rPr>
        <w:drawing>
          <wp:anchor distT="0" distB="0" distL="114300" distR="114300" simplePos="0" relativeHeight="251663360" behindDoc="1" locked="0" layoutInCell="1" allowOverlap="1" wp14:anchorId="7C8C7E1D" wp14:editId="34CF0EC7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92384" cy="7559040"/>
            <wp:effectExtent l="0" t="0" r="0" b="3810"/>
            <wp:wrapNone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azarlama-0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2384" cy="7559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9156F">
        <w:rPr>
          <w:noProof/>
          <w:lang w:eastAsia="tr-TR" w:bidi="ug-CN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0676C608" wp14:editId="1597DD4D">
                <wp:simplePos x="0" y="0"/>
                <wp:positionH relativeFrom="margin">
                  <wp:posOffset>6572250</wp:posOffset>
                </wp:positionH>
                <wp:positionV relativeFrom="paragraph">
                  <wp:posOffset>6557010</wp:posOffset>
                </wp:positionV>
                <wp:extent cx="2790825" cy="809625"/>
                <wp:effectExtent l="0" t="0" r="0" b="0"/>
                <wp:wrapSquare wrapText="bothSides"/>
                <wp:docPr id="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90825" cy="8096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08A599" w14:textId="362F47AB" w:rsidR="001F2E40" w:rsidRPr="001F2E40" w:rsidRDefault="008255EF" w:rsidP="001F2E40">
                            <w:pPr>
                              <w:spacing w:line="240" w:lineRule="auto"/>
                              <w:jc w:val="center"/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  <w:t>Unvan Ad SOYAD</w:t>
                            </w:r>
                          </w:p>
                          <w:p w14:paraId="49C5B832" w14:textId="36B203DC" w:rsidR="001F2E40" w:rsidRPr="001F2E40" w:rsidRDefault="008255EF" w:rsidP="001F2E40">
                            <w:pPr>
                              <w:spacing w:line="240" w:lineRule="auto"/>
                              <w:jc w:val="center"/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  <w:t>BÖLÜM BAŞKANI</w:t>
                            </w:r>
                          </w:p>
                          <w:p w14:paraId="4138394B" w14:textId="77777777" w:rsidR="001F2E40" w:rsidRPr="001F2E40" w:rsidRDefault="001F2E40" w:rsidP="001F2E40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24FAD800" w14:textId="77777777" w:rsidR="001F2E40" w:rsidRPr="001F2E40" w:rsidRDefault="001F2E40" w:rsidP="001F2E40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463D451A" w14:textId="77777777" w:rsidR="001F2E40" w:rsidRPr="001F2E40" w:rsidRDefault="001F2E40" w:rsidP="001F2E40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76C608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517.5pt;margin-top:516.3pt;width:219.75pt;height:63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" filled="f" stroked="f">
                <v:textbox>
                  <w:txbxContent>
                    <w:p w14:paraId="3F08A599" w14:textId="362F47AB" w:rsidR="001F2E40" w:rsidRPr="001F2E40" w:rsidRDefault="008255EF" w:rsidP="001F2E40">
                      <w:pPr>
                        <w:spacing w:line="240" w:lineRule="auto"/>
                        <w:jc w:val="center"/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  <w:t>Unvan Ad SOYAD</w:t>
                      </w:r>
                    </w:p>
                    <w:p w14:paraId="49C5B832" w14:textId="36B203DC" w:rsidR="001F2E40" w:rsidRPr="001F2E40" w:rsidRDefault="008255EF" w:rsidP="001F2E40">
                      <w:pPr>
                        <w:spacing w:line="240" w:lineRule="auto"/>
                        <w:jc w:val="center"/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  <w:t>BÖLÜM BAŞKANI</w:t>
                      </w:r>
                    </w:p>
                    <w:p w14:paraId="4138394B" w14:textId="77777777" w:rsidR="001F2E40" w:rsidRPr="001F2E40" w:rsidRDefault="001F2E40" w:rsidP="001F2E40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24FAD800" w14:textId="77777777" w:rsidR="001F2E40" w:rsidRPr="001F2E40" w:rsidRDefault="001F2E40" w:rsidP="001F2E40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463D451A" w14:textId="77777777" w:rsidR="001F2E40" w:rsidRPr="001F2E40" w:rsidRDefault="001F2E40" w:rsidP="001F2E40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9156F">
        <w:rPr>
          <w:noProof/>
          <w:lang w:eastAsia="tr-TR" w:bidi="ug-CN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E1195E1" wp14:editId="03AFE0D0">
                <wp:simplePos x="0" y="0"/>
                <wp:positionH relativeFrom="margin">
                  <wp:posOffset>1476375</wp:posOffset>
                </wp:positionH>
                <wp:positionV relativeFrom="paragraph">
                  <wp:posOffset>4808220</wp:posOffset>
                </wp:positionV>
                <wp:extent cx="7705725" cy="1914525"/>
                <wp:effectExtent l="0" t="0" r="0" b="0"/>
                <wp:wrapSquare wrapText="bothSides"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05725" cy="1914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0C3845" w14:textId="14AC533C" w:rsidR="001F2E40" w:rsidRPr="001F2E40" w:rsidRDefault="001F2E40" w:rsidP="001F2E40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</w:pPr>
                            <w:r w:rsidRPr="001F2E40"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  <w:t>Sayın</w:t>
                            </w:r>
                            <w:r w:rsidR="00C07FDF"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8255EF"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  <w:t>Unvan</w:t>
                            </w:r>
                            <w:r w:rsidR="00C07FDF"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  <w:t xml:space="preserve"> Ad SOYAD</w:t>
                            </w:r>
                          </w:p>
                          <w:p w14:paraId="74D78A53" w14:textId="44D84773" w:rsidR="001F2E40" w:rsidRDefault="001F2E40" w:rsidP="001F2E40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Nevşehir Hacı Bektaş Veli Üniversitesi Meslek Yüksekokulu ev sahipliğinde </w:t>
                            </w:r>
                            <w:r w:rsidR="008255EF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…………</w:t>
                            </w:r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tarihinde düzenlenen “………………………………………………………</w:t>
                            </w:r>
                            <w:proofErr w:type="gramStart"/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…….</w:t>
                            </w:r>
                            <w:proofErr w:type="gramEnd"/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” başlıklı etkinliğe katılımınızdan dolayı teşekkürlerimizi sunarız.</w:t>
                            </w:r>
                          </w:p>
                          <w:p w14:paraId="0BE29B80" w14:textId="77777777" w:rsidR="001F2E40" w:rsidRDefault="001F2E40" w:rsidP="001F2E40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0F742F08" w14:textId="77777777" w:rsidR="001F2E40" w:rsidRDefault="001F2E40" w:rsidP="001F2E40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773CFBDA" w14:textId="77777777" w:rsidR="001F2E40" w:rsidRPr="001F2E40" w:rsidRDefault="001F2E40" w:rsidP="001F2E40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1195E1" id="_x0000_s1027" type="#_x0000_t202" style="position:absolute;margin-left:116.25pt;margin-top:378.6pt;width:606.75pt;height:15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" filled="f" stroked="f">
                <v:textbox>
                  <w:txbxContent>
                    <w:p w14:paraId="490C3845" w14:textId="14AC533C" w:rsidR="001F2E40" w:rsidRPr="001F2E40" w:rsidRDefault="001F2E40" w:rsidP="001F2E40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</w:pPr>
                      <w:r w:rsidRPr="001F2E40"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  <w:t>Sayın</w:t>
                      </w:r>
                      <w:r w:rsidR="00C07FDF"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  <w:t xml:space="preserve"> </w:t>
                      </w:r>
                      <w:r w:rsidR="008255EF"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  <w:t>Unvan</w:t>
                      </w:r>
                      <w:r w:rsidR="00C07FDF"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  <w:t xml:space="preserve"> Ad SOYAD</w:t>
                      </w:r>
                    </w:p>
                    <w:p w14:paraId="74D78A53" w14:textId="44D84773" w:rsidR="001F2E40" w:rsidRDefault="001F2E40" w:rsidP="001F2E40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Nevşehir Hacı Bektaş Veli Üniversitesi Meslek Yüksekokulu ev sahipliğinde </w:t>
                      </w:r>
                      <w:r w:rsidR="008255EF">
                        <w:rPr>
                          <w:rFonts w:ascii="Century Gothic" w:hAnsi="Century Gothic"/>
                          <w:sz w:val="28"/>
                          <w:szCs w:val="28"/>
                        </w:rPr>
                        <w:t>…………</w:t>
                      </w:r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tarihinde düzenlenen “………………………………………………………</w:t>
                      </w:r>
                      <w:proofErr w:type="gramStart"/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>…….</w:t>
                      </w:r>
                      <w:proofErr w:type="gramEnd"/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>” başlıklı etkinliğe katılımınızdan dolayı teşekkürlerimizi sunarız.</w:t>
                      </w:r>
                    </w:p>
                    <w:p w14:paraId="0BE29B80" w14:textId="77777777" w:rsidR="001F2E40" w:rsidRDefault="001F2E40" w:rsidP="001F2E40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0F742F08" w14:textId="77777777" w:rsidR="001F2E40" w:rsidRDefault="001F2E40" w:rsidP="001F2E40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773CFBDA" w14:textId="77777777" w:rsidR="001F2E40" w:rsidRPr="001F2E40" w:rsidRDefault="001F2E40" w:rsidP="001F2E40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F11330" w:rsidSect="001F2E40">
      <w:pgSz w:w="16838" w:h="11906" w:orient="landscape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Microsoft Uighur">
    <w:charset w:val="B2"/>
    <w:family w:val="auto"/>
    <w:pitch w:val="variable"/>
    <w:sig w:usb0="80002003" w:usb1="80000000" w:usb2="00000008" w:usb3="00000000" w:csb0="00000041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2E40"/>
    <w:rsid w:val="000211BE"/>
    <w:rsid w:val="000C0502"/>
    <w:rsid w:val="001F2E40"/>
    <w:rsid w:val="00625D25"/>
    <w:rsid w:val="007A1413"/>
    <w:rsid w:val="008255EF"/>
    <w:rsid w:val="008D5D15"/>
    <w:rsid w:val="009C17F2"/>
    <w:rsid w:val="009F0B85"/>
    <w:rsid w:val="00A6736F"/>
    <w:rsid w:val="00A82160"/>
    <w:rsid w:val="00C07FDF"/>
    <w:rsid w:val="00E4652F"/>
    <w:rsid w:val="00E9156F"/>
    <w:rsid w:val="00F11330"/>
    <w:rsid w:val="00FD1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u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B762A5"/>
  <w15:chartTrackingRefBased/>
  <w15:docId w15:val="{908A6B5F-A519-4404-8D30-9BB30123D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2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1"/>
    <w:qFormat/>
    <w:rsid w:val="001F2E40"/>
    <w:pPr>
      <w:spacing w:after="0" w:line="240" w:lineRule="auto"/>
    </w:pPr>
    <w:rPr>
      <w:rFonts w:eastAsiaTheme="minorEastAsia"/>
      <w:lang w:eastAsia="tr-TR"/>
    </w:rPr>
  </w:style>
  <w:style w:type="character" w:customStyle="1" w:styleId="AralkYokChar">
    <w:name w:val="Aralık Yok Char"/>
    <w:basedOn w:val="VarsaylanParagrafYazTipi"/>
    <w:link w:val="AralkYok"/>
    <w:uiPriority w:val="1"/>
    <w:rsid w:val="001F2E40"/>
    <w:rPr>
      <w:rFonts w:eastAsiaTheme="minorEastAsia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Ceren Baştemur Kaya</cp:lastModifiedBy>
  <cp:revision>3</cp:revision>
  <dcterms:created xsi:type="dcterms:W3CDTF">2025-10-09T15:28:00Z</dcterms:created>
  <dcterms:modified xsi:type="dcterms:W3CDTF">2025-10-09T18:37:00Z</dcterms:modified>
</cp:coreProperties>
</file>