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668B86" w14:textId="6DAEA908" w:rsidR="00640F97" w:rsidRPr="00DF2A46" w:rsidRDefault="008E5820" w:rsidP="00525E35">
      <w:pPr>
        <w:ind w:left="1560"/>
        <w:jc w:val="center"/>
        <w:rPr>
          <w:rFonts w:ascii="Times New Roman" w:hAnsi="Times New Roman" w:cs="Times New Roman"/>
          <w:b/>
          <w:bCs/>
        </w:rPr>
      </w:pPr>
      <w:r w:rsidRPr="00DF2A46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74DF3C9C" wp14:editId="4B446A42">
            <wp:simplePos x="0" y="0"/>
            <wp:positionH relativeFrom="column">
              <wp:posOffset>89535</wp:posOffset>
            </wp:positionH>
            <wp:positionV relativeFrom="paragraph">
              <wp:posOffset>-73025</wp:posOffset>
            </wp:positionV>
            <wp:extent cx="842645" cy="834390"/>
            <wp:effectExtent l="0" t="0" r="0" b="3810"/>
            <wp:wrapNone/>
            <wp:docPr id="924417606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417606" name="Resim 924417606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645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219D" w:rsidRPr="00DF2A46">
        <w:rPr>
          <w:rFonts w:ascii="Times New Roman" w:hAnsi="Times New Roman" w:cs="Times New Roman"/>
          <w:b/>
          <w:bCs/>
        </w:rPr>
        <w:t>NEVŞEHİR HACI BEKTAŞ VELİ ÜNİVERSİTESİ</w:t>
      </w:r>
    </w:p>
    <w:p w14:paraId="5C4581D3" w14:textId="00844744" w:rsidR="0084219D" w:rsidRPr="00DF2A46" w:rsidRDefault="0084219D" w:rsidP="00525E35">
      <w:pPr>
        <w:ind w:left="1560"/>
        <w:jc w:val="center"/>
        <w:rPr>
          <w:rFonts w:ascii="Times New Roman" w:hAnsi="Times New Roman" w:cs="Times New Roman"/>
          <w:b/>
          <w:bCs/>
        </w:rPr>
      </w:pPr>
      <w:r w:rsidRPr="00DF2A46">
        <w:rPr>
          <w:rFonts w:ascii="Times New Roman" w:hAnsi="Times New Roman" w:cs="Times New Roman"/>
          <w:b/>
          <w:bCs/>
        </w:rPr>
        <w:t>FEN EDEBİYAT FAKÜLTESİ</w:t>
      </w:r>
    </w:p>
    <w:p w14:paraId="7E036832" w14:textId="531C9EA1" w:rsidR="00640F97" w:rsidRPr="00DF2A46" w:rsidRDefault="00640F97" w:rsidP="00525E35">
      <w:pPr>
        <w:ind w:left="1560"/>
        <w:jc w:val="center"/>
        <w:rPr>
          <w:rFonts w:ascii="Times New Roman" w:hAnsi="Times New Roman" w:cs="Times New Roman"/>
          <w:b/>
          <w:bCs/>
        </w:rPr>
      </w:pPr>
    </w:p>
    <w:p w14:paraId="63C1422B" w14:textId="419D09D2" w:rsidR="00686CC2" w:rsidRPr="00DF2A46" w:rsidRDefault="008E5820" w:rsidP="00525E35">
      <w:pPr>
        <w:ind w:left="1560"/>
        <w:jc w:val="center"/>
        <w:rPr>
          <w:rFonts w:ascii="Times New Roman" w:hAnsi="Times New Roman" w:cs="Times New Roman"/>
          <w:b/>
          <w:bCs/>
        </w:rPr>
      </w:pPr>
      <w:r w:rsidRPr="00DF2A46">
        <w:rPr>
          <w:rFonts w:ascii="Times New Roman" w:hAnsi="Times New Roman" w:cs="Times New Roman"/>
          <w:b/>
          <w:bCs/>
        </w:rPr>
        <w:t>TOPLUMSAL KATKI FAALİYET</w:t>
      </w:r>
      <w:r w:rsidR="00791D52">
        <w:rPr>
          <w:rFonts w:ascii="Times New Roman" w:hAnsi="Times New Roman" w:cs="Times New Roman"/>
          <w:b/>
          <w:bCs/>
        </w:rPr>
        <w:t>İ</w:t>
      </w:r>
      <w:r w:rsidRPr="00DF2A46">
        <w:rPr>
          <w:rFonts w:ascii="Times New Roman" w:hAnsi="Times New Roman" w:cs="Times New Roman"/>
          <w:b/>
          <w:bCs/>
        </w:rPr>
        <w:t xml:space="preserve"> DEĞERLENDİRME FORMU</w:t>
      </w:r>
    </w:p>
    <w:p w14:paraId="15DC973C" w14:textId="55FFBB64" w:rsidR="0084219D" w:rsidRDefault="0084219D" w:rsidP="006D7849">
      <w:pPr>
        <w:jc w:val="both"/>
        <w:rPr>
          <w:rFonts w:ascii="Times New Roman" w:hAnsi="Times New Roman" w:cs="Times New Roman"/>
          <w:b/>
        </w:rPr>
      </w:pPr>
    </w:p>
    <w:p w14:paraId="4EC4D487" w14:textId="77777777" w:rsidR="004004B1" w:rsidRPr="00DF2A46" w:rsidRDefault="004004B1" w:rsidP="006D7849">
      <w:pPr>
        <w:jc w:val="both"/>
        <w:rPr>
          <w:rFonts w:ascii="Times New Roman" w:hAnsi="Times New Roman" w:cs="Times New Roman"/>
          <w:b/>
        </w:rPr>
      </w:pPr>
    </w:p>
    <w:p w14:paraId="5B562F4C" w14:textId="1D721832" w:rsidR="0084219D" w:rsidRPr="00DF2A46" w:rsidRDefault="0084219D" w:rsidP="006D7849">
      <w:pPr>
        <w:jc w:val="both"/>
        <w:rPr>
          <w:rFonts w:ascii="Times New Roman" w:hAnsi="Times New Roman" w:cs="Times New Roman"/>
          <w:b/>
        </w:rPr>
      </w:pPr>
    </w:p>
    <w:tbl>
      <w:tblPr>
        <w:tblStyle w:val="TabloKlavuzu"/>
        <w:tblW w:w="9498" w:type="dxa"/>
        <w:tblInd w:w="-147" w:type="dxa"/>
        <w:tblLook w:val="04A0" w:firstRow="1" w:lastRow="0" w:firstColumn="1" w:lastColumn="0" w:noHBand="0" w:noVBand="1"/>
      </w:tblPr>
      <w:tblGrid>
        <w:gridCol w:w="4672"/>
        <w:gridCol w:w="4826"/>
      </w:tblGrid>
      <w:tr w:rsidR="008E5820" w:rsidRPr="00DF2A46" w14:paraId="165281BB" w14:textId="77777777" w:rsidTr="00791D52">
        <w:trPr>
          <w:trHeight w:val="357"/>
        </w:trPr>
        <w:tc>
          <w:tcPr>
            <w:tcW w:w="4672" w:type="dxa"/>
            <w:vAlign w:val="center"/>
          </w:tcPr>
          <w:p w14:paraId="2D516289" w14:textId="77777777" w:rsidR="008E5820" w:rsidRPr="00DF2A46" w:rsidRDefault="008E5820" w:rsidP="00791D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  <w:r w:rsidRPr="00DF2A46">
              <w:rPr>
                <w:rFonts w:ascii="Times New Roman" w:hAnsi="Times New Roman" w:cs="Times New Roman"/>
                <w:b/>
              </w:rPr>
              <w:t>Faaliyeti Düzenleyen Bölüm:</w:t>
            </w:r>
          </w:p>
          <w:p w14:paraId="20FD02E9" w14:textId="2A82414D" w:rsidR="008E5820" w:rsidRPr="00DF2A46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6" w:type="dxa"/>
            <w:vAlign w:val="center"/>
          </w:tcPr>
          <w:p w14:paraId="6E5036C8" w14:textId="4FEA6AAD" w:rsidR="008E5820" w:rsidRPr="00DF2A46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5820" w:rsidRPr="00DF2A46" w14:paraId="6FBF22BB" w14:textId="77777777" w:rsidTr="00791D52">
        <w:trPr>
          <w:trHeight w:val="355"/>
        </w:trPr>
        <w:tc>
          <w:tcPr>
            <w:tcW w:w="4672" w:type="dxa"/>
            <w:vAlign w:val="center"/>
          </w:tcPr>
          <w:p w14:paraId="6CA1EDAE" w14:textId="77777777" w:rsidR="008E5820" w:rsidRPr="00DF2A46" w:rsidRDefault="008E5820" w:rsidP="00791D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  <w:r w:rsidRPr="00DF2A46">
              <w:rPr>
                <w:rFonts w:ascii="Times New Roman" w:hAnsi="Times New Roman" w:cs="Times New Roman"/>
                <w:b/>
              </w:rPr>
              <w:t>Faaliyeti Düzenleyen Öğretim Elemanı:</w:t>
            </w:r>
          </w:p>
          <w:p w14:paraId="2A84AA1C" w14:textId="77777777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6" w:type="dxa"/>
            <w:vAlign w:val="center"/>
          </w:tcPr>
          <w:p w14:paraId="2D56A330" w14:textId="4E583F63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5820" w:rsidRPr="00DF2A46" w14:paraId="431ADDBA" w14:textId="77777777" w:rsidTr="00791D52">
        <w:trPr>
          <w:trHeight w:val="355"/>
        </w:trPr>
        <w:tc>
          <w:tcPr>
            <w:tcW w:w="4672" w:type="dxa"/>
            <w:vAlign w:val="center"/>
          </w:tcPr>
          <w:p w14:paraId="6734FDB3" w14:textId="77777777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  <w:r w:rsidRPr="00DF2A46">
              <w:rPr>
                <w:rFonts w:ascii="Times New Roman" w:hAnsi="Times New Roman" w:cs="Times New Roman"/>
                <w:b/>
              </w:rPr>
              <w:t>Faaliyet Adı:</w:t>
            </w:r>
          </w:p>
          <w:p w14:paraId="02AD5310" w14:textId="1D143000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6" w:type="dxa"/>
            <w:vAlign w:val="center"/>
          </w:tcPr>
          <w:p w14:paraId="12A445EA" w14:textId="7401C346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5820" w:rsidRPr="00DF2A46" w14:paraId="6B483734" w14:textId="77777777" w:rsidTr="00791D52">
        <w:trPr>
          <w:trHeight w:val="355"/>
        </w:trPr>
        <w:tc>
          <w:tcPr>
            <w:tcW w:w="4672" w:type="dxa"/>
            <w:vAlign w:val="center"/>
          </w:tcPr>
          <w:p w14:paraId="30A74210" w14:textId="0F1B71B4" w:rsidR="008E5820" w:rsidRPr="00DF2A46" w:rsidRDefault="008E5820" w:rsidP="00791D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</w:t>
            </w:r>
            <w:r w:rsidRPr="00DF2A46">
              <w:rPr>
                <w:rFonts w:ascii="Times New Roman" w:hAnsi="Times New Roman" w:cs="Times New Roman"/>
                <w:b/>
              </w:rPr>
              <w:t>Faaliyet Tarih ve Saati:</w:t>
            </w:r>
          </w:p>
          <w:p w14:paraId="21C3EA57" w14:textId="77777777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6" w:type="dxa"/>
            <w:vAlign w:val="center"/>
          </w:tcPr>
          <w:p w14:paraId="78B8F97D" w14:textId="4D17B692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5820" w:rsidRPr="00DF2A46" w14:paraId="1BC0E778" w14:textId="77777777" w:rsidTr="00791D52">
        <w:trPr>
          <w:trHeight w:val="355"/>
        </w:trPr>
        <w:tc>
          <w:tcPr>
            <w:tcW w:w="4672" w:type="dxa"/>
            <w:vAlign w:val="center"/>
          </w:tcPr>
          <w:p w14:paraId="6FCC69C9" w14:textId="10D92AC9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</w:t>
            </w:r>
            <w:r w:rsidRPr="00DF2A46">
              <w:rPr>
                <w:rFonts w:ascii="Times New Roman" w:hAnsi="Times New Roman" w:cs="Times New Roman"/>
                <w:b/>
              </w:rPr>
              <w:t>Faaliyet Hedef Kitlesi:</w:t>
            </w:r>
          </w:p>
          <w:p w14:paraId="60558D39" w14:textId="354EDF3E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6" w:type="dxa"/>
            <w:vAlign w:val="center"/>
          </w:tcPr>
          <w:p w14:paraId="4C7ABD67" w14:textId="5A253455" w:rsidR="008E5820" w:rsidRDefault="008E5820" w:rsidP="00791D5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A4FA4C0" w14:textId="23A23693" w:rsidR="0084219D" w:rsidRPr="00DF2A46" w:rsidRDefault="0084219D" w:rsidP="006D7849">
      <w:pPr>
        <w:jc w:val="both"/>
        <w:rPr>
          <w:rFonts w:ascii="Times New Roman" w:hAnsi="Times New Roman" w:cs="Times New Roman"/>
          <w:b/>
        </w:rPr>
      </w:pPr>
    </w:p>
    <w:p w14:paraId="2017ABC0" w14:textId="7073D64A" w:rsidR="00640F97" w:rsidRDefault="00640F97" w:rsidP="006D7849">
      <w:pPr>
        <w:jc w:val="both"/>
        <w:rPr>
          <w:rFonts w:ascii="Times New Roman" w:hAnsi="Times New Roman" w:cs="Times New Roman"/>
          <w:b/>
        </w:rPr>
      </w:pPr>
      <w:r w:rsidRPr="00DF2A46">
        <w:rPr>
          <w:rFonts w:ascii="Times New Roman" w:hAnsi="Times New Roman" w:cs="Times New Roman"/>
          <w:b/>
        </w:rPr>
        <w:t>6. Faaliyet Türü:</w:t>
      </w:r>
    </w:p>
    <w:p w14:paraId="48E6AC01" w14:textId="3D1DF0DC" w:rsidR="008E5820" w:rsidRDefault="008E5820" w:rsidP="006D784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r w:rsidRPr="008E5820">
        <w:rPr>
          <w:rFonts w:ascii="Times New Roman" w:hAnsi="Times New Roman" w:cs="Times New Roman"/>
          <w:bCs/>
        </w:rPr>
        <w:t>Gerektiğinde birden fazla seçim yapabilirsiniz</w:t>
      </w:r>
      <w:r>
        <w:rPr>
          <w:rFonts w:ascii="Times New Roman" w:hAnsi="Times New Roman" w:cs="Times New Roman"/>
          <w:b/>
        </w:rPr>
        <w:t>.)</w:t>
      </w:r>
    </w:p>
    <w:p w14:paraId="11FBDFFA" w14:textId="2ACA6321" w:rsidR="008E5820" w:rsidRPr="00DF2A46" w:rsidRDefault="008E5820" w:rsidP="006D7849">
      <w:pPr>
        <w:jc w:val="both"/>
        <w:rPr>
          <w:rFonts w:ascii="Times New Roman" w:hAnsi="Times New Roman" w:cs="Times New Roman"/>
          <w:b/>
        </w:rPr>
      </w:pPr>
    </w:p>
    <w:p w14:paraId="4724B586" w14:textId="67070ADF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840035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Bölümün ilgili bilim alanında verilecek topluma yönelik eğitim, seminer, webinar vb. faaliyetler</w:t>
      </w:r>
    </w:p>
    <w:p w14:paraId="6654A82C" w14:textId="0B1C9529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0092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Sosyal sorumluluk projeleri veya kampanyaları </w:t>
      </w:r>
    </w:p>
    <w:p w14:paraId="58C49FA9" w14:textId="44F56D61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417979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Kamu kurum ve kuruluşlarına yapılan görevlendirmeler</w:t>
      </w:r>
    </w:p>
    <w:p w14:paraId="0A2E0405" w14:textId="2B800EAE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968471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Dezavantajlı gruplara yönelik eğitim, farkındalık ya da destek içerikli faaliyet, çalışma veya projeler</w:t>
      </w:r>
    </w:p>
    <w:p w14:paraId="225CDD54" w14:textId="1D9AAB5A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82188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Toplumu hedefleyen araştırma projeleri</w:t>
      </w:r>
    </w:p>
    <w:p w14:paraId="5FA3AB1E" w14:textId="663078C9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046522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Bölgesel kalkınmayı destekleyen çalışma veya projeler</w:t>
      </w:r>
    </w:p>
    <w:p w14:paraId="24E8824E" w14:textId="32BF83D3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89242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Kamu kurumlarına verilen danışmanlık veya birlikte yürütülen projeler</w:t>
      </w:r>
    </w:p>
    <w:p w14:paraId="06DBAD1A" w14:textId="687E3A44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46499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Kültürel mirasın korunmasına yönelik çalışma veya projeler</w:t>
      </w:r>
    </w:p>
    <w:p w14:paraId="348C6BDA" w14:textId="68A9C3C0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72856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Belirli yerel ve bölgesel sorun veya ihtiyaçlara yönelik faaliyetler</w:t>
      </w:r>
    </w:p>
    <w:p w14:paraId="0A1266E3" w14:textId="42A852DE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788707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Ulusal ve uluslararası düzeyde kurumsal iş birlikleri, </w:t>
      </w:r>
    </w:p>
    <w:p w14:paraId="7F01BA06" w14:textId="49589D1B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391204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Eğitim, hizmet, araştırma, danışmanlık, görevlendirmeler</w:t>
      </w:r>
    </w:p>
    <w:p w14:paraId="004A74CA" w14:textId="353D0675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49823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Kamu kurum ve kuruluşlarıyla imzalanan anlaşma ve protokoller</w:t>
      </w:r>
    </w:p>
    <w:p w14:paraId="436F1F8E" w14:textId="4DBCEEC6" w:rsidR="00640F97" w:rsidRPr="00DF2A46" w:rsidRDefault="00C85877" w:rsidP="00640F97">
      <w:pPr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46034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2A46" w:rsidRPr="00DF2A46">
            <w:rPr>
              <w:rFonts w:ascii="Segoe UI Symbol" w:eastAsia="MS Gothic" w:hAnsi="Segoe UI Symbol" w:cs="Segoe UI Symbol"/>
            </w:rPr>
            <w:t>☐</w:t>
          </w:r>
        </w:sdtContent>
      </w:sdt>
      <w:r w:rsidR="00640F97" w:rsidRPr="00DF2A46">
        <w:rPr>
          <w:rFonts w:ascii="Times New Roman" w:hAnsi="Times New Roman" w:cs="Times New Roman"/>
        </w:rPr>
        <w:t xml:space="preserve"> Toplumun ve bölgenin ihtiyaçlarına cevap vermeye yönelik faaliyetler</w:t>
      </w:r>
    </w:p>
    <w:p w14:paraId="27048D52" w14:textId="1511D970" w:rsidR="001958AA" w:rsidRPr="00DF2A46" w:rsidRDefault="001958AA" w:rsidP="006D7849">
      <w:pPr>
        <w:jc w:val="both"/>
        <w:rPr>
          <w:rFonts w:ascii="Times New Roman" w:hAnsi="Times New Roman" w:cs="Times New Roman"/>
          <w:b/>
        </w:rPr>
      </w:pPr>
    </w:p>
    <w:p w14:paraId="44501315" w14:textId="2A3BC6E9" w:rsidR="001958AA" w:rsidRDefault="00640F97" w:rsidP="006D7849">
      <w:pPr>
        <w:jc w:val="both"/>
        <w:rPr>
          <w:rFonts w:ascii="Times New Roman" w:hAnsi="Times New Roman" w:cs="Times New Roman"/>
          <w:b/>
        </w:rPr>
      </w:pPr>
      <w:r w:rsidRPr="00DF2A46">
        <w:rPr>
          <w:rFonts w:ascii="Times New Roman" w:hAnsi="Times New Roman" w:cs="Times New Roman"/>
          <w:b/>
        </w:rPr>
        <w:t>7. Faaliyet Genel Değerlendirme</w:t>
      </w:r>
      <w:r w:rsidR="004004B1">
        <w:rPr>
          <w:rFonts w:ascii="Times New Roman" w:hAnsi="Times New Roman" w:cs="Times New Roman"/>
          <w:b/>
        </w:rPr>
        <w:t>:</w:t>
      </w:r>
      <w:bookmarkStart w:id="0" w:name="_GoBack"/>
      <w:bookmarkEnd w:id="0"/>
    </w:p>
    <w:p w14:paraId="1F428A54" w14:textId="292D0029" w:rsidR="00DF2A46" w:rsidRPr="00DF2A46" w:rsidRDefault="00DF2A46" w:rsidP="006D7849">
      <w:pPr>
        <w:jc w:val="both"/>
        <w:rPr>
          <w:rFonts w:ascii="Times New Roman" w:hAnsi="Times New Roman" w:cs="Times New Roman"/>
          <w:b/>
        </w:rPr>
      </w:pPr>
    </w:p>
    <w:p w14:paraId="081BDA5F" w14:textId="3014B4B9" w:rsidR="00640F97" w:rsidRPr="00DF2A46" w:rsidRDefault="00640F97" w:rsidP="006D7849">
      <w:pPr>
        <w:jc w:val="both"/>
        <w:rPr>
          <w:rFonts w:ascii="Times New Roman" w:hAnsi="Times New Roman" w:cs="Times New Roman"/>
        </w:rPr>
      </w:pPr>
      <w:r w:rsidRPr="00DF2A46">
        <w:rPr>
          <w:rFonts w:ascii="Times New Roman" w:hAnsi="Times New Roman" w:cs="Times New Roman"/>
        </w:rPr>
        <w:t>- Faaliyetle ilgili görüş ve önerileriniz nelerdir?</w:t>
      </w:r>
    </w:p>
    <w:p w14:paraId="59BF9843" w14:textId="2565E537" w:rsidR="0084219D" w:rsidRPr="00DF2A46" w:rsidRDefault="007E38E0" w:rsidP="006D78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2E1840" wp14:editId="2B32074A">
                <wp:simplePos x="0" y="0"/>
                <wp:positionH relativeFrom="column">
                  <wp:posOffset>-86995</wp:posOffset>
                </wp:positionH>
                <wp:positionV relativeFrom="paragraph">
                  <wp:posOffset>71120</wp:posOffset>
                </wp:positionV>
                <wp:extent cx="5981700" cy="1586230"/>
                <wp:effectExtent l="0" t="0" r="19050" b="13970"/>
                <wp:wrapNone/>
                <wp:docPr id="1525047564" name="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15862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  <a:effectLst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EA1EEA" id="Dikdörtgen 4" o:spid="_x0000_s1026" style="position:absolute;margin-left:-6.85pt;margin-top:5.6pt;width:471pt;height:124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" fillcolor="white [3212]" strokecolor="#0d0d0d [3069]" strokeweight="1pt"/>
            </w:pict>
          </mc:Fallback>
        </mc:AlternateContent>
      </w:r>
    </w:p>
    <w:sectPr w:rsidR="0084219D" w:rsidRPr="00DF2A46" w:rsidSect="008E58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417" w:bottom="1417" w:left="1417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F257C" w14:textId="77777777" w:rsidR="00C85877" w:rsidRDefault="00C85877" w:rsidP="0084219D">
      <w:r>
        <w:separator/>
      </w:r>
    </w:p>
  </w:endnote>
  <w:endnote w:type="continuationSeparator" w:id="0">
    <w:p w14:paraId="6416FE61" w14:textId="77777777" w:rsidR="00C85877" w:rsidRDefault="00C85877" w:rsidP="00842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F875A4" w14:textId="77777777" w:rsidR="0084219D" w:rsidRDefault="0084219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2A15B" w14:textId="77777777" w:rsidR="0084219D" w:rsidRDefault="0084219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8207F7" w14:textId="77777777" w:rsidR="0084219D" w:rsidRDefault="0084219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ABFD2E" w14:textId="77777777" w:rsidR="00C85877" w:rsidRDefault="00C85877" w:rsidP="0084219D">
      <w:r>
        <w:separator/>
      </w:r>
    </w:p>
  </w:footnote>
  <w:footnote w:type="continuationSeparator" w:id="0">
    <w:p w14:paraId="1DB1734F" w14:textId="77777777" w:rsidR="00C85877" w:rsidRDefault="00C85877" w:rsidP="008421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5756E" w14:textId="081D374C" w:rsidR="0084219D" w:rsidRDefault="0084219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E8530" w14:textId="63DF2318" w:rsidR="0084219D" w:rsidRDefault="0084219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EC155" w14:textId="6756CDAC" w:rsidR="0084219D" w:rsidRDefault="0084219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6091E"/>
    <w:multiLevelType w:val="hybridMultilevel"/>
    <w:tmpl w:val="FA30944C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818EA"/>
    <w:multiLevelType w:val="multilevel"/>
    <w:tmpl w:val="07825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B85332"/>
    <w:multiLevelType w:val="multilevel"/>
    <w:tmpl w:val="ED00C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5A3"/>
    <w:rsid w:val="001958AA"/>
    <w:rsid w:val="00196F2C"/>
    <w:rsid w:val="001B5235"/>
    <w:rsid w:val="001B66C7"/>
    <w:rsid w:val="001D019A"/>
    <w:rsid w:val="001F0EF2"/>
    <w:rsid w:val="003757B6"/>
    <w:rsid w:val="003A7B71"/>
    <w:rsid w:val="003D2637"/>
    <w:rsid w:val="004004B1"/>
    <w:rsid w:val="00402046"/>
    <w:rsid w:val="004A3465"/>
    <w:rsid w:val="00525E35"/>
    <w:rsid w:val="005366A8"/>
    <w:rsid w:val="005F60F8"/>
    <w:rsid w:val="00631575"/>
    <w:rsid w:val="00640F97"/>
    <w:rsid w:val="006503AF"/>
    <w:rsid w:val="00673F9C"/>
    <w:rsid w:val="00686CC2"/>
    <w:rsid w:val="006B06D8"/>
    <w:rsid w:val="006D7849"/>
    <w:rsid w:val="0078763A"/>
    <w:rsid w:val="00791D52"/>
    <w:rsid w:val="007E38E0"/>
    <w:rsid w:val="0084219D"/>
    <w:rsid w:val="0085345D"/>
    <w:rsid w:val="0089775A"/>
    <w:rsid w:val="008B4E60"/>
    <w:rsid w:val="008E5820"/>
    <w:rsid w:val="0093467A"/>
    <w:rsid w:val="00A325A2"/>
    <w:rsid w:val="00A510B9"/>
    <w:rsid w:val="00AD38FA"/>
    <w:rsid w:val="00C85877"/>
    <w:rsid w:val="00CD1EDF"/>
    <w:rsid w:val="00D17FC9"/>
    <w:rsid w:val="00D56988"/>
    <w:rsid w:val="00DF2A46"/>
    <w:rsid w:val="00E440FF"/>
    <w:rsid w:val="00EC6E75"/>
    <w:rsid w:val="00EF35A3"/>
    <w:rsid w:val="00FD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DBEEB9"/>
  <w14:defaultImageDpi w14:val="32767"/>
  <w15:chartTrackingRefBased/>
  <w15:docId w15:val="{AAF1BA29-5DEA-BE41-8920-CC140EDC5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1B523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link w:val="Balk2Char"/>
    <w:uiPriority w:val="9"/>
    <w:qFormat/>
    <w:rsid w:val="00EF35A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F35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2derece">
    <w:name w:val="2. derece"/>
    <w:basedOn w:val="Balk1"/>
    <w:qFormat/>
    <w:rsid w:val="001B5235"/>
    <w:pPr>
      <w:keepLines w:val="0"/>
      <w:spacing w:before="480" w:after="360" w:line="360" w:lineRule="auto"/>
    </w:pPr>
    <w:rPr>
      <w:rFonts w:ascii="Times New Roman" w:eastAsia="Times New Roman" w:hAnsi="Times New Roman" w:cs="Times New Roman"/>
      <w:b/>
      <w:bCs/>
      <w:i/>
      <w:color w:val="auto"/>
      <w:kern w:val="32"/>
      <w:sz w:val="24"/>
      <w:szCs w:val="28"/>
      <w:lang w:val="x-none" w:eastAsia="x-none"/>
    </w:rPr>
  </w:style>
  <w:style w:type="character" w:customStyle="1" w:styleId="Balk1Char">
    <w:name w:val="Başlık 1 Char"/>
    <w:basedOn w:val="VarsaylanParagrafYazTipi"/>
    <w:link w:val="Balk1"/>
    <w:uiPriority w:val="9"/>
    <w:rsid w:val="001B52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pple-converted-space">
    <w:name w:val="apple-converted-space"/>
    <w:basedOn w:val="VarsaylanParagrafYazTipi"/>
    <w:rsid w:val="00EF35A3"/>
  </w:style>
  <w:style w:type="character" w:customStyle="1" w:styleId="whitespace-normal">
    <w:name w:val="whitespace-normal"/>
    <w:basedOn w:val="VarsaylanParagrafYazTipi"/>
    <w:rsid w:val="00EF35A3"/>
  </w:style>
  <w:style w:type="character" w:customStyle="1" w:styleId="Balk2Char">
    <w:name w:val="Başlık 2 Char"/>
    <w:basedOn w:val="VarsaylanParagrafYazTipi"/>
    <w:link w:val="Balk2"/>
    <w:uiPriority w:val="9"/>
    <w:rsid w:val="00EF35A3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EF35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styleId="Gl">
    <w:name w:val="Strong"/>
    <w:basedOn w:val="VarsaylanParagrafYazTipi"/>
    <w:uiPriority w:val="22"/>
    <w:qFormat/>
    <w:rsid w:val="00EF35A3"/>
    <w:rPr>
      <w:b/>
      <w:bCs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F35A3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oKlavuzu">
    <w:name w:val="Table Grid"/>
    <w:basedOn w:val="NormalTablo"/>
    <w:uiPriority w:val="39"/>
    <w:rsid w:val="00842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4219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4219D"/>
  </w:style>
  <w:style w:type="paragraph" w:styleId="AltBilgi">
    <w:name w:val="footer"/>
    <w:basedOn w:val="Normal"/>
    <w:link w:val="AltBilgiChar"/>
    <w:uiPriority w:val="99"/>
    <w:unhideWhenUsed/>
    <w:rsid w:val="0084219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4219D"/>
  </w:style>
  <w:style w:type="paragraph" w:styleId="ListeParagraf">
    <w:name w:val="List Paragraph"/>
    <w:basedOn w:val="Normal"/>
    <w:uiPriority w:val="34"/>
    <w:qFormat/>
    <w:rsid w:val="008421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3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C24B7-F1E9-453C-82B6-58D022179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NEVU</cp:lastModifiedBy>
  <cp:revision>6</cp:revision>
  <dcterms:created xsi:type="dcterms:W3CDTF">2026-03-31T14:16:00Z</dcterms:created>
  <dcterms:modified xsi:type="dcterms:W3CDTF">2026-04-06T10:25:00Z</dcterms:modified>
</cp:coreProperties>
</file>