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2280"/>
        <w:gridCol w:w="2280"/>
        <w:gridCol w:w="2281"/>
      </w:tblGrid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bookmarkStart w:id="0" w:name="_GoBack"/>
            <w:bookmarkEnd w:id="0"/>
            <w:r w:rsidRPr="00374CA0">
              <w:rPr>
                <w:b/>
                <w:bCs/>
              </w:rPr>
              <w:t>Birim Adı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Cs/>
              </w:rPr>
            </w:pPr>
            <w:r>
              <w:rPr>
                <w:bCs/>
              </w:rPr>
              <w:t>İdari ve Mali İşler Daire Başkanlığı</w:t>
            </w: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Alt Birim Adı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405154047"/>
            </w:pPr>
            <w:r>
              <w:t> </w:t>
            </w:r>
          </w:p>
          <w:p w:rsidR="00000000" w:rsidRDefault="008D1E27">
            <w:pPr>
              <w:pStyle w:val="NormalWeb"/>
              <w:divId w:val="405154047"/>
            </w:pPr>
            <w:r>
              <w:t>Tahakkuk Şube Müdürlüğü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 w:rsidRPr="00374CA0">
              <w:rPr>
                <w:b/>
                <w:bCs/>
              </w:rPr>
              <w:t>Görev Unvanı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1617907279"/>
            </w:pPr>
            <w:r>
              <w:t> </w:t>
            </w:r>
          </w:p>
          <w:p w:rsidR="00000000" w:rsidRDefault="008D1E27">
            <w:pPr>
              <w:pStyle w:val="NormalWeb"/>
              <w:divId w:val="1617907279"/>
            </w:pPr>
            <w:r>
              <w:t>Şef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Görevin Bağlı Olduğu Unvan</w:t>
            </w:r>
          </w:p>
        </w:tc>
        <w:tc>
          <w:tcPr>
            <w:tcW w:w="684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957494928"/>
            </w:pPr>
            <w:r>
              <w:t> </w:t>
            </w:r>
          </w:p>
          <w:p w:rsidR="00000000" w:rsidRDefault="008D1E27">
            <w:pPr>
              <w:pStyle w:val="NormalWeb"/>
              <w:divId w:val="957494928"/>
            </w:pPr>
            <w:r>
              <w:t>Şube Müdürü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Astlar</w:t>
            </w:r>
          </w:p>
          <w:p w:rsidR="00031771" w:rsidRPr="00374CA0" w:rsidRDefault="00031771" w:rsidP="00AA3DF7">
            <w:pPr>
              <w:spacing w:before="60" w:after="60"/>
              <w:rPr>
                <w:b/>
                <w:bCs/>
              </w:rPr>
            </w:pPr>
            <w:r w:rsidRPr="00031771">
              <w:rPr>
                <w:b/>
                <w:bCs/>
              </w:rPr>
              <w:t>(Altındaki Bağlı Görev Unvanları)</w:t>
            </w:r>
          </w:p>
        </w:tc>
        <w:tc>
          <w:tcPr>
            <w:tcW w:w="684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1500579944"/>
            </w:pPr>
            <w:r>
              <w:t>-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Vekâlet/Görev Devri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80034220"/>
            </w:pPr>
            <w:r>
              <w:t> </w:t>
            </w:r>
          </w:p>
          <w:p w:rsidR="00000000" w:rsidRDefault="008D1E27">
            <w:pPr>
              <w:pStyle w:val="NormalWeb"/>
              <w:divId w:val="80034220"/>
            </w:pPr>
            <w:r>
              <w:t>Aynı birimde çalışan başka bir personel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044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811C9C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>Görev Alan</w:t>
            </w:r>
            <w:r w:rsidRPr="00811C9C">
              <w:rPr>
                <w:b/>
              </w:rPr>
              <w:t>ı</w:t>
            </w:r>
            <w:r w:rsidR="00031771">
              <w:rPr>
                <w:b/>
              </w:rPr>
              <w:t xml:space="preserve"> / </w:t>
            </w:r>
            <w:r w:rsidR="00031771" w:rsidRPr="00E676A5">
              <w:rPr>
                <w:b/>
              </w:rPr>
              <w:t>Görevin Kısa Tanımı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318658085"/>
            </w:pPr>
            <w:r>
              <w:t>İdari ve Mali İşler Daire Başkanlığının alt birimi olarak yapılanan Tahakkuk Şube Müdürlüğünün Destek(Yardımcı Hizmetler)Personel Maaş Birimi görev alanında olan iş ve işlemleri yerine getirmek.</w:t>
            </w:r>
          </w:p>
          <w:p w:rsidR="00000000" w:rsidRDefault="008D1E27">
            <w:pPr>
              <w:pStyle w:val="NormalWeb"/>
              <w:divId w:val="318658085"/>
            </w:pPr>
            <w:r>
              <w:rPr>
                <w:color w:val="181818"/>
              </w:rPr>
              <w:t>İdari ve Mali İşler Daire Başkanlığının alt birimi olarak yapılanan Tahakkuk Şube Müdürlüğünün İdari Personel Maaş Birimi tarafından yapılan işlemleri yerine getirmek.</w:t>
            </w:r>
          </w:p>
          <w:p w:rsidR="008205FE" w:rsidRPr="00F934A0" w:rsidRDefault="008205FE" w:rsidP="00AA3DF7">
            <w:pPr>
              <w:spacing w:before="60" w:after="60"/>
              <w:jc w:val="both"/>
            </w:pPr>
          </w:p>
        </w:tc>
      </w:tr>
      <w:tr w:rsidR="008205FE" w:rsidRPr="00374CA0" w:rsidTr="00AA3DF7">
        <w:trPr>
          <w:trHeight w:val="1670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Temel Görev ve Sorumlulukları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2081053458"/>
            </w:pPr>
            <w:r>
              <w:t>1- Birim personelinin maaş işlemlerini zamanında yapmak,</w:t>
            </w:r>
          </w:p>
          <w:p w:rsidR="00000000" w:rsidRDefault="008D1E27">
            <w:pPr>
              <w:pStyle w:val="NormalWeb"/>
              <w:divId w:val="2081053458"/>
            </w:pPr>
            <w:r>
              <w:t>2- Birime gelen mali işlerle ilgili evrakları incelemek ve gerekli yazışmaları yapmak,</w:t>
            </w:r>
          </w:p>
          <w:p w:rsidR="00000000" w:rsidRDefault="008D1E27">
            <w:pPr>
              <w:pStyle w:val="NormalWeb"/>
              <w:divId w:val="2081053458"/>
            </w:pPr>
            <w:r>
              <w:lastRenderedPageBreak/>
              <w:t>3-Personel Bürosundan bildirilen verilere (terfi, emeklilik vb.) ve kişinin beyanına göre (aile, ç</w:t>
            </w:r>
            <w:r>
              <w:t>ocuk yardımı vb.) özlük ve mali haklarını takip etmek,</w:t>
            </w:r>
          </w:p>
          <w:p w:rsidR="00000000" w:rsidRDefault="008D1E27">
            <w:pPr>
              <w:pStyle w:val="NormalWeb"/>
              <w:divId w:val="2081053458"/>
            </w:pPr>
            <w:r>
              <w:t>4- Ek bütçe talebi yazışmalarını yapmak,</w:t>
            </w:r>
          </w:p>
          <w:p w:rsidR="00000000" w:rsidRDefault="008D1E27">
            <w:pPr>
              <w:pStyle w:val="NormalWeb"/>
              <w:divId w:val="2081053458"/>
            </w:pPr>
            <w:r>
              <w:t>5- İdari personelin giyim yardımlarını tahakkuk etmek,</w:t>
            </w:r>
          </w:p>
          <w:p w:rsidR="00000000" w:rsidRDefault="008D1E27">
            <w:pPr>
              <w:pStyle w:val="NormalWeb"/>
              <w:divId w:val="2081053458"/>
            </w:pPr>
            <w:r>
              <w:t>6- Birimde göreve başlayan ya da görevinden ayrılan personel için nakil belgesi hazırlamak,</w:t>
            </w:r>
          </w:p>
          <w:p w:rsidR="00000000" w:rsidRDefault="008D1E27">
            <w:pPr>
              <w:pStyle w:val="NormalWeb"/>
              <w:divId w:val="2081053458"/>
            </w:pPr>
            <w:r>
              <w:t>7- Birimin ka</w:t>
            </w:r>
            <w:r>
              <w:t>mu borçlarının zamanında ödenmesi için gerekli iş ve işlemleri yapmak, (Telefon, Doğalgaz, Elektrik, Su Faturaları)</w:t>
            </w:r>
          </w:p>
          <w:p w:rsidR="00000000" w:rsidRDefault="008D1E27">
            <w:pPr>
              <w:pStyle w:val="NormalWeb"/>
              <w:divId w:val="2081053458"/>
            </w:pPr>
            <w:r>
              <w:t>8- Sosyal Güvenlik Kurumu ile ilgili ödeme işlemlerin zamanında yapmak, (Muhtasar ve Prim hizmet beyannamesinin verilmesi )</w:t>
            </w:r>
          </w:p>
          <w:p w:rsidR="00000000" w:rsidRDefault="008D1E27">
            <w:pPr>
              <w:pStyle w:val="NormalWeb"/>
              <w:divId w:val="2081053458"/>
            </w:pPr>
            <w:r>
              <w:t>9- Fazla çalışma</w:t>
            </w:r>
            <w:r>
              <w:t xml:space="preserve"> karşılığı ücretlerinin ödenmesi ile ilgili işleri yapmak ve sonuçlandırılmasını sağlamak,</w:t>
            </w:r>
          </w:p>
          <w:p w:rsidR="00000000" w:rsidRDefault="008D1E27">
            <w:pPr>
              <w:pStyle w:val="NormalWeb"/>
              <w:divId w:val="2081053458"/>
            </w:pPr>
            <w:r>
              <w:t>10- İdari personelin yurt içi ve yurt dışı geçici görev yollukları ile sürekli görev yolluk ve yevmiye evraklarını ve ödeme emirlerini hazırlamak,</w:t>
            </w:r>
          </w:p>
          <w:p w:rsidR="00000000" w:rsidRDefault="008D1E27">
            <w:pPr>
              <w:pStyle w:val="NormalWeb"/>
              <w:divId w:val="2081053458"/>
            </w:pPr>
            <w:r>
              <w:t>11- Başkanlığın ka</w:t>
            </w:r>
            <w:r>
              <w:t>drolarındaki personelin maaş işlemlerini, veri girişlerini yapmak ve takip ederek harcama belgelerini hazırlamak,</w:t>
            </w:r>
          </w:p>
          <w:p w:rsidR="00000000" w:rsidRDefault="008D1E27">
            <w:pPr>
              <w:pStyle w:val="NormalWeb"/>
              <w:divId w:val="2081053458"/>
            </w:pPr>
            <w:r>
              <w:t>12- Harcama biriminin Sosyal güvenlik prim ödemeleri ile ilgili bildirgelerini yasal süresi içerisinde hazırlamak,</w:t>
            </w:r>
          </w:p>
          <w:p w:rsidR="00000000" w:rsidRDefault="008D1E27">
            <w:pPr>
              <w:pStyle w:val="NormalWeb"/>
              <w:divId w:val="2081053458"/>
            </w:pPr>
            <w:r>
              <w:t>13- Özlük işlemlerini yaptı</w:t>
            </w:r>
            <w:r>
              <w:t>ğı birimlerin icra işlemleri ile ilgili gerekli kesintilerin yapılması,</w:t>
            </w:r>
          </w:p>
          <w:p w:rsidR="00000000" w:rsidRDefault="008D1E27">
            <w:pPr>
              <w:pStyle w:val="NormalWeb"/>
              <w:divId w:val="2081053458"/>
            </w:pPr>
            <w:r>
              <w:t>14- Şube Müdürü’nün talimatı doğrultusunda görevi ile ilgili konularda kurum içi veya kurum dışı kişilerle iletişim kurmak,</w:t>
            </w:r>
          </w:p>
          <w:p w:rsidR="00000000" w:rsidRDefault="008D1E27">
            <w:pPr>
              <w:pStyle w:val="NormalWeb"/>
              <w:divId w:val="2081053458"/>
            </w:pPr>
            <w:r>
              <w:t>15- Yürüttüğü faaliyetlere ilişkin Şube Müdürü’ne düzenli ol</w:t>
            </w:r>
            <w:r>
              <w:t>arak bilgi vermek,</w:t>
            </w:r>
          </w:p>
          <w:p w:rsidR="00000000" w:rsidRDefault="008D1E27">
            <w:pPr>
              <w:pStyle w:val="NormalWeb"/>
              <w:divId w:val="2081053458"/>
            </w:pPr>
            <w:r>
              <w:t>16- Yürüttüğü faaliyetlere ilişkin talep ve sorunlarını Şube Müdürü’ne iletmek,</w:t>
            </w:r>
          </w:p>
          <w:p w:rsidR="00000000" w:rsidRDefault="008D1E27">
            <w:pPr>
              <w:pStyle w:val="NormalWeb"/>
              <w:divId w:val="2081053458"/>
            </w:pPr>
            <w:r>
              <w:lastRenderedPageBreak/>
              <w:t>17- Sendika üyesi olan personelin gerekli giriş ve kesinti işlemlerini yapmak,</w:t>
            </w:r>
          </w:p>
          <w:p w:rsidR="00000000" w:rsidRDefault="008D1E27">
            <w:pPr>
              <w:pStyle w:val="NormalWeb"/>
              <w:divId w:val="2081053458"/>
            </w:pPr>
            <w:r>
              <w:t>18- Başkanlıkta yapılacak harcamaların ödeme emri belgelerini hazırlamak,</w:t>
            </w:r>
          </w:p>
          <w:p w:rsidR="00000000" w:rsidRDefault="008D1E27">
            <w:pPr>
              <w:pStyle w:val="NormalWeb"/>
              <w:divId w:val="2081053458"/>
            </w:pPr>
            <w:r>
              <w:t xml:space="preserve">19- </w:t>
            </w:r>
            <w:r>
              <w:t>Harcamalarla ilgili gerekli dosyaları tutmak,</w:t>
            </w:r>
          </w:p>
          <w:p w:rsidR="00000000" w:rsidRDefault="008D1E27">
            <w:pPr>
              <w:pStyle w:val="NormalWeb"/>
              <w:divId w:val="2081053458"/>
            </w:pPr>
            <w:r>
              <w:t>20- Her türlü ödemenin kanun ve yönetmeliklere uygun olarak zamanında yapmak,</w:t>
            </w:r>
          </w:p>
          <w:p w:rsidR="00000000" w:rsidRDefault="008D1E27">
            <w:pPr>
              <w:pStyle w:val="NormalWeb"/>
              <w:divId w:val="2081053458"/>
            </w:pPr>
            <w:r>
              <w:t>21- Tahakkuk evraklarını incelemek, hatalı ödeme yapılmaması konusunda dikkatli olmak,</w:t>
            </w:r>
          </w:p>
          <w:p w:rsidR="00000000" w:rsidRDefault="008D1E27">
            <w:pPr>
              <w:pStyle w:val="NormalWeb"/>
              <w:divId w:val="2081053458"/>
            </w:pPr>
            <w:r>
              <w:t>22- Personelin maaşları ile ilgili istediği y</w:t>
            </w:r>
            <w:r>
              <w:t>azıları hazırlamak,</w:t>
            </w:r>
          </w:p>
          <w:p w:rsidR="00000000" w:rsidRDefault="008D1E27">
            <w:pPr>
              <w:pStyle w:val="NormalWeb"/>
              <w:divId w:val="2081053458"/>
            </w:pPr>
            <w:r>
              <w:t>23- Ödemelerle ilgili liste gibi belgeleri ilgili bankaya göndermek,</w:t>
            </w:r>
          </w:p>
          <w:p w:rsidR="00000000" w:rsidRDefault="008D1E27">
            <w:pPr>
              <w:pStyle w:val="NormalWeb"/>
              <w:divId w:val="2081053458"/>
            </w:pPr>
            <w:r>
              <w:t>24- Görevden ayrılan, göreve başlayan, izinli, raporlu ya da geçici görevli personelin takibini yapmak,</w:t>
            </w:r>
          </w:p>
          <w:p w:rsidR="00000000" w:rsidRDefault="008D1E27">
            <w:pPr>
              <w:pStyle w:val="NormalWeb"/>
              <w:divId w:val="2081053458"/>
            </w:pPr>
            <w:r>
              <w:t>25- Ödemelerle ilgili arşivleme çalışmalarını yapmak.</w:t>
            </w:r>
          </w:p>
          <w:p w:rsidR="00000000" w:rsidRDefault="008D1E27">
            <w:pPr>
              <w:pStyle w:val="NormalWeb"/>
              <w:divId w:val="2081053458"/>
            </w:pPr>
            <w:r>
              <w:t>26. Birim</w:t>
            </w:r>
            <w:r>
              <w:t xml:space="preserve"> bünyesinde yürütülen faaliyetlerle ilgili bilgi edinme taleplerini değerlendirmek, yanıtlamak ve işlemlerini yürütmek.</w:t>
            </w:r>
          </w:p>
          <w:p w:rsidR="00000000" w:rsidRDefault="008D1E27">
            <w:pPr>
              <w:pStyle w:val="NormalWeb"/>
              <w:divId w:val="2081053458"/>
            </w:pPr>
            <w:r>
              <w:t>27. Etik kurallara uygun davranışlarda bulunmak, görevlerini yerine getirmek.</w:t>
            </w:r>
          </w:p>
          <w:p w:rsidR="00000000" w:rsidRDefault="008D1E27">
            <w:pPr>
              <w:pStyle w:val="NormalWeb"/>
              <w:divId w:val="2081053458"/>
            </w:pPr>
            <w:r>
              <w:t>28. Mevzuatı takip etmek, değişiklikler hakkında Başkanlığ</w:t>
            </w:r>
            <w:r>
              <w:t>a bilgi vererek ilgili iş ve işlemleri yerine getirmek.</w:t>
            </w:r>
          </w:p>
          <w:p w:rsidR="00000000" w:rsidRDefault="008D1E27">
            <w:pPr>
              <w:pStyle w:val="NormalWeb"/>
              <w:divId w:val="2081053458"/>
            </w:pPr>
            <w:r>
              <w:t>29. Görevi ile ilgili tüm faaliyetlerini kalite geliştirme ve iç kontrol sistemi tanım ve düzenlemelerine uygun olarak yürütülmesini sağlamak.</w:t>
            </w:r>
          </w:p>
          <w:p w:rsidR="00000000" w:rsidRDefault="008D1E27">
            <w:pPr>
              <w:pStyle w:val="NormalWeb"/>
              <w:divId w:val="2081053458"/>
            </w:pPr>
            <w:r>
              <w:t>30. Yapacağı iş ve işlemleri, şeffaflık, hesap verilebilirlik ve katılımcılık anlayışı içerisinde ve kamu kaynaklarını verimli kullanacak biçimde yerine getirmek.</w:t>
            </w:r>
          </w:p>
          <w:p w:rsidR="00000000" w:rsidRDefault="008D1E27">
            <w:pPr>
              <w:pStyle w:val="NormalWeb"/>
              <w:divId w:val="2081053458"/>
            </w:pPr>
            <w:r>
              <w:t>31. İş sağlığı ve güvenliği ile ilgili tedbirlere uymak,</w:t>
            </w:r>
          </w:p>
          <w:p w:rsidR="00000000" w:rsidRDefault="008D1E27">
            <w:pPr>
              <w:pStyle w:val="NormalWeb"/>
              <w:divId w:val="2081053458"/>
            </w:pPr>
            <w:r>
              <w:lastRenderedPageBreak/>
              <w:t>32. İhale mevzuatı ve ilgili diğer m</w:t>
            </w:r>
            <w:r>
              <w:t>evzuatlardaki değişiklikleri takip etmek,</w:t>
            </w:r>
          </w:p>
          <w:p w:rsidR="00000000" w:rsidRDefault="008D1E27">
            <w:pPr>
              <w:pStyle w:val="NormalWeb"/>
              <w:divId w:val="2081053458"/>
            </w:pPr>
            <w:r>
              <w:t>33. Başkanlığın etik kurallarına uymak, iç kontrol faaliyetlerini desteklemek, Kurum Kalite Politikalarına uymak,</w:t>
            </w:r>
          </w:p>
          <w:p w:rsidR="00000000" w:rsidRDefault="008D1E27">
            <w:pPr>
              <w:pStyle w:val="NormalWeb"/>
              <w:divId w:val="2081053458"/>
            </w:pPr>
            <w:r>
              <w:t>34. Şube Müdürü, Daire Başkanı ve/veya üst yöneticinin vereceği diğer iş ve işlemleri yapmak,</w:t>
            </w:r>
          </w:p>
          <w:p w:rsidR="00000000" w:rsidRDefault="008D1E27">
            <w:pPr>
              <w:pStyle w:val="NormalWeb"/>
              <w:divId w:val="2081053458"/>
            </w:pPr>
            <w:r>
              <w:t>35. Gö</w:t>
            </w:r>
            <w:r>
              <w:t>revlerini yerinde ve zamanında yerine getirilmesinden Şube Müdürüne, Daire Başkanına ve/veya Üst Yöneticiye karşı sorumludur.</w:t>
            </w:r>
          </w:p>
          <w:p w:rsidR="008205FE" w:rsidRPr="008A45DE" w:rsidRDefault="008205FE" w:rsidP="00AA3DF7">
            <w:pPr>
              <w:spacing w:before="60" w:after="60"/>
              <w:jc w:val="both"/>
            </w:pPr>
          </w:p>
        </w:tc>
      </w:tr>
      <w:tr w:rsidR="008205FE" w:rsidRPr="00374CA0" w:rsidTr="00AA3DF7">
        <w:trPr>
          <w:trHeight w:val="1411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 Yetkileri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2007782402"/>
            </w:pPr>
            <w:r>
              <w:t>1. Yukarıda belirtilen görev ve sorumlulukları gerçekleştirme yetkisine sahip olmak,</w:t>
            </w:r>
          </w:p>
          <w:p w:rsidR="00000000" w:rsidRDefault="008D1E27">
            <w:pPr>
              <w:pStyle w:val="NormalWeb"/>
              <w:divId w:val="2007782402"/>
            </w:pPr>
            <w:r>
              <w:t>2. Faaliyetlerin gerçekleştirilmesi için gerekli araç ve gereci kullanabilmek.</w:t>
            </w:r>
          </w:p>
          <w:p w:rsidR="008205FE" w:rsidRPr="00DD32E5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389"/>
          <w:jc w:val="center"/>
        </w:trPr>
        <w:tc>
          <w:tcPr>
            <w:tcW w:w="3360" w:type="dxa"/>
            <w:vMerge w:val="restart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</w:p>
          <w:p w:rsidR="008205FE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>Yetkinlik Düzeyi</w:t>
            </w:r>
          </w:p>
          <w:p w:rsidR="008205FE" w:rsidRDefault="008205FE" w:rsidP="00AA3DF7">
            <w:pPr>
              <w:spacing w:before="60" w:after="60"/>
              <w:rPr>
                <w:b/>
                <w:bCs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Temel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Teknik</w:t>
            </w:r>
          </w:p>
        </w:tc>
        <w:tc>
          <w:tcPr>
            <w:tcW w:w="2281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Yönetsel</w:t>
            </w:r>
          </w:p>
        </w:tc>
      </w:tr>
      <w:tr w:rsidR="008205FE" w:rsidRPr="00374CA0" w:rsidTr="00AA3DF7">
        <w:trPr>
          <w:trHeight w:val="702"/>
          <w:jc w:val="center"/>
        </w:trPr>
        <w:tc>
          <w:tcPr>
            <w:tcW w:w="3360" w:type="dxa"/>
            <w:vMerge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000000" w:rsidRDefault="008D1E27">
            <w:pPr>
              <w:numPr>
                <w:ilvl w:val="0"/>
                <w:numId w:val="29"/>
              </w:numPr>
              <w:spacing w:before="100" w:beforeAutospacing="1" w:after="100" w:afterAutospacing="1"/>
              <w:divId w:val="763914121"/>
            </w:pPr>
            <w:r>
              <w:t> En az lise mezunu olmak.</w:t>
            </w:r>
          </w:p>
          <w:p w:rsidR="00000000" w:rsidRDefault="008D1E27">
            <w:pPr>
              <w:numPr>
                <w:ilvl w:val="0"/>
                <w:numId w:val="29"/>
              </w:numPr>
              <w:spacing w:before="100" w:beforeAutospacing="1" w:after="100" w:afterAutospacing="1"/>
              <w:divId w:val="763914121"/>
            </w:pPr>
            <w:r>
              <w:t> 657 sayılı Devlet Memurları Kanuna tabi olmak.</w:t>
            </w:r>
          </w:p>
          <w:p w:rsidR="008205FE" w:rsidRPr="00C057C0" w:rsidRDefault="008205FE" w:rsidP="00AA3DF7">
            <w:pPr>
              <w:autoSpaceDE w:val="0"/>
              <w:autoSpaceDN w:val="0"/>
              <w:adjustRightInd w:val="0"/>
              <w:spacing w:before="60" w:after="60"/>
              <w:ind w:left="170"/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000000" w:rsidRDefault="008D1E27">
            <w:pPr>
              <w:numPr>
                <w:ilvl w:val="0"/>
                <w:numId w:val="30"/>
              </w:numPr>
              <w:spacing w:before="100" w:beforeAutospacing="1" w:after="100" w:afterAutospacing="1"/>
              <w:divId w:val="1439369527"/>
            </w:pPr>
            <w:r>
              <w:t> Bilgisayar ve ofis programlarını kullanabilme becerisi</w:t>
            </w:r>
          </w:p>
          <w:p w:rsidR="00000000" w:rsidRDefault="008D1E27">
            <w:pPr>
              <w:numPr>
                <w:ilvl w:val="0"/>
                <w:numId w:val="30"/>
              </w:numPr>
              <w:spacing w:before="100" w:beforeAutospacing="1" w:after="100" w:afterAutospacing="1"/>
              <w:divId w:val="1439369527"/>
            </w:pPr>
            <w:r>
              <w:t> Mevzuatı anlama ve uygulama becerisi</w:t>
            </w:r>
          </w:p>
          <w:p w:rsidR="008205FE" w:rsidRPr="00C057C0" w:rsidRDefault="008205FE" w:rsidP="00AA3DF7">
            <w:pPr>
              <w:autoSpaceDE w:val="0"/>
              <w:autoSpaceDN w:val="0"/>
              <w:adjustRightInd w:val="0"/>
              <w:spacing w:before="60" w:after="60"/>
              <w:ind w:left="170"/>
            </w:pPr>
          </w:p>
        </w:tc>
        <w:tc>
          <w:tcPr>
            <w:tcW w:w="2281" w:type="dxa"/>
            <w:shd w:val="clear" w:color="auto" w:fill="auto"/>
            <w:vAlign w:val="center"/>
          </w:tcPr>
          <w:p w:rsidR="00000000" w:rsidRDefault="008D1E27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177383041"/>
            </w:pPr>
            <w:r>
              <w:t> İletişim ve koordinasyon yeteneği</w:t>
            </w:r>
          </w:p>
          <w:p w:rsidR="008205FE" w:rsidRPr="00C057C0" w:rsidRDefault="008205FE" w:rsidP="00AA3DF7">
            <w:pPr>
              <w:spacing w:before="60" w:after="60"/>
              <w:ind w:left="170"/>
            </w:pPr>
          </w:p>
        </w:tc>
      </w:tr>
      <w:tr w:rsidR="008205FE" w:rsidRPr="00374CA0" w:rsidTr="00AA3DF7">
        <w:trPr>
          <w:trHeight w:val="1555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Görev İçin Gerekli </w:t>
            </w:r>
          </w:p>
          <w:p w:rsidR="008205FE" w:rsidRDefault="008205FE" w:rsidP="00AA3DF7">
            <w:pPr>
              <w:spacing w:before="60" w:after="60"/>
              <w:rPr>
                <w:b/>
              </w:rPr>
            </w:pPr>
            <w:r w:rsidRPr="004D59B1">
              <w:rPr>
                <w:b/>
              </w:rPr>
              <w:t>Beceri ve Yetenekler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Değişim ve gelişime açık olma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Düzgün diksiyon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Düzenli ve disiplinli çalışma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Ekip çalışmasına uyumlu ve katılımcı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Etkin yazılı ve sözlü iletişim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Güçlü hafıza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Hızlı uyum sağlayabilme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Hoşgörülü olma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Kurumsal ve etik prensiplere bağlılık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lastRenderedPageBreak/>
              <w:t>Muhakeme yapabilme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Müzakere edebilme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Ofis programlarını etkin kullanabilme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Ofis gereçlerini kullanabilme (yazıcı, faks vb.)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Planlama ve organizasyon yapabilme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Pratik bilgileri uygulamaya aktarabilme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Sorun çözebilme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Sonuç odaklı olma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Sorumluluk alab</w:t>
            </w:r>
            <w:r>
              <w:t>ilme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Sözlü ve yazılı anlatım becerisi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Temsil kabiliyeti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Üst ve astlarla etkin diyalog</w:t>
            </w:r>
          </w:p>
          <w:p w:rsidR="00000000" w:rsidRDefault="008D1E27">
            <w:pPr>
              <w:numPr>
                <w:ilvl w:val="0"/>
                <w:numId w:val="32"/>
              </w:numPr>
              <w:spacing w:before="100" w:beforeAutospacing="1" w:after="100" w:afterAutospacing="1"/>
              <w:divId w:val="1369179038"/>
            </w:pPr>
            <w:r>
              <w:t> Yoğun tempoda çalışabilme</w:t>
            </w:r>
          </w:p>
          <w:p w:rsidR="008205FE" w:rsidRPr="00892D7F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1555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lastRenderedPageBreak/>
              <w:t xml:space="preserve">Diğer Görevlerle İlişkisi 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numPr>
                <w:ilvl w:val="0"/>
                <w:numId w:val="33"/>
              </w:numPr>
              <w:spacing w:before="100" w:beforeAutospacing="1" w:after="100" w:afterAutospacing="1"/>
              <w:divId w:val="1674449005"/>
            </w:pPr>
            <w:r>
              <w:t> Başkanlığın diğer birimleri ve birim çalışanları ile uyum ve işbirliği ilişkisi.</w:t>
            </w:r>
          </w:p>
          <w:p w:rsidR="00000000" w:rsidRDefault="008D1E27">
            <w:pPr>
              <w:numPr>
                <w:ilvl w:val="0"/>
                <w:numId w:val="33"/>
              </w:numPr>
              <w:spacing w:before="100" w:beforeAutospacing="1" w:after="100" w:afterAutospacing="1"/>
              <w:divId w:val="1674449005"/>
            </w:pPr>
            <w:r>
              <w:t> Üniversitenin diğer birimleri ile olumlu iletişim ilişkisi bulunmaktadır.</w:t>
            </w:r>
          </w:p>
          <w:p w:rsidR="008205FE" w:rsidRPr="0009420B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1181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Yasal Dayanaklar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793985761"/>
            </w:pPr>
            <w:r>
              <w:t>1. 657 Sayılı Devlet Memurları Kanunu</w:t>
            </w:r>
          </w:p>
          <w:p w:rsidR="00000000" w:rsidRDefault="008D1E27">
            <w:pPr>
              <w:pStyle w:val="NormalWeb"/>
              <w:divId w:val="793985761"/>
            </w:pPr>
            <w:r>
              <w:t>2. 2547 Sayılı Yükseköğretim Kanunu</w:t>
            </w:r>
          </w:p>
          <w:p w:rsidR="00000000" w:rsidRDefault="008D1E27">
            <w:pPr>
              <w:pStyle w:val="NormalWeb"/>
              <w:divId w:val="793985761"/>
            </w:pPr>
            <w:r>
              <w:t>3. 2914 Sayılı Yükseköğretim Personel Kanunu</w:t>
            </w:r>
          </w:p>
          <w:p w:rsidR="00000000" w:rsidRDefault="008D1E27">
            <w:pPr>
              <w:pStyle w:val="NormalWeb"/>
              <w:divId w:val="793985761"/>
            </w:pPr>
            <w:r>
              <w:t>4. 5018 Kamu Mali Yönetim ve Kontrol Kanunu</w:t>
            </w:r>
          </w:p>
          <w:p w:rsidR="00000000" w:rsidRDefault="008D1E27">
            <w:pPr>
              <w:pStyle w:val="NormalWeb"/>
              <w:divId w:val="793985761"/>
            </w:pPr>
            <w:r>
              <w:t>5. 6245 Sayılı Harcırah Kanunu</w:t>
            </w:r>
          </w:p>
          <w:p w:rsidR="00000000" w:rsidRDefault="008D1E27">
            <w:pPr>
              <w:pStyle w:val="NormalWeb"/>
              <w:divId w:val="793985761"/>
            </w:pPr>
            <w:r>
              <w:t>6. 4857 Sayılı İş Kanunu</w:t>
            </w:r>
          </w:p>
          <w:p w:rsidR="00000000" w:rsidRDefault="008D1E27">
            <w:pPr>
              <w:pStyle w:val="NormalWeb"/>
              <w:divId w:val="793985761"/>
            </w:pPr>
            <w:r>
              <w:t>7. Toplu İş Sözleşmesi</w:t>
            </w:r>
          </w:p>
          <w:p w:rsidR="00000000" w:rsidRDefault="008D1E27">
            <w:pPr>
              <w:pStyle w:val="NormalWeb"/>
              <w:divId w:val="793985761"/>
            </w:pPr>
            <w:r>
              <w:t>8. 696 sayılı KHK</w:t>
            </w:r>
          </w:p>
          <w:p w:rsidR="00000000" w:rsidRDefault="008D1E27">
            <w:pPr>
              <w:pStyle w:val="NormalWeb"/>
              <w:divId w:val="793985761"/>
            </w:pPr>
            <w:r>
              <w:t>9. 506 sayılı Sosyal Sigortalar Kanunu</w:t>
            </w:r>
          </w:p>
          <w:p w:rsidR="00000000" w:rsidRDefault="008D1E27">
            <w:pPr>
              <w:pStyle w:val="NormalWeb"/>
              <w:divId w:val="793985761"/>
            </w:pPr>
            <w:r>
              <w:t>10. 1475 sayılı İş Kanunu</w:t>
            </w:r>
          </w:p>
          <w:p w:rsidR="008205FE" w:rsidRPr="00731C41" w:rsidRDefault="008205FE" w:rsidP="00AA3DF7">
            <w:pPr>
              <w:spacing w:before="60" w:after="60"/>
              <w:rPr>
                <w:bCs/>
              </w:rPr>
            </w:pPr>
          </w:p>
        </w:tc>
      </w:tr>
    </w:tbl>
    <w:p w:rsidR="001A711F" w:rsidRDefault="001A711F" w:rsidP="0057697B">
      <w:pPr>
        <w:jc w:val="center"/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</w:tblGrid>
      <w:tr w:rsidR="001A711F" w:rsidTr="00653957">
        <w:trPr>
          <w:jc w:val="right"/>
        </w:trPr>
        <w:tc>
          <w:tcPr>
            <w:tcW w:w="6374" w:type="dxa"/>
            <w:vAlign w:val="center"/>
          </w:tcPr>
          <w:p w:rsidR="001A711F" w:rsidRDefault="001A711F" w:rsidP="006E5CE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TEBLİĞ EDEN</w:t>
            </w:r>
          </w:p>
        </w:tc>
      </w:tr>
      <w:tr w:rsidR="001A711F" w:rsidTr="00653957">
        <w:trPr>
          <w:trHeight w:val="400"/>
          <w:jc w:val="right"/>
        </w:trPr>
        <w:tc>
          <w:tcPr>
            <w:tcW w:w="6374" w:type="dxa"/>
            <w:vAlign w:val="center"/>
          </w:tcPr>
          <w:p w:rsidR="001A711F" w:rsidRDefault="001A711F" w:rsidP="006E5CE3">
            <w:pPr>
              <w:jc w:val="center"/>
              <w:rPr>
                <w:b/>
              </w:rPr>
            </w:pPr>
          </w:p>
        </w:tc>
      </w:tr>
      <w:tr w:rsidR="001A711F" w:rsidTr="00653957">
        <w:trPr>
          <w:trHeight w:val="1540"/>
          <w:jc w:val="right"/>
        </w:trPr>
        <w:tc>
          <w:tcPr>
            <w:tcW w:w="6374" w:type="dxa"/>
            <w:vAlign w:val="center"/>
          </w:tcPr>
          <w:p w:rsidR="00000000" w:rsidRDefault="008D1E27">
            <w:pPr>
              <w:pStyle w:val="NormalWeb"/>
              <w:divId w:val="1048261054"/>
            </w:pPr>
            <w:r>
              <w:t>                                          Daire Başkanı</w:t>
            </w:r>
          </w:p>
          <w:p w:rsidR="001A711F" w:rsidRPr="001A711F" w:rsidRDefault="001A711F" w:rsidP="006E5CE3">
            <w:pPr>
              <w:jc w:val="center"/>
            </w:pPr>
          </w:p>
        </w:tc>
      </w:tr>
    </w:tbl>
    <w:p w:rsidR="0057697B" w:rsidRDefault="0057697B" w:rsidP="00653957"/>
    <w:p w:rsidR="00653957" w:rsidRDefault="00653957" w:rsidP="008205FE"/>
    <w:p w:rsidR="00653957" w:rsidRDefault="00653957" w:rsidP="008205FE"/>
    <w:p w:rsidR="008205FE" w:rsidRPr="00A40877" w:rsidRDefault="008205FE" w:rsidP="008205FE">
      <w:pPr>
        <w:rPr>
          <w:b/>
        </w:rPr>
      </w:pPr>
      <w:r>
        <w:rPr>
          <w:b/>
        </w:rPr>
        <w:t>TEBELLÜĞ EDEN</w:t>
      </w:r>
    </w:p>
    <w:p w:rsidR="008205FE" w:rsidRDefault="008205FE" w:rsidP="008205FE"/>
    <w:p w:rsidR="008205FE" w:rsidRPr="007E165A" w:rsidRDefault="008205FE" w:rsidP="008205FE">
      <w:pPr>
        <w:jc w:val="both"/>
      </w:pPr>
      <w:r>
        <w:t>B</w:t>
      </w:r>
      <w:r w:rsidRPr="007E165A">
        <w:t>u dokümanda açıklanan görev tanımını okudum; görevi burada belirtilen kapsamda yerine getirmeyi kabul ediyorum.</w:t>
      </w:r>
    </w:p>
    <w:p w:rsidR="008205FE" w:rsidRDefault="008205FE" w:rsidP="008205F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4326"/>
        <w:gridCol w:w="1683"/>
        <w:gridCol w:w="3627"/>
      </w:tblGrid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No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Adı-Soyadı</w:t>
            </w: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Tarih</w:t>
            </w: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İmza</w:t>
            </w:r>
          </w:p>
        </w:tc>
      </w:tr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31771" w:rsidRDefault="00031771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000000" w:rsidRDefault="008D1E27">
            <w:pPr>
              <w:pStyle w:val="NormalWeb"/>
              <w:divId w:val="1647078311"/>
            </w:pPr>
            <w:r>
              <w:t>Şaban Selim BELADA</w:t>
            </w:r>
          </w:p>
          <w:p w:rsidR="007B7A76" w:rsidRPr="000B29FC" w:rsidRDefault="007B7A76" w:rsidP="00031771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</w:tr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B29FC" w:rsidRDefault="00031771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7B7A76" w:rsidRPr="000B29FC" w:rsidRDefault="007B7A76" w:rsidP="00031771">
            <w:pPr>
              <w:rPr>
                <w:b/>
              </w:rPr>
            </w:pPr>
          </w:p>
          <w:p w:rsidR="00031771" w:rsidRPr="000B29FC" w:rsidRDefault="00031771" w:rsidP="00031771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</w:tr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B29FC" w:rsidRDefault="00031771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7B7A76" w:rsidRPr="000B29FC" w:rsidRDefault="007B7A76" w:rsidP="007B7A76">
            <w:pPr>
              <w:rPr>
                <w:b/>
              </w:rPr>
            </w:pPr>
          </w:p>
          <w:p w:rsidR="00031771" w:rsidRPr="000B29FC" w:rsidRDefault="00031771" w:rsidP="007B7A76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382B9A">
            <w:pPr>
              <w:rPr>
                <w:b/>
              </w:rPr>
            </w:pPr>
          </w:p>
        </w:tc>
      </w:tr>
      <w:tr w:rsidR="00382B9A" w:rsidRPr="000B29FC" w:rsidTr="00031771">
        <w:tc>
          <w:tcPr>
            <w:tcW w:w="672" w:type="dxa"/>
            <w:shd w:val="clear" w:color="auto" w:fill="auto"/>
            <w:vAlign w:val="center"/>
          </w:tcPr>
          <w:p w:rsidR="00382B9A" w:rsidRPr="000B29FC" w:rsidRDefault="00382B9A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382B9A" w:rsidRDefault="00382B9A" w:rsidP="00382B9A">
            <w:pPr>
              <w:rPr>
                <w:b/>
              </w:rPr>
            </w:pPr>
          </w:p>
          <w:p w:rsidR="00382B9A" w:rsidRDefault="00382B9A" w:rsidP="00382B9A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382B9A" w:rsidRPr="000B29FC" w:rsidRDefault="00382B9A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382B9A" w:rsidRPr="000B29FC" w:rsidRDefault="00382B9A" w:rsidP="00382B9A">
            <w:pPr>
              <w:rPr>
                <w:b/>
              </w:rPr>
            </w:pPr>
          </w:p>
        </w:tc>
      </w:tr>
      <w:tr w:rsidR="007F6DF7" w:rsidRPr="000B29FC" w:rsidTr="00031771">
        <w:tc>
          <w:tcPr>
            <w:tcW w:w="672" w:type="dxa"/>
            <w:shd w:val="clear" w:color="auto" w:fill="auto"/>
            <w:vAlign w:val="center"/>
          </w:tcPr>
          <w:p w:rsidR="007F6DF7" w:rsidRPr="000B29FC" w:rsidRDefault="007F6DF7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7F6DF7" w:rsidRDefault="007F6DF7" w:rsidP="00382B9A">
            <w:pPr>
              <w:rPr>
                <w:b/>
              </w:rPr>
            </w:pPr>
          </w:p>
          <w:p w:rsidR="007F6DF7" w:rsidRDefault="007F6DF7" w:rsidP="00382B9A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7F6DF7" w:rsidRPr="000B29FC" w:rsidRDefault="007F6DF7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7F6DF7" w:rsidRPr="000B29FC" w:rsidRDefault="007F6DF7" w:rsidP="00382B9A">
            <w:pPr>
              <w:rPr>
                <w:b/>
              </w:rPr>
            </w:pPr>
          </w:p>
        </w:tc>
      </w:tr>
      <w:tr w:rsidR="008073F3" w:rsidRPr="000B29FC" w:rsidTr="00031771">
        <w:tc>
          <w:tcPr>
            <w:tcW w:w="672" w:type="dxa"/>
            <w:shd w:val="clear" w:color="auto" w:fill="auto"/>
            <w:vAlign w:val="center"/>
          </w:tcPr>
          <w:p w:rsidR="008073F3" w:rsidRPr="000B29FC" w:rsidRDefault="008073F3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8073F3" w:rsidRDefault="008073F3" w:rsidP="008073F3">
            <w:pPr>
              <w:rPr>
                <w:b/>
              </w:rPr>
            </w:pPr>
          </w:p>
          <w:p w:rsidR="008073F3" w:rsidRDefault="008073F3" w:rsidP="008073F3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8073F3" w:rsidRPr="000B29FC" w:rsidRDefault="008073F3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8073F3" w:rsidRPr="000B29FC" w:rsidRDefault="008073F3" w:rsidP="00382B9A">
            <w:pPr>
              <w:rPr>
                <w:b/>
              </w:rPr>
            </w:pPr>
          </w:p>
        </w:tc>
      </w:tr>
      <w:tr w:rsidR="008073F3" w:rsidRPr="000B29FC" w:rsidTr="00031771">
        <w:tc>
          <w:tcPr>
            <w:tcW w:w="672" w:type="dxa"/>
            <w:shd w:val="clear" w:color="auto" w:fill="auto"/>
            <w:vAlign w:val="center"/>
          </w:tcPr>
          <w:p w:rsidR="008073F3" w:rsidRPr="000B29FC" w:rsidRDefault="008073F3" w:rsidP="00031771">
            <w:pPr>
              <w:pStyle w:val="ListParagraph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8073F3" w:rsidRDefault="008073F3" w:rsidP="008073F3">
            <w:pPr>
              <w:rPr>
                <w:b/>
              </w:rPr>
            </w:pPr>
          </w:p>
          <w:p w:rsidR="008073F3" w:rsidRDefault="008073F3" w:rsidP="008073F3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8073F3" w:rsidRPr="000B29FC" w:rsidRDefault="008073F3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8073F3" w:rsidRPr="000B29FC" w:rsidRDefault="008073F3" w:rsidP="00382B9A">
            <w:pPr>
              <w:rPr>
                <w:b/>
              </w:rPr>
            </w:pPr>
          </w:p>
        </w:tc>
      </w:tr>
    </w:tbl>
    <w:p w:rsidR="008205FE" w:rsidRDefault="008205FE" w:rsidP="008205FE"/>
    <w:p w:rsidR="00A40877" w:rsidRPr="00314F52" w:rsidRDefault="00314F52" w:rsidP="007B7A76">
      <w:pPr>
        <w:jc w:val="both"/>
        <w:rPr>
          <w:sz w:val="22"/>
        </w:rPr>
      </w:pPr>
      <w:r>
        <w:rPr>
          <w:sz w:val="22"/>
        </w:rPr>
        <w:t>*</w:t>
      </w:r>
      <w:r w:rsidR="007B7A76" w:rsidRPr="00314F52">
        <w:rPr>
          <w:sz w:val="22"/>
        </w:rPr>
        <w:t xml:space="preserve"> Bu kısım onay işleminden sonra tebellüğ eden kişi/kişiler tarafından tarih atılarak imzalanacaktır. İmzalı dokümanlar birimler tarafından kendi arşivlerinde muhafaza edilecektir.</w:t>
      </w:r>
    </w:p>
    <w:sectPr w:rsidR="00A40877" w:rsidRPr="00314F52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E27" w:rsidRDefault="008D1E27">
      <w:r>
        <w:separator/>
      </w:r>
    </w:p>
  </w:endnote>
  <w:endnote w:type="continuationSeparator" w:id="0">
    <w:p w:rsidR="008D1E27" w:rsidRDefault="008D1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1AA" w:rsidRDefault="00F931A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000000" w:rsidRDefault="008D1E27"/>
  <w:p w:rsidR="00164C17" w:rsidRDefault="008D1E27">
    <w:pPr>
      <w:pStyle w:val="Footer"/>
      <w:jc w:val="center"/>
    </w:pPr>
    <w:r>
      <w:rPr>
        <w:b/>
        <w:color w:val="A33333"/>
        <w:sz w:val="20"/>
      </w:rPr>
      <w:t xml:space="preserve">5070 sayılı Elektronik İmza Kanunu çerçevesinde, bu DEB elektronik imza ile </w:t>
    </w:r>
    <w:r>
      <w:rPr>
        <w:b/>
        <w:color w:val="A33333"/>
        <w:sz w:val="20"/>
      </w:rPr>
      <w:t>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1AA" w:rsidRDefault="00F931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E27" w:rsidRDefault="008D1E27">
      <w:r>
        <w:separator/>
      </w:r>
    </w:p>
  </w:footnote>
  <w:footnote w:type="continuationSeparator" w:id="0">
    <w:p w:rsidR="008D1E27" w:rsidRDefault="008D1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1AA" w:rsidRDefault="00F931A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3"/>
      <w:gridCol w:w="2547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F97B11" w:rsidRDefault="00F97B11" w:rsidP="00063FC3">
          <w:pPr>
            <w:jc w:val="center"/>
            <w:rPr>
              <w:b/>
              <w:sz w:val="18"/>
              <w:szCs w:val="18"/>
            </w:rPr>
          </w:pPr>
        </w:p>
        <w:p w:rsidR="00F97B11" w:rsidRDefault="00FF4C95" w:rsidP="00063FC3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F97B11" w:rsidRDefault="00F97B11" w:rsidP="00063FC3">
          <w:pPr>
            <w:jc w:val="center"/>
            <w:rPr>
              <w:b/>
              <w:sz w:val="18"/>
              <w:szCs w:val="18"/>
            </w:rPr>
          </w:pPr>
        </w:p>
        <w:p w:rsidR="00F97B11" w:rsidRDefault="00F97B11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F91F41" w:rsidP="00B0657D">
          <w:pPr>
            <w:jc w:val="center"/>
            <w:rPr>
              <w:b/>
              <w:sz w:val="18"/>
              <w:szCs w:val="18"/>
            </w:rPr>
          </w:pP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F91F41" w:rsidRPr="006A0EAB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F91F41" w:rsidRPr="006A0EAB" w:rsidRDefault="00B0657D" w:rsidP="00F91F41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</w:t>
          </w:r>
          <w:r w:rsidR="00F91F41">
            <w:rPr>
              <w:b/>
              <w:sz w:val="20"/>
              <w:szCs w:val="20"/>
            </w:rPr>
            <w:t xml:space="preserve"> ÜNİVERSİTESİ</w:t>
          </w:r>
        </w:p>
        <w:p w:rsidR="00F91F41" w:rsidRPr="006A0EAB" w:rsidRDefault="00325D62" w:rsidP="00F91F41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İdari ve Mali İşler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TAHAKKUK ŞUBE PERSONELİ GÖREV TANIMI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GT/DAİ. İDR. MAL. İŞL./24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11.02.2026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37BCE">
            <w:rPr>
              <w:rFonts w:ascii="Times New Roman" w:hAnsi="Times New Roman"/>
              <w:b/>
              <w:noProof/>
            </w:rPr>
            <w:t>6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37BCE">
            <w:rPr>
              <w:rFonts w:ascii="Times New Roman" w:hAnsi="Times New Roman"/>
              <w:b/>
              <w:noProof/>
            </w:rPr>
            <w:t>6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1AA" w:rsidRDefault="00F931A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06C93"/>
    <w:multiLevelType w:val="multilevel"/>
    <w:tmpl w:val="034A6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82A89"/>
    <w:multiLevelType w:val="multilevel"/>
    <w:tmpl w:val="F64EB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E43092C"/>
    <w:multiLevelType w:val="multilevel"/>
    <w:tmpl w:val="3AAE9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6E101D"/>
    <w:multiLevelType w:val="multilevel"/>
    <w:tmpl w:val="CC5C8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4244C7"/>
    <w:multiLevelType w:val="hybridMultilevel"/>
    <w:tmpl w:val="E04A1554"/>
    <w:lvl w:ilvl="0" w:tplc="A5506E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6F564D4"/>
    <w:multiLevelType w:val="multilevel"/>
    <w:tmpl w:val="D696E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2"/>
  </w:num>
  <w:num w:numId="3">
    <w:abstractNumId w:val="10"/>
  </w:num>
  <w:num w:numId="4">
    <w:abstractNumId w:val="13"/>
  </w:num>
  <w:num w:numId="5">
    <w:abstractNumId w:val="26"/>
  </w:num>
  <w:num w:numId="6">
    <w:abstractNumId w:val="29"/>
  </w:num>
  <w:num w:numId="7">
    <w:abstractNumId w:val="6"/>
  </w:num>
  <w:num w:numId="8">
    <w:abstractNumId w:val="21"/>
  </w:num>
  <w:num w:numId="9">
    <w:abstractNumId w:val="16"/>
  </w:num>
  <w:num w:numId="10">
    <w:abstractNumId w:val="12"/>
  </w:num>
  <w:num w:numId="11">
    <w:abstractNumId w:val="24"/>
  </w:num>
  <w:num w:numId="12">
    <w:abstractNumId w:val="30"/>
  </w:num>
  <w:num w:numId="13">
    <w:abstractNumId w:val="1"/>
  </w:num>
  <w:num w:numId="14">
    <w:abstractNumId w:val="7"/>
  </w:num>
  <w:num w:numId="15">
    <w:abstractNumId w:val="18"/>
  </w:num>
  <w:num w:numId="16">
    <w:abstractNumId w:val="19"/>
  </w:num>
  <w:num w:numId="17">
    <w:abstractNumId w:val="9"/>
  </w:num>
  <w:num w:numId="18">
    <w:abstractNumId w:val="17"/>
  </w:num>
  <w:num w:numId="19">
    <w:abstractNumId w:val="25"/>
  </w:num>
  <w:num w:numId="20">
    <w:abstractNumId w:val="14"/>
  </w:num>
  <w:num w:numId="21">
    <w:abstractNumId w:val="22"/>
  </w:num>
  <w:num w:numId="22">
    <w:abstractNumId w:val="4"/>
  </w:num>
  <w:num w:numId="23">
    <w:abstractNumId w:val="8"/>
  </w:num>
  <w:num w:numId="24">
    <w:abstractNumId w:val="3"/>
  </w:num>
  <w:num w:numId="25">
    <w:abstractNumId w:val="27"/>
  </w:num>
  <w:num w:numId="26">
    <w:abstractNumId w:val="28"/>
  </w:num>
  <w:num w:numId="27">
    <w:abstractNumId w:val="15"/>
  </w:num>
  <w:num w:numId="28">
    <w:abstractNumId w:val="23"/>
  </w:num>
  <w:num w:numId="29">
    <w:abstractNumId w:val="31"/>
  </w:num>
  <w:num w:numId="30">
    <w:abstractNumId w:val="2"/>
  </w:num>
  <w:num w:numId="31">
    <w:abstractNumId w:val="0"/>
  </w:num>
  <w:num w:numId="32">
    <w:abstractNumId w:val="11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3F3"/>
    <w:rsid w:val="000300DC"/>
    <w:rsid w:val="00031771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3A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135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A711F"/>
    <w:rsid w:val="001B4140"/>
    <w:rsid w:val="001B565D"/>
    <w:rsid w:val="001C4693"/>
    <w:rsid w:val="001D59C1"/>
    <w:rsid w:val="001E56BC"/>
    <w:rsid w:val="001E6D6A"/>
    <w:rsid w:val="001E7AC7"/>
    <w:rsid w:val="001F0907"/>
    <w:rsid w:val="001F2304"/>
    <w:rsid w:val="001F4EA2"/>
    <w:rsid w:val="001F7031"/>
    <w:rsid w:val="00202B4C"/>
    <w:rsid w:val="002165DA"/>
    <w:rsid w:val="00224FD7"/>
    <w:rsid w:val="0022675E"/>
    <w:rsid w:val="00235BFE"/>
    <w:rsid w:val="00237835"/>
    <w:rsid w:val="00237CD6"/>
    <w:rsid w:val="002535FA"/>
    <w:rsid w:val="00260278"/>
    <w:rsid w:val="00285AD3"/>
    <w:rsid w:val="00295DE6"/>
    <w:rsid w:val="002A26C7"/>
    <w:rsid w:val="002B01C0"/>
    <w:rsid w:val="002B272D"/>
    <w:rsid w:val="002B7DA2"/>
    <w:rsid w:val="002C65FE"/>
    <w:rsid w:val="002D767B"/>
    <w:rsid w:val="002F1C2F"/>
    <w:rsid w:val="002F6E5F"/>
    <w:rsid w:val="0030397E"/>
    <w:rsid w:val="00314F52"/>
    <w:rsid w:val="00325D62"/>
    <w:rsid w:val="00327855"/>
    <w:rsid w:val="00344D22"/>
    <w:rsid w:val="003472FD"/>
    <w:rsid w:val="003600DB"/>
    <w:rsid w:val="00361C85"/>
    <w:rsid w:val="00374CA0"/>
    <w:rsid w:val="00376816"/>
    <w:rsid w:val="0037716E"/>
    <w:rsid w:val="00382B9A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07A80"/>
    <w:rsid w:val="00411D18"/>
    <w:rsid w:val="0041270E"/>
    <w:rsid w:val="0041297C"/>
    <w:rsid w:val="00423718"/>
    <w:rsid w:val="004273F7"/>
    <w:rsid w:val="0043138D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35697"/>
    <w:rsid w:val="00540626"/>
    <w:rsid w:val="00545D00"/>
    <w:rsid w:val="0057697B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3957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E5CE3"/>
    <w:rsid w:val="006F3202"/>
    <w:rsid w:val="006F39C8"/>
    <w:rsid w:val="00700FE3"/>
    <w:rsid w:val="0071481F"/>
    <w:rsid w:val="007179A3"/>
    <w:rsid w:val="00724C7B"/>
    <w:rsid w:val="00724FC2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0F24"/>
    <w:rsid w:val="00771B2C"/>
    <w:rsid w:val="0077416B"/>
    <w:rsid w:val="00777CD9"/>
    <w:rsid w:val="00792B6C"/>
    <w:rsid w:val="007A0B42"/>
    <w:rsid w:val="007B5569"/>
    <w:rsid w:val="007B586A"/>
    <w:rsid w:val="007B7A76"/>
    <w:rsid w:val="007C4A89"/>
    <w:rsid w:val="007C6FC4"/>
    <w:rsid w:val="007D5FCE"/>
    <w:rsid w:val="007E165A"/>
    <w:rsid w:val="007E22AB"/>
    <w:rsid w:val="007E29BE"/>
    <w:rsid w:val="007E77C3"/>
    <w:rsid w:val="007F6DF7"/>
    <w:rsid w:val="008027FA"/>
    <w:rsid w:val="008073F3"/>
    <w:rsid w:val="00811215"/>
    <w:rsid w:val="0081145F"/>
    <w:rsid w:val="00811C9C"/>
    <w:rsid w:val="00812F84"/>
    <w:rsid w:val="00820235"/>
    <w:rsid w:val="0082057C"/>
    <w:rsid w:val="008205FE"/>
    <w:rsid w:val="00831170"/>
    <w:rsid w:val="00846159"/>
    <w:rsid w:val="0084788F"/>
    <w:rsid w:val="008500E1"/>
    <w:rsid w:val="00852AE3"/>
    <w:rsid w:val="00863429"/>
    <w:rsid w:val="008652F2"/>
    <w:rsid w:val="00873BCF"/>
    <w:rsid w:val="00886B88"/>
    <w:rsid w:val="00892D7F"/>
    <w:rsid w:val="008A45DE"/>
    <w:rsid w:val="008A5F9F"/>
    <w:rsid w:val="008B08B1"/>
    <w:rsid w:val="008C23DD"/>
    <w:rsid w:val="008C53C8"/>
    <w:rsid w:val="008D1E27"/>
    <w:rsid w:val="008D315B"/>
    <w:rsid w:val="008D6F12"/>
    <w:rsid w:val="008E3E1F"/>
    <w:rsid w:val="00905D19"/>
    <w:rsid w:val="00917FCC"/>
    <w:rsid w:val="00923FDD"/>
    <w:rsid w:val="009305C9"/>
    <w:rsid w:val="009367E7"/>
    <w:rsid w:val="00951FAA"/>
    <w:rsid w:val="00964780"/>
    <w:rsid w:val="00965356"/>
    <w:rsid w:val="00976399"/>
    <w:rsid w:val="00981584"/>
    <w:rsid w:val="0098612C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148B1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2BD1"/>
    <w:rsid w:val="00AC5E08"/>
    <w:rsid w:val="00AE4D5B"/>
    <w:rsid w:val="00B02767"/>
    <w:rsid w:val="00B03356"/>
    <w:rsid w:val="00B0657D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173F"/>
    <w:rsid w:val="00C57EC6"/>
    <w:rsid w:val="00C6286D"/>
    <w:rsid w:val="00C62AD8"/>
    <w:rsid w:val="00C727EF"/>
    <w:rsid w:val="00C81EAF"/>
    <w:rsid w:val="00C91D2E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AD6"/>
    <w:rsid w:val="00D3282F"/>
    <w:rsid w:val="00D37604"/>
    <w:rsid w:val="00D378B1"/>
    <w:rsid w:val="00D4101A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6171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63D6"/>
    <w:rsid w:val="00ED78FC"/>
    <w:rsid w:val="00EE6205"/>
    <w:rsid w:val="00EF00E5"/>
    <w:rsid w:val="00EF1EA1"/>
    <w:rsid w:val="00EF2066"/>
    <w:rsid w:val="00F01590"/>
    <w:rsid w:val="00F01A49"/>
    <w:rsid w:val="00F04430"/>
    <w:rsid w:val="00F04806"/>
    <w:rsid w:val="00F052C9"/>
    <w:rsid w:val="00F05AEC"/>
    <w:rsid w:val="00F2091D"/>
    <w:rsid w:val="00F23934"/>
    <w:rsid w:val="00F24081"/>
    <w:rsid w:val="00F325F3"/>
    <w:rsid w:val="00F37BCE"/>
    <w:rsid w:val="00F415A9"/>
    <w:rsid w:val="00F417E4"/>
    <w:rsid w:val="00F42F72"/>
    <w:rsid w:val="00F45D50"/>
    <w:rsid w:val="00F46C3B"/>
    <w:rsid w:val="00F5201B"/>
    <w:rsid w:val="00F65D16"/>
    <w:rsid w:val="00F82207"/>
    <w:rsid w:val="00F833D9"/>
    <w:rsid w:val="00F83A88"/>
    <w:rsid w:val="00F84518"/>
    <w:rsid w:val="00F864A2"/>
    <w:rsid w:val="00F90917"/>
    <w:rsid w:val="00F91F41"/>
    <w:rsid w:val="00F92592"/>
    <w:rsid w:val="00F931AA"/>
    <w:rsid w:val="00F934A0"/>
    <w:rsid w:val="00F960B7"/>
    <w:rsid w:val="00F97B11"/>
    <w:rsid w:val="00FB0BDF"/>
    <w:rsid w:val="00FC6ECE"/>
    <w:rsid w:val="00FD3D11"/>
    <w:rsid w:val="00FD50D2"/>
    <w:rsid w:val="00FE0DC0"/>
    <w:rsid w:val="00FF4C95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38E4F7B-6EFE-4C24-8455-9534BEE75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5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0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6E2CE-2040-4DEB-98C5-510B6031C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920</Words>
  <Characters>5246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2026-02-11T11:42:00Z</dcterms:created>
  <dcterms:modified xsi:type="dcterms:W3CDTF">2026-02-11T11:42:00Z</dcterms:modified>
</cp:coreProperties>
</file>