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3DCD" w:rsidRPr="001445A9" w14:paraId="23646686" w14:textId="77777777" w:rsidTr="00C75E60">
        <w:tc>
          <w:tcPr>
            <w:tcW w:w="9062" w:type="dxa"/>
            <w:gridSpan w:val="2"/>
          </w:tcPr>
          <w:p w14:paraId="58D4017C" w14:textId="77777777" w:rsidR="00DE3DCD" w:rsidRPr="001445A9" w:rsidRDefault="00DE3DCD" w:rsidP="001445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Nevşehir Hacı Bektaş Veli Üniversitesi </w:t>
            </w:r>
          </w:p>
          <w:p w14:paraId="5849D45A" w14:textId="7067E067" w:rsidR="00DE3DCD" w:rsidRPr="001445A9" w:rsidRDefault="00DE3DCD" w:rsidP="001445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FA3E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144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445A9" w:rsidRPr="00144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Yılı Ödül Başvuru Takvimi</w:t>
            </w:r>
          </w:p>
        </w:tc>
      </w:tr>
      <w:tr w:rsidR="00DE3DCD" w:rsidRPr="001445A9" w14:paraId="087B28B9" w14:textId="77777777" w:rsidTr="001445A9">
        <w:trPr>
          <w:trHeight w:val="492"/>
        </w:trPr>
        <w:tc>
          <w:tcPr>
            <w:tcW w:w="4531" w:type="dxa"/>
          </w:tcPr>
          <w:p w14:paraId="5DBDF6BF" w14:textId="77777777" w:rsidR="00DE3DCD" w:rsidRPr="001445A9" w:rsidRDefault="00DE3DCD" w:rsidP="00C75E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TARİHLER</w:t>
            </w:r>
          </w:p>
        </w:tc>
        <w:tc>
          <w:tcPr>
            <w:tcW w:w="4531" w:type="dxa"/>
          </w:tcPr>
          <w:p w14:paraId="5BAFF5F2" w14:textId="77777777" w:rsidR="00DE3DCD" w:rsidRPr="001445A9" w:rsidRDefault="00DE3DCD" w:rsidP="00C75E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İŞLEM</w:t>
            </w:r>
          </w:p>
        </w:tc>
      </w:tr>
      <w:tr w:rsidR="00DE3DCD" w:rsidRPr="00100159" w14:paraId="4C54487D" w14:textId="77777777" w:rsidTr="00923FD5">
        <w:tc>
          <w:tcPr>
            <w:tcW w:w="4531" w:type="dxa"/>
            <w:vAlign w:val="center"/>
          </w:tcPr>
          <w:p w14:paraId="77D5F295" w14:textId="1CFC9954" w:rsidR="00DE3DCD" w:rsidRPr="00100159" w:rsidRDefault="001445A9" w:rsidP="00093D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E3DCD" w:rsidRPr="00100159">
              <w:rPr>
                <w:rFonts w:ascii="Times New Roman" w:hAnsi="Times New Roman" w:cs="Times New Roman"/>
              </w:rPr>
              <w:t xml:space="preserve"> Ekim 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1" w:type="dxa"/>
          </w:tcPr>
          <w:p w14:paraId="65C832DD" w14:textId="44870797" w:rsidR="00DE3DCD" w:rsidRPr="00100159" w:rsidRDefault="00DE3DCD" w:rsidP="00C75E60">
            <w:pPr>
              <w:jc w:val="both"/>
              <w:rPr>
                <w:rFonts w:ascii="Times New Roman" w:hAnsi="Times New Roman" w:cs="Times New Roman"/>
              </w:rPr>
            </w:pPr>
            <w:r w:rsidRPr="00100159">
              <w:rPr>
                <w:rFonts w:ascii="Times New Roman" w:hAnsi="Times New Roman" w:cs="Times New Roman"/>
              </w:rPr>
              <w:t>202</w:t>
            </w:r>
            <w:r w:rsidR="001445A9">
              <w:rPr>
                <w:rFonts w:ascii="Times New Roman" w:hAnsi="Times New Roman" w:cs="Times New Roman"/>
              </w:rPr>
              <w:t>6</w:t>
            </w:r>
            <w:r w:rsidRPr="00100159">
              <w:rPr>
                <w:rFonts w:ascii="Times New Roman" w:hAnsi="Times New Roman" w:cs="Times New Roman"/>
              </w:rPr>
              <w:t xml:space="preserve"> Y</w:t>
            </w:r>
            <w:r w:rsidR="001445A9">
              <w:rPr>
                <w:rFonts w:ascii="Times New Roman" w:hAnsi="Times New Roman" w:cs="Times New Roman"/>
              </w:rPr>
              <w:t>ılı</w:t>
            </w:r>
            <w:r w:rsidRPr="00100159">
              <w:rPr>
                <w:rFonts w:ascii="Times New Roman" w:hAnsi="Times New Roman" w:cs="Times New Roman"/>
              </w:rPr>
              <w:t xml:space="preserve"> Ödül Başvuru Takvimi’nin Üniversite resmî web sitesi Duyurular kısmından ilan edilmesi</w:t>
            </w:r>
            <w:r w:rsidR="00EF438A">
              <w:rPr>
                <w:rFonts w:ascii="Times New Roman" w:hAnsi="Times New Roman" w:cs="Times New Roman"/>
              </w:rPr>
              <w:t>,</w:t>
            </w:r>
          </w:p>
        </w:tc>
      </w:tr>
      <w:tr w:rsidR="00DE3DCD" w:rsidRPr="00100159" w14:paraId="606DC7BF" w14:textId="77777777" w:rsidTr="00923FD5">
        <w:tc>
          <w:tcPr>
            <w:tcW w:w="4531" w:type="dxa"/>
            <w:vAlign w:val="center"/>
          </w:tcPr>
          <w:p w14:paraId="586DB515" w14:textId="34CA00A2" w:rsidR="00DE3DCD" w:rsidRPr="00100159" w:rsidRDefault="00EF438A" w:rsidP="00923F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E3DCD" w:rsidRPr="00100159">
              <w:rPr>
                <w:rFonts w:ascii="Times New Roman" w:hAnsi="Times New Roman" w:cs="Times New Roman"/>
              </w:rPr>
              <w:t xml:space="preserve"> Ekim </w:t>
            </w:r>
            <w:proofErr w:type="gramStart"/>
            <w:r w:rsidR="00DE3DCD" w:rsidRPr="0010015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="00DE3DCD" w:rsidRPr="00100159"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DE3DCD" w:rsidRPr="0010015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="00DE3DCD" w:rsidRPr="00100159">
              <w:rPr>
                <w:rFonts w:ascii="Times New Roman" w:hAnsi="Times New Roman" w:cs="Times New Roman"/>
              </w:rPr>
              <w:t xml:space="preserve"> Ekim 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03C8C006" w14:textId="77777777" w:rsidR="00DE3DCD" w:rsidRPr="00EF438A" w:rsidRDefault="00DE3DCD" w:rsidP="00923F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38A">
              <w:rPr>
                <w:rFonts w:ascii="Times New Roman" w:hAnsi="Times New Roman" w:cs="Times New Roman"/>
                <w:b/>
                <w:bCs/>
              </w:rPr>
              <w:t>(Mesai bitimine kadar)</w:t>
            </w:r>
          </w:p>
        </w:tc>
        <w:tc>
          <w:tcPr>
            <w:tcW w:w="4531" w:type="dxa"/>
          </w:tcPr>
          <w:p w14:paraId="477B4E0B" w14:textId="0B3B034D" w:rsidR="00DE3DCD" w:rsidRPr="00100159" w:rsidRDefault="00DE3DCD" w:rsidP="00080DE9">
            <w:pPr>
              <w:jc w:val="both"/>
              <w:rPr>
                <w:rFonts w:ascii="Times New Roman" w:hAnsi="Times New Roman" w:cs="Times New Roman"/>
              </w:rPr>
            </w:pPr>
            <w:r w:rsidRPr="00100159">
              <w:rPr>
                <w:rFonts w:ascii="Times New Roman" w:hAnsi="Times New Roman" w:cs="Times New Roman"/>
              </w:rPr>
              <w:t>Öğretim elemanları</w:t>
            </w:r>
            <w:r w:rsidR="00080DE9">
              <w:rPr>
                <w:rFonts w:ascii="Times New Roman" w:hAnsi="Times New Roman" w:cs="Times New Roman"/>
              </w:rPr>
              <w:t>nın</w:t>
            </w:r>
            <w:r w:rsidRPr="00100159">
              <w:rPr>
                <w:rFonts w:ascii="Times New Roman" w:hAnsi="Times New Roman" w:cs="Times New Roman"/>
              </w:rPr>
              <w:t xml:space="preserve"> başvurularını ilgili birimlere yapmaları</w:t>
            </w:r>
            <w:r w:rsidR="00EF438A">
              <w:rPr>
                <w:rFonts w:ascii="Times New Roman" w:hAnsi="Times New Roman" w:cs="Times New Roman"/>
              </w:rPr>
              <w:t>,</w:t>
            </w:r>
          </w:p>
        </w:tc>
      </w:tr>
      <w:tr w:rsidR="00DE3DCD" w:rsidRPr="00100159" w14:paraId="62ADB2E8" w14:textId="77777777" w:rsidTr="00923FD5">
        <w:tc>
          <w:tcPr>
            <w:tcW w:w="4531" w:type="dxa"/>
            <w:vAlign w:val="center"/>
          </w:tcPr>
          <w:p w14:paraId="6E94DCBA" w14:textId="760A2EE2" w:rsidR="00DE3DCD" w:rsidRPr="00100159" w:rsidRDefault="00314ADE" w:rsidP="00923F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  <w:r w:rsidR="00DE3DCD" w:rsidRPr="00100159">
              <w:rPr>
                <w:rFonts w:ascii="Times New Roman" w:hAnsi="Times New Roman" w:cs="Times New Roman"/>
              </w:rPr>
              <w:t xml:space="preserve">Ekim </w:t>
            </w:r>
            <w:proofErr w:type="gramStart"/>
            <w:r w:rsidR="00DE3DCD" w:rsidRPr="0010015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="00DE3DCD" w:rsidRPr="00100159"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23</w:t>
            </w:r>
            <w:r w:rsidR="00DE3DCD" w:rsidRPr="00100159">
              <w:rPr>
                <w:rFonts w:ascii="Times New Roman" w:hAnsi="Times New Roman" w:cs="Times New Roman"/>
              </w:rPr>
              <w:t xml:space="preserve"> Ekim 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5FE4AC73" w14:textId="1EE63B83" w:rsidR="00DE3DCD" w:rsidRPr="00100159" w:rsidRDefault="00DE3DCD" w:rsidP="00923FD5">
            <w:pPr>
              <w:jc w:val="center"/>
              <w:rPr>
                <w:rFonts w:ascii="Times New Roman" w:hAnsi="Times New Roman" w:cs="Times New Roman"/>
              </w:rPr>
            </w:pPr>
            <w:r w:rsidRPr="00100159">
              <w:rPr>
                <w:rFonts w:ascii="Times New Roman" w:hAnsi="Times New Roman" w:cs="Times New Roman"/>
              </w:rPr>
              <w:t>(</w:t>
            </w:r>
            <w:r w:rsidR="00314ADE" w:rsidRPr="00314ADE">
              <w:rPr>
                <w:rFonts w:ascii="Times New Roman" w:hAnsi="Times New Roman" w:cs="Times New Roman"/>
                <w:b/>
                <w:bCs/>
              </w:rPr>
              <w:t>Saat:12.00</w:t>
            </w:r>
            <w:r w:rsidRPr="001001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31" w:type="dxa"/>
          </w:tcPr>
          <w:p w14:paraId="62B8B2BC" w14:textId="41AB50E6" w:rsidR="00DE3DCD" w:rsidRPr="00100159" w:rsidRDefault="00DE3DCD" w:rsidP="00C75E60">
            <w:pPr>
              <w:jc w:val="both"/>
              <w:rPr>
                <w:rFonts w:ascii="Times New Roman" w:hAnsi="Times New Roman" w:cs="Times New Roman"/>
              </w:rPr>
            </w:pPr>
            <w:r w:rsidRPr="00100159">
              <w:rPr>
                <w:rFonts w:ascii="Times New Roman" w:hAnsi="Times New Roman" w:cs="Times New Roman"/>
              </w:rPr>
              <w:t xml:space="preserve">Başvuruların ilgili Birim Ödül Komisyonu tarafından incelenmesi, değerlendirme sonuçlarının ÜBYS üzerinden, puan tablosu ile birlikte </w:t>
            </w:r>
            <w:r w:rsidR="00776965">
              <w:rPr>
                <w:rFonts w:ascii="Times New Roman" w:hAnsi="Times New Roman" w:cs="Times New Roman"/>
              </w:rPr>
              <w:t xml:space="preserve">bağlı oldukları </w:t>
            </w:r>
            <w:r w:rsidRPr="00100159">
              <w:rPr>
                <w:rFonts w:ascii="Times New Roman" w:hAnsi="Times New Roman" w:cs="Times New Roman"/>
              </w:rPr>
              <w:t>ilgili dekanlıklar veya müdürlükler vasıtasıyla Üniversite Ödül Komisyonuna iletilmesi</w:t>
            </w:r>
            <w:r w:rsidR="008221CD">
              <w:rPr>
                <w:rFonts w:ascii="Times New Roman" w:hAnsi="Times New Roman" w:cs="Times New Roman"/>
              </w:rPr>
              <w:t xml:space="preserve"> </w:t>
            </w:r>
            <w:r w:rsidR="008221CD" w:rsidRPr="007F0BCD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(Fiziksel Dosyalar 23 Ekim 2026 tarihi Saat:12.00’a </w:t>
            </w:r>
            <w:r w:rsidR="007F0BCD" w:rsidRPr="007F0BCD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Üniversitemiz Rektörlük Binası Zemin Kat Z18/B Kalite Koordinatörlüğü Odası Songül </w:t>
            </w:r>
            <w:proofErr w:type="spellStart"/>
            <w:r w:rsidR="007F0BCD" w:rsidRPr="007F0BCD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YEŞİL’e</w:t>
            </w:r>
            <w:proofErr w:type="spellEnd"/>
            <w:r w:rsidR="007F0BCD" w:rsidRPr="007F0BCD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Teslim Edilecektir.</w:t>
            </w:r>
            <w:r w:rsidR="008221CD" w:rsidRPr="007F0BCD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)</w:t>
            </w:r>
          </w:p>
        </w:tc>
      </w:tr>
      <w:tr w:rsidR="00526856" w:rsidRPr="00100159" w14:paraId="400D9BC9" w14:textId="77777777" w:rsidTr="00923FD5">
        <w:tc>
          <w:tcPr>
            <w:tcW w:w="4531" w:type="dxa"/>
            <w:vAlign w:val="center"/>
          </w:tcPr>
          <w:p w14:paraId="3CB55B9A" w14:textId="482B9A3D" w:rsidR="00526856" w:rsidRPr="00100159" w:rsidRDefault="007B1C5E" w:rsidP="00923F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26856">
              <w:rPr>
                <w:rFonts w:ascii="Times New Roman" w:hAnsi="Times New Roman" w:cs="Times New Roman"/>
              </w:rPr>
              <w:t>6 Ekim 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1" w:type="dxa"/>
          </w:tcPr>
          <w:p w14:paraId="1487FD50" w14:textId="49EB6085" w:rsidR="00526856" w:rsidRPr="00100159" w:rsidRDefault="00526856" w:rsidP="005268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İletilen değerlendirme sonuçlarının Üniversite Ödül Komisyonu tarafından incelenmesi ve sonuçların ilgili birimlere iletilmesi ya da ilan edilmesi</w:t>
            </w:r>
          </w:p>
        </w:tc>
      </w:tr>
      <w:tr w:rsidR="00526856" w:rsidRPr="00100159" w14:paraId="2201B226" w14:textId="77777777" w:rsidTr="00923FD5">
        <w:tc>
          <w:tcPr>
            <w:tcW w:w="4531" w:type="dxa"/>
            <w:vAlign w:val="center"/>
          </w:tcPr>
          <w:p w14:paraId="2307AB5C" w14:textId="2B36D4F8" w:rsidR="00526856" w:rsidRDefault="007B1C5E" w:rsidP="00923F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26856">
              <w:rPr>
                <w:rFonts w:ascii="Times New Roman" w:hAnsi="Times New Roman" w:cs="Times New Roman"/>
              </w:rPr>
              <w:t>7 Ekim 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1" w:type="dxa"/>
          </w:tcPr>
          <w:p w14:paraId="78459F6B" w14:textId="5898D68F" w:rsidR="00526856" w:rsidRPr="00100159" w:rsidRDefault="00BF7E9B" w:rsidP="00BF7E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Sonuçlarla ilgili Üniversite Ödül Komisyonuna itirazların yapılması</w:t>
            </w:r>
            <w:r w:rsidR="009F27B8">
              <w:rPr>
                <w:rFonts w:ascii="Times New Roman" w:hAnsi="Times New Roman" w:cs="Times New Roman"/>
              </w:rPr>
              <w:t xml:space="preserve"> ve değerlendirilmesi</w:t>
            </w:r>
          </w:p>
        </w:tc>
      </w:tr>
      <w:tr w:rsidR="00526856" w:rsidRPr="00100159" w14:paraId="1E147161" w14:textId="77777777" w:rsidTr="00923FD5">
        <w:tc>
          <w:tcPr>
            <w:tcW w:w="4531" w:type="dxa"/>
            <w:vAlign w:val="center"/>
          </w:tcPr>
          <w:p w14:paraId="651E50EC" w14:textId="70356DC9" w:rsidR="00526856" w:rsidRPr="00100159" w:rsidRDefault="00526856" w:rsidP="00923F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B0201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Ekim 202</w:t>
            </w:r>
            <w:r w:rsidR="003B02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1" w:type="dxa"/>
          </w:tcPr>
          <w:p w14:paraId="571364F2" w14:textId="71DC6C9A" w:rsidR="00526856" w:rsidRPr="00100159" w:rsidRDefault="009F27B8" w:rsidP="009F27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Ödül almaya hak kazanan personelin Üniversitemiz internet sitesinden açıklanması</w:t>
            </w:r>
          </w:p>
        </w:tc>
      </w:tr>
      <w:tr w:rsidR="003B0201" w:rsidRPr="00100159" w14:paraId="609F5533" w14:textId="77777777" w:rsidTr="003B0201">
        <w:trPr>
          <w:trHeight w:val="731"/>
        </w:trPr>
        <w:tc>
          <w:tcPr>
            <w:tcW w:w="9062" w:type="dxa"/>
            <w:gridSpan w:val="2"/>
            <w:vAlign w:val="center"/>
          </w:tcPr>
          <w:p w14:paraId="59FD2C74" w14:textId="471C45E0" w:rsidR="003B0201" w:rsidRPr="003B0201" w:rsidRDefault="003B0201" w:rsidP="003B0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02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Ödül almaya hak kazanan personele ödüllerinin Akademik Açılış Töreninde takdim edilmesi.</w:t>
            </w:r>
          </w:p>
        </w:tc>
      </w:tr>
    </w:tbl>
    <w:p w14:paraId="62365126" w14:textId="77777777" w:rsidR="00DE3DCD" w:rsidRPr="00100159" w:rsidRDefault="00DE3DCD" w:rsidP="00D51311">
      <w:pPr>
        <w:jc w:val="center"/>
        <w:rPr>
          <w:rFonts w:ascii="Times New Roman" w:hAnsi="Times New Roman" w:cs="Times New Roman"/>
        </w:rPr>
      </w:pPr>
    </w:p>
    <w:sectPr w:rsidR="00DE3DCD" w:rsidRPr="001001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80D"/>
    <w:rsid w:val="00075025"/>
    <w:rsid w:val="00080DE9"/>
    <w:rsid w:val="00093D8A"/>
    <w:rsid w:val="00100159"/>
    <w:rsid w:val="001445A9"/>
    <w:rsid w:val="001C2E8F"/>
    <w:rsid w:val="002E1D33"/>
    <w:rsid w:val="00307E24"/>
    <w:rsid w:val="00314ADE"/>
    <w:rsid w:val="003B0201"/>
    <w:rsid w:val="003D4EDA"/>
    <w:rsid w:val="00511957"/>
    <w:rsid w:val="00526856"/>
    <w:rsid w:val="00583018"/>
    <w:rsid w:val="00607964"/>
    <w:rsid w:val="006138A3"/>
    <w:rsid w:val="0063580D"/>
    <w:rsid w:val="00675AAB"/>
    <w:rsid w:val="00687665"/>
    <w:rsid w:val="006A490D"/>
    <w:rsid w:val="00776965"/>
    <w:rsid w:val="007B1C5E"/>
    <w:rsid w:val="007F0BCD"/>
    <w:rsid w:val="008221CD"/>
    <w:rsid w:val="008F43FE"/>
    <w:rsid w:val="00923FD5"/>
    <w:rsid w:val="00981889"/>
    <w:rsid w:val="009F27B8"/>
    <w:rsid w:val="00A41954"/>
    <w:rsid w:val="00AA5BDE"/>
    <w:rsid w:val="00AE5DC9"/>
    <w:rsid w:val="00BF7E9B"/>
    <w:rsid w:val="00C32968"/>
    <w:rsid w:val="00D26506"/>
    <w:rsid w:val="00D51311"/>
    <w:rsid w:val="00DE3DCD"/>
    <w:rsid w:val="00E02A2F"/>
    <w:rsid w:val="00E81654"/>
    <w:rsid w:val="00E817E0"/>
    <w:rsid w:val="00EF438A"/>
    <w:rsid w:val="00F147D5"/>
    <w:rsid w:val="00FA3E57"/>
    <w:rsid w:val="00FB228F"/>
    <w:rsid w:val="00FB748B"/>
    <w:rsid w:val="00FE1A16"/>
    <w:rsid w:val="00FE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3A113"/>
  <w15:chartTrackingRefBased/>
  <w15:docId w15:val="{DFCD8B22-CF51-436A-8BA6-F5D1933C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35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35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358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35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358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35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35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35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35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358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358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358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3580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3580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3580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3580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3580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3580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35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35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35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35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35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3580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3580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3580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358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3580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3580D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D51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Bekir Bora DEDEOĞLU</dc:creator>
  <cp:keywords/>
  <dc:description/>
  <cp:lastModifiedBy>NEVU</cp:lastModifiedBy>
  <cp:revision>17</cp:revision>
  <dcterms:created xsi:type="dcterms:W3CDTF">2025-10-03T04:22:00Z</dcterms:created>
  <dcterms:modified xsi:type="dcterms:W3CDTF">2026-10-13T12:28:00Z</dcterms:modified>
</cp:coreProperties>
</file>