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54A47" w14:textId="247B6790" w:rsidR="002A6AF7" w:rsidRDefault="002A6AF7" w:rsidP="002A6AF7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575785" wp14:editId="775FF6B4">
            <wp:simplePos x="0" y="0"/>
            <wp:positionH relativeFrom="column">
              <wp:posOffset>390525</wp:posOffset>
            </wp:positionH>
            <wp:positionV relativeFrom="paragraph">
              <wp:posOffset>0</wp:posOffset>
            </wp:positionV>
            <wp:extent cx="8329295" cy="5760720"/>
            <wp:effectExtent l="0" t="0" r="0" b="0"/>
            <wp:wrapSquare wrapText="bothSides"/>
            <wp:docPr id="6908467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9295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7AAE39" w14:textId="2C67518D" w:rsidR="00F30E64" w:rsidRDefault="00F30E64" w:rsidP="003D0F10"/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638"/>
        <w:gridCol w:w="3526"/>
        <w:gridCol w:w="889"/>
        <w:gridCol w:w="1333"/>
        <w:gridCol w:w="2954"/>
        <w:gridCol w:w="3654"/>
      </w:tblGrid>
      <w:tr w:rsidR="00475611" w:rsidRPr="00475611" w14:paraId="4829BC59" w14:textId="77777777" w:rsidTr="12DE6B17">
        <w:trPr>
          <w:trHeight w:val="624"/>
          <w:jc w:val="center"/>
        </w:trPr>
        <w:tc>
          <w:tcPr>
            <w:tcW w:w="13994" w:type="dxa"/>
            <w:gridSpan w:val="6"/>
            <w:tcBorders>
              <w:bottom w:val="single" w:sz="36" w:space="0" w:color="auto"/>
            </w:tcBorders>
            <w:shd w:val="clear" w:color="auto" w:fill="F7CAAC" w:themeFill="accent2" w:themeFillTint="66"/>
            <w:vAlign w:val="center"/>
          </w:tcPr>
          <w:p w14:paraId="6F7A76BA" w14:textId="01DD9344" w:rsidR="00475611" w:rsidRPr="00475611" w:rsidRDefault="002A6AF7" w:rsidP="004756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20"/>
              </w:rPr>
              <w:t>fd</w:t>
            </w:r>
            <w:r w:rsidR="00475611" w:rsidRPr="00475611">
              <w:rPr>
                <w:rFonts w:ascii="Times New Roman" w:hAnsi="Times New Roman" w:cs="Times New Roman"/>
                <w:b/>
                <w:sz w:val="32"/>
                <w:szCs w:val="20"/>
              </w:rPr>
              <w:t>İyileştirme</w:t>
            </w:r>
            <w:proofErr w:type="spellEnd"/>
            <w:r w:rsidR="00475611" w:rsidRPr="00475611">
              <w:rPr>
                <w:rFonts w:ascii="Times New Roman" w:hAnsi="Times New Roman" w:cs="Times New Roman"/>
                <w:b/>
                <w:sz w:val="32"/>
                <w:szCs w:val="20"/>
              </w:rPr>
              <w:t xml:space="preserve"> Planı</w:t>
            </w:r>
          </w:p>
        </w:tc>
      </w:tr>
      <w:tr w:rsidR="00203802" w:rsidRPr="00475611" w14:paraId="2DC3031C" w14:textId="77777777" w:rsidTr="001225B7">
        <w:trPr>
          <w:trHeight w:val="510"/>
          <w:jc w:val="center"/>
        </w:trPr>
        <w:tc>
          <w:tcPr>
            <w:tcW w:w="147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42B8910" w14:textId="2C7639A8" w:rsidR="00475611" w:rsidRPr="005D2EC3" w:rsidRDefault="00046812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İstek</w:t>
            </w:r>
          </w:p>
        </w:tc>
        <w:tc>
          <w:tcPr>
            <w:tcW w:w="3140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1535DF6A" w14:textId="04140C7A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 xml:space="preserve">İsteğin Geldiği </w:t>
            </w:r>
            <w:r w:rsidR="00046812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811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4EC8AC9D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Dönem</w:t>
            </w:r>
          </w:p>
        </w:tc>
        <w:tc>
          <w:tcPr>
            <w:tcW w:w="1203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392EB57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Sorumlu Birim</w:t>
            </w:r>
          </w:p>
        </w:tc>
        <w:tc>
          <w:tcPr>
            <w:tcW w:w="3684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365B1616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3684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5F6B2DA5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İyileştirme</w:t>
            </w:r>
          </w:p>
        </w:tc>
      </w:tr>
      <w:tr w:rsidR="00E67B43" w14:paraId="429EAFE1" w14:textId="77777777" w:rsidTr="001225B7">
        <w:trPr>
          <w:trHeight w:val="300"/>
          <w:jc w:val="center"/>
        </w:trPr>
        <w:tc>
          <w:tcPr>
            <w:tcW w:w="1472" w:type="dxa"/>
            <w:vAlign w:val="center"/>
          </w:tcPr>
          <w:p w14:paraId="53AE931C" w14:textId="1B495C2E" w:rsidR="00BC3FA2" w:rsidRDefault="0032388A" w:rsidP="00A5374B">
            <w:r>
              <w:t xml:space="preserve">Öğrenciler, </w:t>
            </w:r>
            <w:r w:rsidRPr="0032388A">
              <w:t xml:space="preserve">Mesleki </w:t>
            </w:r>
            <w:r w:rsidR="00A5374B">
              <w:t xml:space="preserve">bilgilerini test etmek ve </w:t>
            </w:r>
            <w:r w:rsidRPr="0032388A">
              <w:t>deneyim kazan</w:t>
            </w:r>
            <w:r w:rsidR="00A5374B">
              <w:t>mak</w:t>
            </w:r>
            <w:r w:rsidRPr="0032388A">
              <w:t xml:space="preserve"> amacıyla sektörde</w:t>
            </w:r>
            <w:r w:rsidR="00A5374B">
              <w:t xml:space="preserve"> aktif olarak hizmet veren </w:t>
            </w:r>
            <w:r w:rsidR="00A5374B" w:rsidRPr="0032388A">
              <w:t>kurum</w:t>
            </w:r>
            <w:r w:rsidR="00A5374B">
              <w:t xml:space="preserve"> ve kuruluşlara teknik gezi düzenlenmesi    </w:t>
            </w:r>
            <w:r w:rsidRPr="0032388A">
              <w:t xml:space="preserve"> </w:t>
            </w:r>
            <w:proofErr w:type="gramStart"/>
            <w:r>
              <w:t>tale</w:t>
            </w:r>
            <w:r w:rsidR="00A5374B">
              <w:t xml:space="preserve">binde </w:t>
            </w:r>
            <w:r>
              <w:t xml:space="preserve"> bulunmuşlardır</w:t>
            </w:r>
            <w:proofErr w:type="gramEnd"/>
            <w:r>
              <w:t>.</w:t>
            </w:r>
          </w:p>
        </w:tc>
        <w:tc>
          <w:tcPr>
            <w:tcW w:w="3140" w:type="dxa"/>
            <w:vAlign w:val="center"/>
          </w:tcPr>
          <w:p w14:paraId="2585A675" w14:textId="24060D71" w:rsidR="00BC3FA2" w:rsidRDefault="00A5374B" w:rsidP="0032388A">
            <w:pPr>
              <w:jc w:val="both"/>
            </w:pPr>
            <w:r>
              <w:t>Elektrik</w:t>
            </w:r>
            <w:r w:rsidR="0032388A">
              <w:t xml:space="preserve"> ve </w:t>
            </w:r>
            <w:r>
              <w:t>Enerji</w:t>
            </w:r>
            <w:r w:rsidR="0032388A">
              <w:t xml:space="preserve"> Bölümü </w:t>
            </w:r>
            <w:r w:rsidR="0032388A" w:rsidRPr="0032388A">
              <w:t>2025-2026 Güz Dönemi Odak Grup</w:t>
            </w:r>
            <w:r>
              <w:t xml:space="preserve"> Toplantısı</w:t>
            </w:r>
          </w:p>
          <w:p w14:paraId="10B087F1" w14:textId="77777777" w:rsidR="0032388A" w:rsidRDefault="0032388A" w:rsidP="0032388A">
            <w:pPr>
              <w:jc w:val="both"/>
            </w:pPr>
          </w:p>
          <w:p w14:paraId="6B4E7149" w14:textId="385985D0" w:rsidR="0032388A" w:rsidRDefault="00003A76" w:rsidP="0032388A">
            <w:pPr>
              <w:jc w:val="both"/>
            </w:pPr>
            <w:r w:rsidRPr="00003A76">
              <w:t>https://eve.nevsehir.edu.tr/tr/odak-grup-toplantilari</w:t>
            </w:r>
          </w:p>
        </w:tc>
        <w:tc>
          <w:tcPr>
            <w:tcW w:w="811" w:type="dxa"/>
            <w:vAlign w:val="center"/>
          </w:tcPr>
          <w:p w14:paraId="3B5CEEBD" w14:textId="39AD1EF4" w:rsidR="00BC3FA2" w:rsidRDefault="0032388A" w:rsidP="005E3FC7">
            <w:r>
              <w:t>2025-2026</w:t>
            </w:r>
            <w:r w:rsidR="002A6AF7">
              <w:t xml:space="preserve"> Güz</w:t>
            </w:r>
          </w:p>
        </w:tc>
        <w:tc>
          <w:tcPr>
            <w:tcW w:w="1203" w:type="dxa"/>
            <w:vAlign w:val="center"/>
          </w:tcPr>
          <w:p w14:paraId="773F8DD1" w14:textId="4965184F" w:rsidR="00BC3FA2" w:rsidRPr="00632C70" w:rsidRDefault="00A5374B" w:rsidP="005E3FC7">
            <w:pPr>
              <w:spacing w:line="256" w:lineRule="auto"/>
              <w:jc w:val="both"/>
              <w:rPr>
                <w:rFonts w:ascii="Calibri" w:eastAsia="Calibri" w:hAnsi="Calibri" w:cs="Times New Roman"/>
              </w:rPr>
            </w:pPr>
            <w:r>
              <w:t xml:space="preserve">Elektrik </w:t>
            </w:r>
            <w:r w:rsidR="0032388A">
              <w:t xml:space="preserve">ve </w:t>
            </w:r>
            <w:r>
              <w:t xml:space="preserve">Enerji </w:t>
            </w:r>
            <w:r w:rsidR="0032388A">
              <w:t>Bölüm</w:t>
            </w:r>
            <w:r w:rsidR="001225B7">
              <w:t xml:space="preserve"> Başkanlığı</w:t>
            </w:r>
          </w:p>
        </w:tc>
        <w:tc>
          <w:tcPr>
            <w:tcW w:w="3684" w:type="dxa"/>
            <w:vAlign w:val="center"/>
          </w:tcPr>
          <w:p w14:paraId="341643CA" w14:textId="77777777" w:rsidR="0032388A" w:rsidRDefault="0032388A" w:rsidP="0032388A">
            <w:r>
              <w:t>Bölüm öğrencilerine</w:t>
            </w:r>
          </w:p>
          <w:p w14:paraId="5C307DDD" w14:textId="55335FAB" w:rsidR="00BC3FA2" w:rsidRDefault="0032388A" w:rsidP="0032388A">
            <w:r>
              <w:t>Gerekli bilgilendirme yapılmıştır.</w:t>
            </w:r>
          </w:p>
        </w:tc>
        <w:tc>
          <w:tcPr>
            <w:tcW w:w="3684" w:type="dxa"/>
            <w:vAlign w:val="center"/>
          </w:tcPr>
          <w:p w14:paraId="4A06B583" w14:textId="7584DA44" w:rsidR="0038535A" w:rsidRDefault="003C025A" w:rsidP="00540198">
            <w:r>
              <w:t>Elektrik</w:t>
            </w:r>
            <w:r w:rsidR="0032388A" w:rsidRPr="0032388A">
              <w:t xml:space="preserve"> ve </w:t>
            </w:r>
            <w:r>
              <w:t>Enerji</w:t>
            </w:r>
            <w:r w:rsidR="0032388A" w:rsidRPr="0032388A">
              <w:t xml:space="preserve"> Bölümü Öğrencilerine Yönelik “</w:t>
            </w:r>
            <w:proofErr w:type="spellStart"/>
            <w:r>
              <w:t>Ferre</w:t>
            </w:r>
            <w:proofErr w:type="spellEnd"/>
            <w:r>
              <w:t xml:space="preserve"> </w:t>
            </w:r>
            <w:proofErr w:type="spellStart"/>
            <w:r>
              <w:t>Femaş</w:t>
            </w:r>
            <w:proofErr w:type="spellEnd"/>
            <w:r>
              <w:t xml:space="preserve"> A.Ş ve </w:t>
            </w:r>
            <w:proofErr w:type="spellStart"/>
            <w:r>
              <w:t>Hasçelik</w:t>
            </w:r>
            <w:proofErr w:type="spellEnd"/>
            <w:r>
              <w:t xml:space="preserve"> Kablo firmalarına</w:t>
            </w:r>
            <w:r w:rsidR="0032388A" w:rsidRPr="0032388A">
              <w:t xml:space="preserve"> </w:t>
            </w:r>
            <w:r>
              <w:t>Teknik Gezi</w:t>
            </w:r>
            <w:r w:rsidR="0032388A" w:rsidRPr="0032388A">
              <w:t>” Etkinliği</w:t>
            </w:r>
            <w:r w:rsidR="0032388A">
              <w:t xml:space="preserve"> düzenlenmiştir.</w:t>
            </w:r>
          </w:p>
          <w:p w14:paraId="2F9CBBF6" w14:textId="77777777" w:rsidR="00774616" w:rsidRDefault="00774616" w:rsidP="00540198"/>
          <w:p w14:paraId="146F7CD9" w14:textId="1342DB85" w:rsidR="0032388A" w:rsidRDefault="00774616" w:rsidP="00540198">
            <w:hyperlink r:id="rId9" w:history="1">
              <w:r w:rsidRPr="00774616">
                <w:rPr>
                  <w:rStyle w:val="Kpr"/>
                </w:rPr>
                <w:t>https://eve.nevsehir.edu.tr/tr/55788</w:t>
              </w:r>
            </w:hyperlink>
          </w:p>
          <w:p w14:paraId="4B5979B3" w14:textId="6C992CD5" w:rsidR="0032388A" w:rsidRPr="00540198" w:rsidRDefault="0032388A" w:rsidP="00540198"/>
        </w:tc>
      </w:tr>
      <w:tr w:rsidR="001225B7" w14:paraId="77E510E5" w14:textId="77777777" w:rsidTr="001225B7">
        <w:trPr>
          <w:trHeight w:val="300"/>
          <w:jc w:val="center"/>
        </w:trPr>
        <w:tc>
          <w:tcPr>
            <w:tcW w:w="1472" w:type="dxa"/>
            <w:vAlign w:val="center"/>
          </w:tcPr>
          <w:p w14:paraId="30A043BE" w14:textId="07475C93" w:rsidR="001225B7" w:rsidRPr="008364C7" w:rsidRDefault="001225B7" w:rsidP="001225B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Öğrenciler; 3+1 İşletmede Mesleki Eğitim dersine yönelik bilgi ve deneyim paylaşımı yapılması talebinde bulundu.</w:t>
            </w:r>
          </w:p>
          <w:p w14:paraId="13A6575C" w14:textId="77777777" w:rsidR="001225B7" w:rsidRDefault="001225B7" w:rsidP="001225B7">
            <w:pPr>
              <w:jc w:val="both"/>
            </w:pPr>
          </w:p>
        </w:tc>
        <w:tc>
          <w:tcPr>
            <w:tcW w:w="3140" w:type="dxa"/>
            <w:vAlign w:val="center"/>
          </w:tcPr>
          <w:p w14:paraId="6F722EAC" w14:textId="55786D75" w:rsidR="001225B7" w:rsidRDefault="001225B7" w:rsidP="001225B7">
            <w:pPr>
              <w:jc w:val="both"/>
            </w:pPr>
            <w:r>
              <w:rPr>
                <w:color w:val="000000" w:themeColor="text1"/>
              </w:rPr>
              <w:t>Elektrik ve Enerji Bölümü 2025-2026 Güz Dönemi 2. Akademik Danışmanlık Toplantısı</w:t>
            </w:r>
          </w:p>
        </w:tc>
        <w:tc>
          <w:tcPr>
            <w:tcW w:w="811" w:type="dxa"/>
            <w:vAlign w:val="center"/>
          </w:tcPr>
          <w:p w14:paraId="14163E16" w14:textId="77777777" w:rsidR="001225B7" w:rsidRPr="008364C7" w:rsidRDefault="001225B7" w:rsidP="001225B7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2025 – 2026 </w:t>
            </w:r>
          </w:p>
          <w:p w14:paraId="0A757CEA" w14:textId="34588B2A" w:rsidR="001225B7" w:rsidRDefault="001225B7" w:rsidP="001225B7">
            <w:r w:rsidRPr="008364C7">
              <w:rPr>
                <w:color w:val="000000" w:themeColor="text1"/>
              </w:rPr>
              <w:t>Güz</w:t>
            </w:r>
          </w:p>
        </w:tc>
        <w:tc>
          <w:tcPr>
            <w:tcW w:w="1203" w:type="dxa"/>
            <w:vAlign w:val="center"/>
          </w:tcPr>
          <w:p w14:paraId="128A36A7" w14:textId="77777777" w:rsidR="001225B7" w:rsidRPr="008364C7" w:rsidRDefault="001225B7" w:rsidP="001225B7">
            <w:pPr>
              <w:rPr>
                <w:color w:val="000000" w:themeColor="text1"/>
              </w:rPr>
            </w:pPr>
            <w:r>
              <w:t>Elektrik ve Enerji Bölüm</w:t>
            </w:r>
            <w:r w:rsidRPr="008364C7">
              <w:rPr>
                <w:color w:val="000000" w:themeColor="text1"/>
              </w:rPr>
              <w:t xml:space="preserve"> Başkanlığı ve</w:t>
            </w:r>
          </w:p>
          <w:p w14:paraId="5B5F4E67" w14:textId="77777777" w:rsidR="001225B7" w:rsidRPr="008364C7" w:rsidRDefault="001225B7" w:rsidP="001225B7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Meslek Yüksekokulu</w:t>
            </w:r>
            <w:r>
              <w:rPr>
                <w:color w:val="000000" w:themeColor="text1"/>
              </w:rPr>
              <w:t xml:space="preserve"> Müdürlüğü</w:t>
            </w:r>
          </w:p>
          <w:p w14:paraId="5845DD5F" w14:textId="77777777" w:rsidR="001225B7" w:rsidRDefault="001225B7" w:rsidP="001225B7"/>
        </w:tc>
        <w:tc>
          <w:tcPr>
            <w:tcW w:w="3684" w:type="dxa"/>
            <w:vAlign w:val="center"/>
          </w:tcPr>
          <w:p w14:paraId="20BD665B" w14:textId="77777777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Bölüm öğrencilerine</w:t>
            </w:r>
          </w:p>
          <w:p w14:paraId="1D0C7DB6" w14:textId="77777777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Gerekli bilgilendirme yapılmıştır.</w:t>
            </w:r>
          </w:p>
          <w:p w14:paraId="0B4A607A" w14:textId="6701CBC4" w:rsidR="001225B7" w:rsidRDefault="001225B7" w:rsidP="001225B7">
            <w:pPr>
              <w:jc w:val="both"/>
            </w:pPr>
          </w:p>
        </w:tc>
        <w:tc>
          <w:tcPr>
            <w:tcW w:w="3684" w:type="dxa"/>
            <w:vAlign w:val="center"/>
          </w:tcPr>
          <w:p w14:paraId="366A9CB4" w14:textId="11690538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Meslek Yüksekokulu Kazakistan Konferans Salonunda</w:t>
            </w:r>
            <w:r>
              <w:rPr>
                <w:color w:val="000000" w:themeColor="text1"/>
              </w:rPr>
              <w:t>;</w:t>
            </w:r>
            <w:r w:rsidRPr="008364C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3+1 Uygulamalı Eğitime katılan öğrencilerle “Sektör ve Öğrenci Buluşması” etkinliği</w:t>
            </w:r>
            <w:r w:rsidRPr="008364C7">
              <w:rPr>
                <w:color w:val="000000" w:themeColor="text1"/>
              </w:rPr>
              <w:t xml:space="preserve"> düzenlendi.</w:t>
            </w:r>
          </w:p>
          <w:p w14:paraId="49C4DAF4" w14:textId="778304C1" w:rsidR="001225B7" w:rsidRDefault="001225B7" w:rsidP="001225B7">
            <w:pPr>
              <w:jc w:val="both"/>
            </w:pPr>
            <w:r w:rsidRPr="00B61281">
              <w:t>https://eve.nevsehir.edu.tr/tr/55953</w:t>
            </w:r>
          </w:p>
          <w:p w14:paraId="3F63EF6D" w14:textId="7370CF12" w:rsidR="001225B7" w:rsidRDefault="001225B7" w:rsidP="001225B7">
            <w:pPr>
              <w:jc w:val="both"/>
            </w:pPr>
          </w:p>
        </w:tc>
      </w:tr>
      <w:tr w:rsidR="001225B7" w14:paraId="6F33A176" w14:textId="77777777" w:rsidTr="001225B7">
        <w:trPr>
          <w:trHeight w:val="300"/>
          <w:jc w:val="center"/>
        </w:trPr>
        <w:tc>
          <w:tcPr>
            <w:tcW w:w="1472" w:type="dxa"/>
            <w:vAlign w:val="center"/>
          </w:tcPr>
          <w:p w14:paraId="60BFF1B9" w14:textId="1C3C6889" w:rsidR="001225B7" w:rsidRDefault="001225B7" w:rsidP="001225B7">
            <w:r>
              <w:t>Bölüm Kurul Toplantısında Akademik yapımızın güçlenmesi ve eğitim kalitemizin MEDEK standartlarına hazırlanması için müfredat güncellenmesi talebi oluşmuştur.</w:t>
            </w:r>
          </w:p>
        </w:tc>
        <w:tc>
          <w:tcPr>
            <w:tcW w:w="3140" w:type="dxa"/>
            <w:vAlign w:val="center"/>
          </w:tcPr>
          <w:p w14:paraId="0764ACEB" w14:textId="62868BFA" w:rsidR="001225B7" w:rsidRDefault="001225B7" w:rsidP="001225B7">
            <w:r>
              <w:t xml:space="preserve">Elektrik ve Enerji Bölümü </w:t>
            </w:r>
          </w:p>
          <w:p w14:paraId="0F3C6456" w14:textId="0D58FE7D" w:rsidR="001225B7" w:rsidRDefault="001225B7" w:rsidP="001225B7">
            <w:r w:rsidRPr="00BB763F">
              <w:t xml:space="preserve">2026-2027 Eğitim-Öğretim </w:t>
            </w:r>
            <w:r>
              <w:t>Planları Geliştirme Toplantısı</w:t>
            </w:r>
          </w:p>
          <w:p w14:paraId="3EA922F8" w14:textId="70918C03" w:rsidR="001225B7" w:rsidRDefault="001225B7" w:rsidP="001225B7">
            <w:r w:rsidRPr="004E46C7">
              <w:t>https://eve.nevsehir.edu.tr/tr/53075</w:t>
            </w:r>
          </w:p>
        </w:tc>
        <w:tc>
          <w:tcPr>
            <w:tcW w:w="811" w:type="dxa"/>
            <w:vAlign w:val="center"/>
          </w:tcPr>
          <w:p w14:paraId="79AF58FC" w14:textId="01A583B9" w:rsidR="001225B7" w:rsidRDefault="001225B7" w:rsidP="001225B7">
            <w:r>
              <w:t>2025 – 2026 Bahar</w:t>
            </w:r>
          </w:p>
        </w:tc>
        <w:tc>
          <w:tcPr>
            <w:tcW w:w="1203" w:type="dxa"/>
            <w:vAlign w:val="center"/>
          </w:tcPr>
          <w:p w14:paraId="56F5B408" w14:textId="42497D34" w:rsidR="001225B7" w:rsidRPr="00632C70" w:rsidRDefault="001225B7" w:rsidP="001225B7">
            <w:pPr>
              <w:spacing w:line="256" w:lineRule="auto"/>
              <w:jc w:val="both"/>
              <w:rPr>
                <w:rFonts w:ascii="Calibri" w:eastAsia="Calibri" w:hAnsi="Calibri" w:cs="Times New Roman"/>
              </w:rPr>
            </w:pPr>
            <w:r>
              <w:t>Elektrik ve Enerji Bölüm Başkanlığı</w:t>
            </w:r>
          </w:p>
        </w:tc>
        <w:tc>
          <w:tcPr>
            <w:tcW w:w="3684" w:type="dxa"/>
            <w:vAlign w:val="center"/>
          </w:tcPr>
          <w:p w14:paraId="2B0873BE" w14:textId="4584A1D8" w:rsidR="001225B7" w:rsidRDefault="001225B7" w:rsidP="001225B7">
            <w:r>
              <w:t>Bölüm öğretim elemanlarına gerekli bilgilendirmeler yapılmıştır.</w:t>
            </w:r>
          </w:p>
        </w:tc>
        <w:tc>
          <w:tcPr>
            <w:tcW w:w="3684" w:type="dxa"/>
            <w:vAlign w:val="center"/>
          </w:tcPr>
          <w:p w14:paraId="7E4D1BE2" w14:textId="5AC29824" w:rsidR="001225B7" w:rsidRDefault="001225B7" w:rsidP="001225B7">
            <w:r w:rsidRPr="00985866">
              <w:t>Senato kararı ve onayıyla 2026-2027 yılından itibaren ders müfredatı güncellenmiştir. https://ubys.nevsehir.edu.tr/</w:t>
            </w:r>
          </w:p>
        </w:tc>
      </w:tr>
      <w:tr w:rsidR="001225B7" w14:paraId="252F81EF" w14:textId="77777777" w:rsidTr="001225B7">
        <w:trPr>
          <w:trHeight w:val="300"/>
          <w:jc w:val="center"/>
        </w:trPr>
        <w:tc>
          <w:tcPr>
            <w:tcW w:w="1472" w:type="dxa"/>
            <w:vAlign w:val="center"/>
          </w:tcPr>
          <w:p w14:paraId="7D56E7FF" w14:textId="5360B614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öğrenciler tarafından</w:t>
            </w:r>
            <w:r>
              <w:rPr>
                <w:color w:val="000000" w:themeColor="text1"/>
              </w:rPr>
              <w:t xml:space="preserve"> </w:t>
            </w:r>
            <w:r w:rsidRPr="008364C7">
              <w:rPr>
                <w:color w:val="000000" w:themeColor="text1"/>
              </w:rPr>
              <w:t xml:space="preserve">Dikey geçiş sınavı hakkında uzman kişilerden bilgilendirme semineri yapılması talep edilmiştir. </w:t>
            </w:r>
          </w:p>
          <w:p w14:paraId="3C085E11" w14:textId="593240CE" w:rsidR="001225B7" w:rsidRDefault="001225B7" w:rsidP="001225B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140" w:type="dxa"/>
            <w:vAlign w:val="center"/>
          </w:tcPr>
          <w:p w14:paraId="654FB3A5" w14:textId="77777777" w:rsidR="001225B7" w:rsidRDefault="001225B7" w:rsidP="001225B7">
            <w:pPr>
              <w:jc w:val="both"/>
            </w:pPr>
            <w:r>
              <w:rPr>
                <w:color w:val="000000" w:themeColor="text1"/>
              </w:rPr>
              <w:t>Elektrik</w:t>
            </w:r>
            <w:r>
              <w:rPr>
                <w:color w:val="000000" w:themeColor="text1"/>
              </w:rPr>
              <w:t xml:space="preserve"> ve </w:t>
            </w:r>
            <w:r>
              <w:rPr>
                <w:color w:val="000000" w:themeColor="text1"/>
              </w:rPr>
              <w:t>Enerji</w:t>
            </w:r>
            <w:r>
              <w:rPr>
                <w:color w:val="000000" w:themeColor="text1"/>
              </w:rPr>
              <w:t xml:space="preserve"> Bölümü 2025-2026 </w:t>
            </w:r>
            <w:r>
              <w:rPr>
                <w:color w:val="000000" w:themeColor="text1"/>
              </w:rPr>
              <w:t>Bahar</w:t>
            </w:r>
            <w:r>
              <w:rPr>
                <w:color w:val="000000" w:themeColor="text1"/>
              </w:rPr>
              <w:t xml:space="preserve"> Dönemi </w:t>
            </w:r>
            <w:r w:rsidRPr="0032388A">
              <w:t>Odak Grup</w:t>
            </w:r>
            <w:r>
              <w:t xml:space="preserve"> Toplantısı</w:t>
            </w:r>
          </w:p>
          <w:p w14:paraId="0296C70D" w14:textId="3DABAF9C" w:rsidR="001225B7" w:rsidRDefault="001225B7" w:rsidP="001225B7"/>
        </w:tc>
        <w:tc>
          <w:tcPr>
            <w:tcW w:w="811" w:type="dxa"/>
            <w:vAlign w:val="center"/>
          </w:tcPr>
          <w:p w14:paraId="01726834" w14:textId="77777777" w:rsidR="001225B7" w:rsidRPr="008364C7" w:rsidRDefault="001225B7" w:rsidP="001225B7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2025 – 2026 </w:t>
            </w:r>
          </w:p>
          <w:p w14:paraId="3397BCBC" w14:textId="20143F0D" w:rsidR="001225B7" w:rsidRDefault="001225B7" w:rsidP="001225B7">
            <w:r>
              <w:t>Bahar</w:t>
            </w:r>
          </w:p>
        </w:tc>
        <w:tc>
          <w:tcPr>
            <w:tcW w:w="1203" w:type="dxa"/>
            <w:vAlign w:val="center"/>
          </w:tcPr>
          <w:p w14:paraId="2ED66A92" w14:textId="0428320C" w:rsidR="001225B7" w:rsidRPr="008364C7" w:rsidRDefault="001225B7" w:rsidP="001225B7">
            <w:pPr>
              <w:rPr>
                <w:color w:val="000000" w:themeColor="text1"/>
              </w:rPr>
            </w:pPr>
            <w:r>
              <w:t>Elektrik ve Enerji Bölüm</w:t>
            </w:r>
            <w:r w:rsidRPr="008364C7">
              <w:rPr>
                <w:color w:val="000000" w:themeColor="text1"/>
              </w:rPr>
              <w:t xml:space="preserve"> </w:t>
            </w:r>
            <w:r w:rsidRPr="008364C7">
              <w:rPr>
                <w:color w:val="000000" w:themeColor="text1"/>
              </w:rPr>
              <w:t>Başkanlığı ve</w:t>
            </w:r>
          </w:p>
          <w:p w14:paraId="72C33AAA" w14:textId="65924598" w:rsidR="001225B7" w:rsidRPr="008364C7" w:rsidRDefault="001225B7" w:rsidP="001225B7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Meslek Yüksekokulu</w:t>
            </w:r>
            <w:r>
              <w:rPr>
                <w:color w:val="000000" w:themeColor="text1"/>
              </w:rPr>
              <w:t xml:space="preserve"> Müdürlüğü</w:t>
            </w:r>
          </w:p>
          <w:p w14:paraId="72F3C49E" w14:textId="69ADF578" w:rsidR="001225B7" w:rsidRDefault="001225B7" w:rsidP="001225B7"/>
        </w:tc>
        <w:tc>
          <w:tcPr>
            <w:tcW w:w="3684" w:type="dxa"/>
            <w:vAlign w:val="center"/>
          </w:tcPr>
          <w:p w14:paraId="46AE893A" w14:textId="77777777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Bölüm öğrencilerine</w:t>
            </w:r>
          </w:p>
          <w:p w14:paraId="30D342E0" w14:textId="77777777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Gerekli bilgilendirme yapılmıştır.</w:t>
            </w:r>
          </w:p>
          <w:p w14:paraId="0846DF90" w14:textId="43C38B26" w:rsidR="001225B7" w:rsidRDefault="001225B7" w:rsidP="001225B7"/>
        </w:tc>
        <w:tc>
          <w:tcPr>
            <w:tcW w:w="3684" w:type="dxa"/>
            <w:vAlign w:val="center"/>
          </w:tcPr>
          <w:p w14:paraId="65B856D6" w14:textId="77777777" w:rsidR="001225B7" w:rsidRPr="008364C7" w:rsidRDefault="001225B7" w:rsidP="001225B7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Meslek Yüksekokulu Kazakistan Konferans Salonunda Nevşehir </w:t>
            </w:r>
            <w:proofErr w:type="spellStart"/>
            <w:r w:rsidRPr="008364C7">
              <w:rPr>
                <w:color w:val="000000" w:themeColor="text1"/>
              </w:rPr>
              <w:t>Pegem</w:t>
            </w:r>
            <w:proofErr w:type="spellEnd"/>
            <w:r w:rsidRPr="008364C7">
              <w:rPr>
                <w:color w:val="000000" w:themeColor="text1"/>
              </w:rPr>
              <w:t xml:space="preserve"> Akademi İş birliği ile KPSS ve DGS’ye yönelik bilgilendirme semineri düzenlendi.</w:t>
            </w:r>
          </w:p>
          <w:p w14:paraId="78BD6414" w14:textId="24E7D5BD" w:rsidR="001225B7" w:rsidRDefault="002A6AF7" w:rsidP="001225B7">
            <w:pPr>
              <w:jc w:val="both"/>
            </w:pPr>
            <w:r w:rsidRPr="002A6AF7">
              <w:t>https://myo.nevsehir.edu.tr/tr/53198</w:t>
            </w:r>
          </w:p>
        </w:tc>
      </w:tr>
    </w:tbl>
    <w:p w14:paraId="5A5F1562" w14:textId="77777777" w:rsidR="0051283E" w:rsidRPr="008364C7" w:rsidRDefault="0051283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51283E" w:rsidRPr="008364C7" w:rsidSect="004756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611"/>
    <w:rsid w:val="000029B9"/>
    <w:rsid w:val="00003A76"/>
    <w:rsid w:val="00013F02"/>
    <w:rsid w:val="00020142"/>
    <w:rsid w:val="00025091"/>
    <w:rsid w:val="00041A1E"/>
    <w:rsid w:val="00046812"/>
    <w:rsid w:val="00055EBD"/>
    <w:rsid w:val="00063B4C"/>
    <w:rsid w:val="000761D1"/>
    <w:rsid w:val="000775D2"/>
    <w:rsid w:val="00084A31"/>
    <w:rsid w:val="000C2840"/>
    <w:rsid w:val="001225B7"/>
    <w:rsid w:val="00162A31"/>
    <w:rsid w:val="0017445E"/>
    <w:rsid w:val="001C662B"/>
    <w:rsid w:val="001E6683"/>
    <w:rsid w:val="00203802"/>
    <w:rsid w:val="002112F9"/>
    <w:rsid w:val="00240E29"/>
    <w:rsid w:val="0024189A"/>
    <w:rsid w:val="002661CC"/>
    <w:rsid w:val="002A6AF7"/>
    <w:rsid w:val="002C1D36"/>
    <w:rsid w:val="002C481E"/>
    <w:rsid w:val="002D0B4B"/>
    <w:rsid w:val="00303F12"/>
    <w:rsid w:val="003159AE"/>
    <w:rsid w:val="0032388A"/>
    <w:rsid w:val="00335EF0"/>
    <w:rsid w:val="00340135"/>
    <w:rsid w:val="0034088F"/>
    <w:rsid w:val="00380B9C"/>
    <w:rsid w:val="0038535A"/>
    <w:rsid w:val="00397975"/>
    <w:rsid w:val="003A48C2"/>
    <w:rsid w:val="003C025A"/>
    <w:rsid w:val="003D0F10"/>
    <w:rsid w:val="003F6B58"/>
    <w:rsid w:val="00465D1A"/>
    <w:rsid w:val="00475611"/>
    <w:rsid w:val="0049627B"/>
    <w:rsid w:val="004D16CD"/>
    <w:rsid w:val="004D4753"/>
    <w:rsid w:val="004E46C7"/>
    <w:rsid w:val="0051283E"/>
    <w:rsid w:val="005248EA"/>
    <w:rsid w:val="00540198"/>
    <w:rsid w:val="00542F42"/>
    <w:rsid w:val="005A674F"/>
    <w:rsid w:val="005D2EC3"/>
    <w:rsid w:val="005E22E7"/>
    <w:rsid w:val="005E3FC7"/>
    <w:rsid w:val="005F23DB"/>
    <w:rsid w:val="00607079"/>
    <w:rsid w:val="00632C70"/>
    <w:rsid w:val="006375FD"/>
    <w:rsid w:val="006476A2"/>
    <w:rsid w:val="006C3B9F"/>
    <w:rsid w:val="006D1ED4"/>
    <w:rsid w:val="006E62AA"/>
    <w:rsid w:val="006F7D28"/>
    <w:rsid w:val="00762B58"/>
    <w:rsid w:val="00774616"/>
    <w:rsid w:val="007A56C4"/>
    <w:rsid w:val="007B34F9"/>
    <w:rsid w:val="007C629D"/>
    <w:rsid w:val="007D051E"/>
    <w:rsid w:val="007D14F3"/>
    <w:rsid w:val="008364C7"/>
    <w:rsid w:val="008369DB"/>
    <w:rsid w:val="00854010"/>
    <w:rsid w:val="00884579"/>
    <w:rsid w:val="00910A33"/>
    <w:rsid w:val="00923892"/>
    <w:rsid w:val="00936FF2"/>
    <w:rsid w:val="00945822"/>
    <w:rsid w:val="009602B0"/>
    <w:rsid w:val="00964BA0"/>
    <w:rsid w:val="00985866"/>
    <w:rsid w:val="009A2E2D"/>
    <w:rsid w:val="009E1519"/>
    <w:rsid w:val="00A06481"/>
    <w:rsid w:val="00A340AD"/>
    <w:rsid w:val="00A5374B"/>
    <w:rsid w:val="00A71379"/>
    <w:rsid w:val="00AC4C03"/>
    <w:rsid w:val="00AE2FD3"/>
    <w:rsid w:val="00AF4DDE"/>
    <w:rsid w:val="00B10522"/>
    <w:rsid w:val="00B26712"/>
    <w:rsid w:val="00B50EAE"/>
    <w:rsid w:val="00B55C15"/>
    <w:rsid w:val="00B61281"/>
    <w:rsid w:val="00B75551"/>
    <w:rsid w:val="00BA6F35"/>
    <w:rsid w:val="00BB763F"/>
    <w:rsid w:val="00BC00E5"/>
    <w:rsid w:val="00BC3FA2"/>
    <w:rsid w:val="00C348C6"/>
    <w:rsid w:val="00C6681B"/>
    <w:rsid w:val="00C67C8A"/>
    <w:rsid w:val="00C82BEF"/>
    <w:rsid w:val="00CA589F"/>
    <w:rsid w:val="00CC315D"/>
    <w:rsid w:val="00D13F05"/>
    <w:rsid w:val="00DB07BF"/>
    <w:rsid w:val="00DD28AB"/>
    <w:rsid w:val="00DD4D5D"/>
    <w:rsid w:val="00DE3E76"/>
    <w:rsid w:val="00E67B43"/>
    <w:rsid w:val="00ED2A5E"/>
    <w:rsid w:val="00F10087"/>
    <w:rsid w:val="00F30E64"/>
    <w:rsid w:val="00F40DDC"/>
    <w:rsid w:val="00F44071"/>
    <w:rsid w:val="00F612D8"/>
    <w:rsid w:val="00F91381"/>
    <w:rsid w:val="00FD20A3"/>
    <w:rsid w:val="01CD8DEC"/>
    <w:rsid w:val="027A1C92"/>
    <w:rsid w:val="02C61D2F"/>
    <w:rsid w:val="05DD04B1"/>
    <w:rsid w:val="07492D82"/>
    <w:rsid w:val="07ACA736"/>
    <w:rsid w:val="0872C705"/>
    <w:rsid w:val="0B535971"/>
    <w:rsid w:val="0BEB2899"/>
    <w:rsid w:val="0CBBBDEB"/>
    <w:rsid w:val="0F88EFB2"/>
    <w:rsid w:val="0FC0E35E"/>
    <w:rsid w:val="101CFED6"/>
    <w:rsid w:val="105532B2"/>
    <w:rsid w:val="12A56790"/>
    <w:rsid w:val="12DE6B17"/>
    <w:rsid w:val="17431ACC"/>
    <w:rsid w:val="185F1373"/>
    <w:rsid w:val="188D6DE0"/>
    <w:rsid w:val="1A2D8AB0"/>
    <w:rsid w:val="20A267AC"/>
    <w:rsid w:val="20C3742F"/>
    <w:rsid w:val="2259E682"/>
    <w:rsid w:val="23D8F88C"/>
    <w:rsid w:val="264EA4A9"/>
    <w:rsid w:val="27497E2E"/>
    <w:rsid w:val="29C512F6"/>
    <w:rsid w:val="2B536FB9"/>
    <w:rsid w:val="2C25EDDC"/>
    <w:rsid w:val="2E80A324"/>
    <w:rsid w:val="2EC1D0C6"/>
    <w:rsid w:val="2EFC0D15"/>
    <w:rsid w:val="2F7D0351"/>
    <w:rsid w:val="2FD1B047"/>
    <w:rsid w:val="306DF12D"/>
    <w:rsid w:val="327C0FFE"/>
    <w:rsid w:val="3316A103"/>
    <w:rsid w:val="3544B6D9"/>
    <w:rsid w:val="3629F90D"/>
    <w:rsid w:val="369280FA"/>
    <w:rsid w:val="37726411"/>
    <w:rsid w:val="3D7881E7"/>
    <w:rsid w:val="41CD498B"/>
    <w:rsid w:val="42581EDE"/>
    <w:rsid w:val="43981BC9"/>
    <w:rsid w:val="43DCC722"/>
    <w:rsid w:val="44FB232E"/>
    <w:rsid w:val="45A6933A"/>
    <w:rsid w:val="48CFE83A"/>
    <w:rsid w:val="4ECC2CB7"/>
    <w:rsid w:val="4EECE8AB"/>
    <w:rsid w:val="4FB8396E"/>
    <w:rsid w:val="5027E41D"/>
    <w:rsid w:val="51ECDFFF"/>
    <w:rsid w:val="52D8A179"/>
    <w:rsid w:val="532CDA3D"/>
    <w:rsid w:val="539A80FD"/>
    <w:rsid w:val="5406C5E4"/>
    <w:rsid w:val="56DF4C3E"/>
    <w:rsid w:val="57384366"/>
    <w:rsid w:val="57ADC611"/>
    <w:rsid w:val="57BEED71"/>
    <w:rsid w:val="58536B51"/>
    <w:rsid w:val="5D33238A"/>
    <w:rsid w:val="63189348"/>
    <w:rsid w:val="671666FD"/>
    <w:rsid w:val="675B277F"/>
    <w:rsid w:val="67A36A4D"/>
    <w:rsid w:val="72F68767"/>
    <w:rsid w:val="73DF5525"/>
    <w:rsid w:val="787BD525"/>
    <w:rsid w:val="7AD02AB9"/>
    <w:rsid w:val="7B75E4B8"/>
    <w:rsid w:val="7BA8DF6B"/>
    <w:rsid w:val="7BD4C05E"/>
    <w:rsid w:val="7CD1C484"/>
    <w:rsid w:val="7DBBDEC9"/>
    <w:rsid w:val="7ECB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3E121"/>
  <w15:chartTrackingRefBased/>
  <w15:docId w15:val="{5ECD0093-B1F4-4754-9C1A-0DC4D1B8C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8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7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D2EC3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A71379"/>
    <w:rPr>
      <w:color w:val="0563C1" w:themeColor="hyperlink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A71379"/>
    <w:rPr>
      <w:color w:val="954F72" w:themeColor="followedHyperlink"/>
      <w:u w:val="single"/>
    </w:rPr>
  </w:style>
  <w:style w:type="character" w:styleId="AklamaBavurusu">
    <w:name w:val="annotation reference"/>
    <w:basedOn w:val="VarsaylanParagrafYazTipi"/>
    <w:uiPriority w:val="99"/>
    <w:semiHidden/>
    <w:unhideWhenUsed/>
    <w:rsid w:val="00B1052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B1052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1052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B1052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10522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10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0522"/>
    <w:rPr>
      <w:rFonts w:ascii="Segoe UI" w:hAnsi="Segoe UI" w:cs="Segoe UI"/>
      <w:sz w:val="18"/>
      <w:szCs w:val="18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884579"/>
    <w:rPr>
      <w:color w:val="605E5C"/>
      <w:shd w:val="clear" w:color="auto" w:fill="E1DFDD"/>
    </w:rPr>
  </w:style>
  <w:style w:type="character" w:styleId="zmlenmeyenBahsetme">
    <w:name w:val="Unresolved Mention"/>
    <w:basedOn w:val="VarsaylanParagrafYazTipi"/>
    <w:uiPriority w:val="99"/>
    <w:semiHidden/>
    <w:unhideWhenUsed/>
    <w:rsid w:val="0077461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A6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eve.nevsehir.edu.tr/tr/55788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F09C695C7B15B43A556344B7DBC10B2" ma:contentTypeVersion="13" ma:contentTypeDescription="Yeni belge oluşturun." ma:contentTypeScope="" ma:versionID="df98db61b09b8aafb0d277ebe5b1c5b3">
  <xsd:schema xmlns:xsd="http://www.w3.org/2001/XMLSchema" xmlns:xs="http://www.w3.org/2001/XMLSchema" xmlns:p="http://schemas.microsoft.com/office/2006/metadata/properties" xmlns:ns3="e446b3f0-721d-4e84-8d8d-50c8735867ca" targetNamespace="http://schemas.microsoft.com/office/2006/metadata/properties" ma:root="true" ma:fieldsID="8f52ae586f8dbeb140461ac14b57707d" ns3:_="">
    <xsd:import namespace="e446b3f0-721d-4e84-8d8d-50c8735867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6b3f0-721d-4e84-8d8d-50c8735867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446b3f0-721d-4e84-8d8d-50c8735867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B702BD-C35B-411A-BCD1-4BAFBC81E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6b3f0-721d-4e84-8d8d-50c8735867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942EB8-B784-4E31-9870-7EE3CEB65D3A}">
  <ds:schemaRefs>
    <ds:schemaRef ds:uri="http://schemas.microsoft.com/office/2006/metadata/properties"/>
    <ds:schemaRef ds:uri="http://schemas.microsoft.com/office/infopath/2007/PartnerControls"/>
    <ds:schemaRef ds:uri="e446b3f0-721d-4e84-8d8d-50c8735867ca"/>
  </ds:schemaRefs>
</ds:datastoreItem>
</file>

<file path=customXml/itemProps3.xml><?xml version="1.0" encoding="utf-8"?>
<ds:datastoreItem xmlns:ds="http://schemas.openxmlformats.org/officeDocument/2006/customXml" ds:itemID="{F8EC1442-87EA-4EC3-A3C2-1B80DA3B9C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7FD5FE-D9DA-445F-A21C-956F8E4987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4426</TotalTime>
  <Pages>3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Tahir  Karakoç</cp:lastModifiedBy>
  <cp:revision>12</cp:revision>
  <dcterms:created xsi:type="dcterms:W3CDTF">2026-07-17T08:34:00Z</dcterms:created>
  <dcterms:modified xsi:type="dcterms:W3CDTF">2026-07-22T19:09:00Z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0x0101000F09C695C7B15B43A556344B7DBC10B2</vt:lpwstr>
  </property>
</Properties>
</file>