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KlavuzTablo5Koyu-Vurgu1"/>
        <w:tblW w:w="1516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8"/>
        <w:gridCol w:w="3540"/>
        <w:gridCol w:w="3010"/>
        <w:gridCol w:w="2289"/>
        <w:gridCol w:w="5716"/>
      </w:tblGrid>
      <w:tr w:rsidR="00801C5D" w:rsidRPr="0031767A" w:rsidTr="007A6B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3" w:type="dxa"/>
            <w:gridSpan w:val="5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BDD6EE" w:themeFill="accent1" w:themeFillTint="66"/>
            <w:vAlign w:val="center"/>
          </w:tcPr>
          <w:p w:rsidR="00801C5D" w:rsidRPr="0031767A" w:rsidRDefault="00801C5D" w:rsidP="007A6B8D">
            <w:pPr>
              <w:spacing w:after="240"/>
              <w:jc w:val="center"/>
              <w:rPr>
                <w:color w:val="auto"/>
                <w:sz w:val="20"/>
              </w:rPr>
            </w:pPr>
            <w:bookmarkStart w:id="0" w:name="_GoBack"/>
            <w:bookmarkEnd w:id="0"/>
            <w:r w:rsidRPr="0031767A">
              <w:rPr>
                <w:color w:val="auto"/>
                <w:sz w:val="20"/>
              </w:rPr>
              <w:t>HASSAS GÖREV ENVANTERİ</w:t>
            </w:r>
          </w:p>
        </w:tc>
      </w:tr>
      <w:tr w:rsidR="00801C5D" w:rsidRPr="0031767A" w:rsidTr="007A6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63" w:type="dxa"/>
            <w:gridSpan w:val="5"/>
            <w:tcBorders>
              <w:left w:val="none" w:sz="0" w:space="0" w:color="auto"/>
            </w:tcBorders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rPr>
                <w:color w:val="auto"/>
                <w:sz w:val="20"/>
              </w:rPr>
            </w:pPr>
            <w:r w:rsidRPr="0031767A">
              <w:rPr>
                <w:color w:val="auto"/>
                <w:sz w:val="20"/>
              </w:rPr>
              <w:t>HARCAMA BİRİMİ:</w:t>
            </w:r>
          </w:p>
        </w:tc>
      </w:tr>
      <w:tr w:rsidR="00801C5D" w:rsidRPr="0031767A" w:rsidTr="007A6B8D">
        <w:trPr>
          <w:trHeight w:val="20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</w:tcBorders>
            <w:shd w:val="clear" w:color="auto" w:fill="BDD6EE" w:themeFill="accent1" w:themeFillTint="66"/>
            <w:vAlign w:val="center"/>
          </w:tcPr>
          <w:p w:rsidR="00801C5D" w:rsidRPr="0031767A" w:rsidRDefault="00801C5D" w:rsidP="007A6B8D">
            <w:pPr>
              <w:spacing w:after="240"/>
              <w:jc w:val="center"/>
              <w:rPr>
                <w:color w:val="auto"/>
                <w:sz w:val="18"/>
              </w:rPr>
            </w:pPr>
            <w:r w:rsidRPr="0031767A">
              <w:rPr>
                <w:color w:val="auto"/>
                <w:sz w:val="18"/>
              </w:rPr>
              <w:t>Sıra No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801C5D" w:rsidRPr="003540D8" w:rsidRDefault="00801C5D" w:rsidP="007A6B8D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540D8">
              <w:rPr>
                <w:b/>
              </w:rPr>
              <w:t xml:space="preserve">Hassas Görevler 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540D8" w:rsidRDefault="00801C5D" w:rsidP="007A6B8D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540D8">
              <w:rPr>
                <w:b/>
              </w:rPr>
              <w:t>Görevin Yürütüldüğü Birim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540D8" w:rsidRDefault="00801C5D" w:rsidP="007A6B8D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540D8">
              <w:rPr>
                <w:b/>
              </w:rPr>
              <w:t>Sorumlu Birim Amiri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801C5D" w:rsidRPr="003540D8" w:rsidRDefault="00801C5D" w:rsidP="007A6B8D">
            <w:pPr>
              <w:spacing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540D8">
              <w:rPr>
                <w:b/>
              </w:rPr>
              <w:t>Görevin Yerine Getirilmeme Sonuçları</w:t>
            </w:r>
          </w:p>
        </w:tc>
      </w:tr>
      <w:tr w:rsidR="00801C5D" w:rsidRPr="0031767A" w:rsidTr="007A6B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</w:tcBorders>
            <w:shd w:val="clear" w:color="auto" w:fill="BDD6EE" w:themeFill="accent1" w:themeFillTint="66"/>
            <w:vAlign w:val="center"/>
          </w:tcPr>
          <w:p w:rsidR="00801C5D" w:rsidRPr="0031767A" w:rsidRDefault="00801C5D" w:rsidP="007A6B8D">
            <w:pPr>
              <w:spacing w:after="240"/>
              <w:jc w:val="center"/>
              <w:rPr>
                <w:color w:val="auto"/>
              </w:rPr>
            </w:pPr>
            <w:r w:rsidRPr="0031767A">
              <w:rPr>
                <w:color w:val="auto"/>
              </w:rPr>
              <w:t>1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801C5D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Görevlendirme </w:t>
            </w:r>
          </w:p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>İşlemleri (2547 /37-38-39)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801C5D" w:rsidRDefault="00801C5D" w:rsidP="007A6B8D">
            <w:pPr>
              <w:spacing w:after="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-Kurumsal itibar kaybı, </w:t>
            </w:r>
          </w:p>
          <w:p w:rsidR="00801C5D" w:rsidRDefault="00801C5D" w:rsidP="007A6B8D">
            <w:pPr>
              <w:spacing w:after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-Kamu zararı, </w:t>
            </w:r>
          </w:p>
          <w:p w:rsidR="00801C5D" w:rsidRDefault="00801C5D" w:rsidP="007A6B8D">
            <w:pPr>
              <w:ind w:right="6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-Görevin aksaması,</w:t>
            </w:r>
          </w:p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>-Eğitim ve Öğretimin aksaması, -Mali hak kaybı,</w:t>
            </w:r>
          </w:p>
        </w:tc>
      </w:tr>
      <w:tr w:rsidR="00801C5D" w:rsidRPr="0031767A" w:rsidTr="007A6B8D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</w:tcBorders>
            <w:shd w:val="clear" w:color="auto" w:fill="BDD6EE" w:themeFill="accent1" w:themeFillTint="66"/>
            <w:vAlign w:val="center"/>
          </w:tcPr>
          <w:p w:rsidR="00801C5D" w:rsidRPr="0031767A" w:rsidRDefault="00801C5D" w:rsidP="007A6B8D">
            <w:pPr>
              <w:spacing w:after="240"/>
              <w:jc w:val="center"/>
              <w:rPr>
                <w:color w:val="auto"/>
              </w:rPr>
            </w:pPr>
            <w:r w:rsidRPr="0031767A">
              <w:rPr>
                <w:color w:val="auto"/>
              </w:rPr>
              <w:t>2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801C5D" w:rsidRDefault="00801C5D" w:rsidP="007A6B8D">
            <w:pPr>
              <w:spacing w:after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Ders Görevlendirme </w:t>
            </w:r>
          </w:p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>İşlemleri (2547/40A-40B-40D-31. Madde 657 89. Madde)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801C5D" w:rsidRDefault="00801C5D" w:rsidP="007A6B8D">
            <w:pPr>
              <w:spacing w:after="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-Kurumsal itibar kaybı, </w:t>
            </w:r>
          </w:p>
          <w:p w:rsidR="00801C5D" w:rsidRDefault="00801C5D" w:rsidP="007A6B8D">
            <w:pPr>
              <w:spacing w:after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-Kamu zararı, </w:t>
            </w:r>
          </w:p>
          <w:p w:rsidR="00801C5D" w:rsidRDefault="00801C5D" w:rsidP="007A6B8D">
            <w:pPr>
              <w:ind w:right="6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-Görevin aksaması,</w:t>
            </w:r>
          </w:p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>-Eğitim ve Öğretimin aksaması, -Mali hak kaybı,</w:t>
            </w:r>
          </w:p>
        </w:tc>
      </w:tr>
      <w:tr w:rsidR="00801C5D" w:rsidRPr="0031767A" w:rsidTr="00801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none" w:sz="0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:rsidR="00801C5D" w:rsidRPr="0031767A" w:rsidRDefault="00801C5D" w:rsidP="007A6B8D">
            <w:pPr>
              <w:spacing w:after="240"/>
              <w:jc w:val="center"/>
              <w:rPr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801C5D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Pasaport İşlemleri 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</w:tcPr>
          <w:p w:rsidR="00801C5D" w:rsidRDefault="00801C5D" w:rsidP="007A6B8D">
            <w:pPr>
              <w:spacing w:after="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-Kurumsal itibar kaybı, </w:t>
            </w:r>
          </w:p>
          <w:p w:rsidR="00801C5D" w:rsidRDefault="00801C5D" w:rsidP="007A6B8D">
            <w:pPr>
              <w:spacing w:after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-Kamu zararı, </w:t>
            </w:r>
          </w:p>
          <w:p w:rsidR="00801C5D" w:rsidRDefault="00801C5D" w:rsidP="007A6B8D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-Görevin aksaması, </w:t>
            </w:r>
          </w:p>
          <w:p w:rsidR="00801C5D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-Personelin mağdur olması, </w:t>
            </w:r>
          </w:p>
          <w:p w:rsidR="00801C5D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801C5D" w:rsidRPr="0031767A" w:rsidTr="00801C5D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:rsidR="00801C5D" w:rsidRPr="003540D8" w:rsidRDefault="00801C5D" w:rsidP="007A6B8D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lastRenderedPageBreak/>
              <w:t>4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801C5D" w:rsidRDefault="00801C5D" w:rsidP="007A6B8D">
            <w:pPr>
              <w:spacing w:after="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Görev Belgesi </w:t>
            </w:r>
          </w:p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>Düzenleme İşlemleri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</w:tcPr>
          <w:p w:rsidR="00801C5D" w:rsidRDefault="00801C5D" w:rsidP="007A6B8D">
            <w:pPr>
              <w:spacing w:after="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-Kurumsal itibar kaybı, </w:t>
            </w:r>
          </w:p>
          <w:p w:rsidR="00801C5D" w:rsidRDefault="00801C5D" w:rsidP="007A6B8D">
            <w:pPr>
              <w:spacing w:after="1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-Mali ve özlük hak kaybı, </w:t>
            </w:r>
          </w:p>
          <w:p w:rsidR="00801C5D" w:rsidRDefault="00801C5D" w:rsidP="007A6B8D">
            <w:pPr>
              <w:spacing w:after="17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-Görevin aksaması, </w:t>
            </w:r>
          </w:p>
          <w:p w:rsidR="00801C5D" w:rsidRDefault="00801C5D" w:rsidP="007A6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-Personelin mağdur olması, </w:t>
            </w:r>
          </w:p>
        </w:tc>
      </w:tr>
      <w:tr w:rsidR="00801C5D" w:rsidRPr="0031767A" w:rsidTr="00801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:rsidR="00801C5D" w:rsidRPr="003540D8" w:rsidRDefault="00801C5D" w:rsidP="007A6B8D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5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>Teknopark Yazışma İşlemleri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</w:tcPr>
          <w:p w:rsidR="00801C5D" w:rsidRDefault="00801C5D" w:rsidP="007A6B8D">
            <w:pPr>
              <w:spacing w:after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  <w:p w:rsidR="00801C5D" w:rsidRDefault="00801C5D" w:rsidP="007A6B8D">
            <w:pPr>
              <w:spacing w:after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  <w:p w:rsidR="00801C5D" w:rsidRDefault="00801C5D" w:rsidP="007A6B8D">
            <w:pPr>
              <w:spacing w:after="1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-Kurumsal itibar kaybı, </w:t>
            </w:r>
          </w:p>
          <w:p w:rsidR="00801C5D" w:rsidRDefault="00801C5D" w:rsidP="007A6B8D">
            <w:pPr>
              <w:spacing w:after="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-Görevin aksaması, </w:t>
            </w:r>
          </w:p>
          <w:p w:rsidR="00801C5D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-Personelin mağdur olması, </w:t>
            </w:r>
          </w:p>
        </w:tc>
      </w:tr>
      <w:tr w:rsidR="00801C5D" w:rsidRPr="0031767A" w:rsidTr="00801C5D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:rsidR="00801C5D" w:rsidRPr="003540D8" w:rsidRDefault="00801C5D" w:rsidP="007A6B8D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6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801C5D" w:rsidRDefault="00801C5D" w:rsidP="007A6B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1B2063">
              <w:rPr>
                <w:rFonts w:ascii="Times New Roman" w:eastAsia="Times New Roman" w:hAnsi="Times New Roman" w:cs="Times New Roman"/>
              </w:rPr>
              <w:t>Görevlendirme İşlemleri (13/b-4</w:t>
            </w:r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</w:tcPr>
          <w:p w:rsidR="00801C5D" w:rsidRDefault="00801C5D" w:rsidP="007A6B8D">
            <w:pPr>
              <w:spacing w:after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  <w:p w:rsidR="00801C5D" w:rsidRDefault="00801C5D" w:rsidP="007A6B8D">
            <w:pPr>
              <w:spacing w:after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  <w:p w:rsidR="00801C5D" w:rsidRPr="001B2063" w:rsidRDefault="00801C5D" w:rsidP="007A6B8D">
            <w:pPr>
              <w:spacing w:after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-B</w:t>
            </w:r>
            <w:r w:rsidRPr="001B2063">
              <w:rPr>
                <w:rFonts w:ascii="Times New Roman" w:eastAsia="Times New Roman" w:hAnsi="Times New Roman" w:cs="Times New Roman"/>
              </w:rPr>
              <w:t>irim İtibar Kaybı,</w:t>
            </w:r>
          </w:p>
          <w:p w:rsidR="00801C5D" w:rsidRDefault="00801C5D" w:rsidP="007A6B8D">
            <w:pPr>
              <w:spacing w:after="1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  <w:r w:rsidRPr="001B2063">
              <w:rPr>
                <w:rFonts w:ascii="Times New Roman" w:eastAsia="Times New Roman" w:hAnsi="Times New Roman" w:cs="Times New Roman"/>
              </w:rPr>
              <w:t>Görevin aksaması,</w:t>
            </w:r>
          </w:p>
        </w:tc>
      </w:tr>
      <w:tr w:rsidR="00801C5D" w:rsidRPr="0031767A" w:rsidTr="00801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:rsidR="00801C5D" w:rsidRPr="003540D8" w:rsidRDefault="00801C5D" w:rsidP="007A6B8D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7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801C5D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C107EA">
              <w:rPr>
                <w:rFonts w:ascii="Times New Roman" w:hAnsi="Times New Roman" w:cs="Times New Roman"/>
              </w:rPr>
              <w:t>Akademik kadroların terfi işlemleri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</w:tcPr>
          <w:p w:rsidR="00801C5D" w:rsidRPr="00C107EA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801C5D" w:rsidRDefault="00801C5D" w:rsidP="007A6B8D">
            <w:pPr>
              <w:spacing w:after="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-Kurumsal itibar kaybı, </w:t>
            </w:r>
          </w:p>
          <w:p w:rsidR="00801C5D" w:rsidRDefault="00801C5D" w:rsidP="007A6B8D">
            <w:pPr>
              <w:spacing w:after="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-Mali ve özlük hak kaybı, </w:t>
            </w:r>
          </w:p>
          <w:p w:rsidR="00801C5D" w:rsidRDefault="00801C5D" w:rsidP="007A6B8D">
            <w:pPr>
              <w:spacing w:after="1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>-Kamu zararı</w:t>
            </w:r>
          </w:p>
          <w:p w:rsidR="00801C5D" w:rsidRDefault="00801C5D" w:rsidP="007A6B8D">
            <w:pPr>
              <w:spacing w:after="1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ascii="Times New Roman" w:eastAsia="Times New Roman" w:hAnsi="Times New Roman" w:cs="Times New Roman"/>
              </w:rPr>
              <w:t xml:space="preserve">-Görevin aksaması, </w:t>
            </w:r>
          </w:p>
          <w:p w:rsidR="00801C5D" w:rsidRPr="00C107EA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-Personelin mağdur olması,</w:t>
            </w:r>
          </w:p>
        </w:tc>
      </w:tr>
      <w:tr w:rsidR="00801C5D" w:rsidRPr="0031767A" w:rsidTr="00801C5D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:rsidR="00801C5D" w:rsidRPr="003540D8" w:rsidRDefault="00801C5D" w:rsidP="007A6B8D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8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107EA">
              <w:rPr>
                <w:rFonts w:ascii="Times New Roman" w:hAnsi="Times New Roman" w:cs="Times New Roman"/>
              </w:rPr>
              <w:t>Personel kimliklerinin düzenlenmesi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</w:tcPr>
          <w:p w:rsidR="00801C5D" w:rsidRDefault="00801C5D" w:rsidP="007A6B8D">
            <w:pPr>
              <w:ind w:right="1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801C5D" w:rsidRPr="00C107EA" w:rsidRDefault="00801C5D" w:rsidP="007A6B8D">
            <w:pPr>
              <w:ind w:right="16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07EA">
              <w:rPr>
                <w:rFonts w:ascii="Times New Roman" w:hAnsi="Times New Roman" w:cs="Times New Roman"/>
              </w:rPr>
              <w:t>Kimliklerin yanlış basılması, zaman kaybı.</w:t>
            </w:r>
          </w:p>
        </w:tc>
      </w:tr>
      <w:tr w:rsidR="00801C5D" w:rsidRPr="0031767A" w:rsidTr="00801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:rsidR="00801C5D" w:rsidRPr="003540D8" w:rsidRDefault="00801C5D" w:rsidP="007A6B8D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9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801C5D" w:rsidRPr="00215CB0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15CB0">
              <w:rPr>
                <w:rFonts w:ascii="Times New Roman" w:hAnsi="Times New Roman" w:cs="Times New Roman"/>
              </w:rPr>
              <w:t>İzin talebi (yıllık, mazeret</w:t>
            </w:r>
            <w:r>
              <w:rPr>
                <w:rFonts w:ascii="Times New Roman" w:hAnsi="Times New Roman" w:cs="Times New Roman"/>
              </w:rPr>
              <w:t>, vb.</w:t>
            </w:r>
            <w:r w:rsidRPr="00215CB0">
              <w:rPr>
                <w:rFonts w:ascii="Times New Roman" w:hAnsi="Times New Roman" w:cs="Times New Roman"/>
              </w:rPr>
              <w:t>) işlemleri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</w:tcPr>
          <w:p w:rsidR="00801C5D" w:rsidRPr="00215CB0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15CB0">
              <w:rPr>
                <w:rFonts w:ascii="Times New Roman" w:hAnsi="Times New Roman" w:cs="Times New Roman"/>
              </w:rPr>
              <w:t>- Hak kaybı</w:t>
            </w:r>
          </w:p>
          <w:p w:rsidR="00801C5D" w:rsidRPr="00215CB0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15CB0">
              <w:rPr>
                <w:rFonts w:ascii="Times New Roman" w:hAnsi="Times New Roman" w:cs="Times New Roman"/>
              </w:rPr>
              <w:t>- Görevin aksaması</w:t>
            </w:r>
          </w:p>
          <w:p w:rsidR="00801C5D" w:rsidRPr="00215CB0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15CB0">
              <w:rPr>
                <w:rFonts w:ascii="Times New Roman" w:hAnsi="Times New Roman" w:cs="Times New Roman"/>
              </w:rPr>
              <w:t>- Birim itibar kaybı</w:t>
            </w:r>
          </w:p>
          <w:p w:rsidR="00801C5D" w:rsidRPr="00C107EA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15CB0">
              <w:rPr>
                <w:rFonts w:ascii="Times New Roman" w:hAnsi="Times New Roman" w:cs="Times New Roman"/>
              </w:rPr>
              <w:t>- Personelin mağdur olması</w:t>
            </w:r>
          </w:p>
        </w:tc>
      </w:tr>
      <w:tr w:rsidR="00801C5D" w:rsidRPr="0031767A" w:rsidTr="00801C5D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</w:tcBorders>
            <w:shd w:val="clear" w:color="auto" w:fill="BDD6EE" w:themeFill="accent1" w:themeFillTint="66"/>
            <w:vAlign w:val="center"/>
          </w:tcPr>
          <w:p w:rsidR="00801C5D" w:rsidRPr="003540D8" w:rsidRDefault="00801C5D" w:rsidP="007A6B8D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lastRenderedPageBreak/>
              <w:t>10</w:t>
            </w:r>
          </w:p>
        </w:tc>
        <w:tc>
          <w:tcPr>
            <w:tcW w:w="3540" w:type="dxa"/>
            <w:shd w:val="clear" w:color="auto" w:fill="auto"/>
          </w:tcPr>
          <w:p w:rsidR="00801C5D" w:rsidRDefault="00801C5D" w:rsidP="007A6B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801C5D" w:rsidRPr="00C107EA" w:rsidRDefault="00801C5D" w:rsidP="007A6B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07EA">
              <w:rPr>
                <w:rFonts w:ascii="Times New Roman" w:hAnsi="Times New Roman" w:cs="Times New Roman"/>
              </w:rPr>
              <w:t>Aylıksız izine ayrılma / İzin dönüşü göreve başlama (Aylıksız- Doğum-İstek)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</w:tcPr>
          <w:p w:rsidR="00801C5D" w:rsidRDefault="00801C5D" w:rsidP="007A6B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C107EA">
              <w:rPr>
                <w:rFonts w:ascii="Times New Roman" w:hAnsi="Times New Roman" w:cs="Times New Roman"/>
              </w:rPr>
              <w:t xml:space="preserve">Görevin aksaması, </w:t>
            </w:r>
          </w:p>
          <w:p w:rsidR="00801C5D" w:rsidRDefault="00801C5D" w:rsidP="007A6B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-Z</w:t>
            </w:r>
            <w:r w:rsidRPr="00C107EA">
              <w:rPr>
                <w:rFonts w:ascii="Times New Roman" w:hAnsi="Times New Roman" w:cs="Times New Roman"/>
              </w:rPr>
              <w:t xml:space="preserve">aman kaybı, </w:t>
            </w:r>
          </w:p>
          <w:p w:rsidR="00801C5D" w:rsidRDefault="00801C5D" w:rsidP="007A6B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-P</w:t>
            </w:r>
            <w:r w:rsidRPr="00C107EA">
              <w:rPr>
                <w:rFonts w:ascii="Times New Roman" w:hAnsi="Times New Roman" w:cs="Times New Roman"/>
              </w:rPr>
              <w:t>ersonelin mağdur olması,</w:t>
            </w:r>
          </w:p>
          <w:p w:rsidR="00801C5D" w:rsidRPr="00C107EA" w:rsidRDefault="00801C5D" w:rsidP="007A6B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-K</w:t>
            </w:r>
            <w:r w:rsidRPr="00C107EA">
              <w:rPr>
                <w:rFonts w:ascii="Times New Roman" w:hAnsi="Times New Roman" w:cs="Times New Roman"/>
              </w:rPr>
              <w:t>amu zararı.</w:t>
            </w:r>
          </w:p>
        </w:tc>
      </w:tr>
      <w:tr w:rsidR="00801C5D" w:rsidRPr="0031767A" w:rsidTr="00801C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:rsidR="00801C5D" w:rsidRPr="003540D8" w:rsidRDefault="00801C5D" w:rsidP="007A6B8D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11</w:t>
            </w:r>
          </w:p>
        </w:tc>
        <w:tc>
          <w:tcPr>
            <w:tcW w:w="3540" w:type="dxa"/>
            <w:shd w:val="clear" w:color="auto" w:fill="auto"/>
          </w:tcPr>
          <w:p w:rsidR="00801C5D" w:rsidRPr="00C107EA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C107EA">
              <w:rPr>
                <w:rFonts w:ascii="Times New Roman" w:hAnsi="Times New Roman" w:cs="Times New Roman"/>
              </w:rPr>
              <w:t>Bölüm ve Anabilim Dalı Başkanlığı atama yazışmaları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</w:tcPr>
          <w:p w:rsidR="00801C5D" w:rsidRDefault="00801C5D" w:rsidP="007A6B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  <w:r w:rsidRPr="00C107EA">
              <w:rPr>
                <w:rFonts w:ascii="Times New Roman" w:hAnsi="Times New Roman" w:cs="Times New Roman"/>
              </w:rPr>
              <w:t xml:space="preserve">Görevin aksaması, </w:t>
            </w:r>
          </w:p>
          <w:p w:rsidR="00801C5D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-Personel </w:t>
            </w:r>
            <w:r w:rsidRPr="00C107EA">
              <w:rPr>
                <w:rFonts w:ascii="Times New Roman" w:hAnsi="Times New Roman" w:cs="Times New Roman"/>
              </w:rPr>
              <w:t>programına yanlış ya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07EA">
              <w:rPr>
                <w:rFonts w:ascii="Times New Roman" w:hAnsi="Times New Roman" w:cs="Times New Roman"/>
              </w:rPr>
              <w:t>da eksik girilmesi.</w:t>
            </w:r>
          </w:p>
          <w:p w:rsidR="00801C5D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-YÖKSİS’e </w:t>
            </w:r>
            <w:r w:rsidRPr="00C107EA">
              <w:rPr>
                <w:rFonts w:ascii="Times New Roman" w:hAnsi="Times New Roman" w:cs="Times New Roman"/>
              </w:rPr>
              <w:t>yanlış ya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07EA">
              <w:rPr>
                <w:rFonts w:ascii="Times New Roman" w:hAnsi="Times New Roman" w:cs="Times New Roman"/>
              </w:rPr>
              <w:t>da eksik girilmesi.</w:t>
            </w:r>
          </w:p>
          <w:p w:rsidR="00801C5D" w:rsidRPr="00C107EA" w:rsidRDefault="00801C5D" w:rsidP="007A6B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801C5D" w:rsidRPr="0031767A" w:rsidTr="00801C5D">
        <w:trPr>
          <w:trHeight w:val="1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8" w:type="dxa"/>
            <w:tcBorders>
              <w:left w:val="single" w:sz="4" w:space="0" w:color="auto"/>
              <w:bottom w:val="single" w:sz="4" w:space="0" w:color="auto"/>
            </w:tcBorders>
            <w:shd w:val="clear" w:color="auto" w:fill="BDD6EE" w:themeFill="accent1" w:themeFillTint="66"/>
            <w:vAlign w:val="center"/>
          </w:tcPr>
          <w:p w:rsidR="00801C5D" w:rsidRPr="003540D8" w:rsidRDefault="00801C5D" w:rsidP="007A6B8D">
            <w:pPr>
              <w:spacing w:after="240"/>
              <w:jc w:val="center"/>
              <w:rPr>
                <w:color w:val="000000" w:themeColor="text1"/>
              </w:rPr>
            </w:pPr>
            <w:r w:rsidRPr="003540D8">
              <w:rPr>
                <w:color w:val="000000" w:themeColor="text1"/>
              </w:rPr>
              <w:t>12</w:t>
            </w:r>
          </w:p>
        </w:tc>
        <w:tc>
          <w:tcPr>
            <w:tcW w:w="3540" w:type="dxa"/>
            <w:shd w:val="clear" w:color="auto" w:fill="auto"/>
            <w:vAlign w:val="center"/>
          </w:tcPr>
          <w:p w:rsidR="00801C5D" w:rsidRPr="00215CB0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15CB0">
              <w:rPr>
                <w:rFonts w:ascii="Times New Roman" w:hAnsi="Times New Roman" w:cs="Times New Roman"/>
              </w:rPr>
              <w:t>Askerlik işlemleri</w:t>
            </w:r>
            <w:r>
              <w:rPr>
                <w:rFonts w:ascii="Times New Roman" w:hAnsi="Times New Roman" w:cs="Times New Roman"/>
              </w:rPr>
              <w:t xml:space="preserve"> (Gidiş, dönüş)</w:t>
            </w:r>
          </w:p>
        </w:tc>
        <w:tc>
          <w:tcPr>
            <w:tcW w:w="3010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Akademik Personel (Görevlendirme-Terfi Şube Müdürlüğü) </w:t>
            </w:r>
          </w:p>
        </w:tc>
        <w:tc>
          <w:tcPr>
            <w:tcW w:w="2289" w:type="dxa"/>
            <w:shd w:val="clear" w:color="auto" w:fill="auto"/>
            <w:vAlign w:val="center"/>
          </w:tcPr>
          <w:p w:rsidR="00801C5D" w:rsidRPr="0031767A" w:rsidRDefault="00801C5D" w:rsidP="007A6B8D">
            <w:pPr>
              <w:spacing w:after="2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Serhat Hilmi UÇAR</w:t>
            </w:r>
          </w:p>
        </w:tc>
        <w:tc>
          <w:tcPr>
            <w:tcW w:w="5716" w:type="dxa"/>
            <w:shd w:val="clear" w:color="auto" w:fill="auto"/>
            <w:vAlign w:val="center"/>
          </w:tcPr>
          <w:p w:rsidR="00801C5D" w:rsidRDefault="00801C5D" w:rsidP="007A6B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15CB0">
              <w:rPr>
                <w:rFonts w:ascii="Times New Roman" w:hAnsi="Times New Roman" w:cs="Times New Roman"/>
              </w:rPr>
              <w:t>- Görevin aksaması</w:t>
            </w:r>
          </w:p>
          <w:p w:rsidR="00801C5D" w:rsidRDefault="00801C5D" w:rsidP="007A6B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15CB0">
              <w:rPr>
                <w:rFonts w:ascii="Times New Roman" w:hAnsi="Times New Roman" w:cs="Times New Roman"/>
              </w:rPr>
              <w:t>- Kurum itibar kaybı</w:t>
            </w:r>
          </w:p>
          <w:p w:rsidR="00801C5D" w:rsidRPr="00215CB0" w:rsidRDefault="00801C5D" w:rsidP="007A6B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215CB0">
              <w:rPr>
                <w:rFonts w:ascii="Times New Roman" w:hAnsi="Times New Roman" w:cs="Times New Roman"/>
              </w:rPr>
              <w:t>- Personelin mağdur olması</w:t>
            </w:r>
          </w:p>
        </w:tc>
      </w:tr>
    </w:tbl>
    <w:p w:rsidR="00801C5D" w:rsidRDefault="00801C5D" w:rsidP="00801C5D">
      <w:pPr>
        <w:tabs>
          <w:tab w:val="left" w:pos="1325"/>
        </w:tabs>
        <w:spacing w:after="240"/>
      </w:pPr>
    </w:p>
    <w:p w:rsidR="00801C5D" w:rsidRPr="0031767A" w:rsidRDefault="00801C5D" w:rsidP="00801C5D">
      <w:pPr>
        <w:tabs>
          <w:tab w:val="left" w:pos="1325"/>
        </w:tabs>
        <w:spacing w:after="240"/>
        <w:rPr>
          <w:b/>
          <w:i/>
          <w:sz w:val="18"/>
        </w:rPr>
      </w:pPr>
      <w:r w:rsidRPr="0031767A">
        <w:rPr>
          <w:b/>
          <w:i/>
          <w:sz w:val="18"/>
        </w:rPr>
        <w:t>Not:</w:t>
      </w:r>
      <w:r w:rsidRPr="0031767A">
        <w:rPr>
          <w:i/>
          <w:sz w:val="18"/>
        </w:rPr>
        <w:t xml:space="preserve"> Hassas Görev Envanteri, söz konusu görevleri yerine getirecek personele tebliğ edilecek olup </w:t>
      </w:r>
      <w:r w:rsidRPr="00FE37EC">
        <w:rPr>
          <w:b/>
          <w:i/>
          <w:sz w:val="18"/>
        </w:rPr>
        <w:t>Hassas Görev Envanteri Rıza Beyan</w:t>
      </w:r>
      <w:r>
        <w:rPr>
          <w:b/>
          <w:i/>
          <w:sz w:val="18"/>
        </w:rPr>
        <w:t xml:space="preserve">ı </w:t>
      </w:r>
      <w:r w:rsidRPr="00FE37EC">
        <w:rPr>
          <w:i/>
          <w:sz w:val="18"/>
        </w:rPr>
        <w:t xml:space="preserve">(Hassas Görev Belirleme Rehberi </w:t>
      </w:r>
      <w:r w:rsidRPr="00095214">
        <w:rPr>
          <w:b/>
          <w:i/>
          <w:sz w:val="18"/>
        </w:rPr>
        <w:t>Ek 3)</w:t>
      </w:r>
      <w:r w:rsidRPr="0031767A">
        <w:rPr>
          <w:b/>
          <w:i/>
          <w:sz w:val="18"/>
        </w:rPr>
        <w:t xml:space="preserve"> </w:t>
      </w:r>
      <w:r w:rsidRPr="0031767A">
        <w:rPr>
          <w:i/>
          <w:sz w:val="18"/>
        </w:rPr>
        <w:t xml:space="preserve">imzalatılarak envantere eklenmek suretiyle birim arşivlerinde muhafaza edilecektir. </w:t>
      </w:r>
    </w:p>
    <w:p w:rsidR="00801C5D" w:rsidRDefault="00801C5D" w:rsidP="00801C5D">
      <w:r>
        <w:t xml:space="preserve">                                            </w:t>
      </w:r>
    </w:p>
    <w:p w:rsidR="00801C5D" w:rsidRDefault="00801C5D" w:rsidP="00801C5D"/>
    <w:p w:rsidR="00801C5D" w:rsidRDefault="00801C5D" w:rsidP="00801C5D"/>
    <w:p w:rsidR="00801C5D" w:rsidRDefault="00801C5D" w:rsidP="00801C5D"/>
    <w:p w:rsidR="00801C5D" w:rsidRPr="00950387" w:rsidRDefault="00801C5D" w:rsidP="00801C5D">
      <w:pPr>
        <w:rPr>
          <w:b/>
        </w:rPr>
      </w:pPr>
    </w:p>
    <w:p w:rsidR="00801C5D" w:rsidRPr="00950387" w:rsidRDefault="00801C5D" w:rsidP="00801C5D">
      <w:pPr>
        <w:rPr>
          <w:b/>
        </w:rPr>
      </w:pPr>
      <w:r w:rsidRPr="00950387">
        <w:rPr>
          <w:b/>
        </w:rPr>
        <w:t>Hassas Görev Belirleme Komisyonu</w:t>
      </w:r>
    </w:p>
    <w:tbl>
      <w:tblPr>
        <w:tblStyle w:val="TabloKlavuzu"/>
        <w:tblpPr w:leftFromText="141" w:rightFromText="141" w:vertAnchor="text" w:horzAnchor="margin" w:tblpXSpec="center" w:tblpY="160"/>
        <w:tblW w:w="14961" w:type="dxa"/>
        <w:tblLook w:val="04A0" w:firstRow="1" w:lastRow="0" w:firstColumn="1" w:lastColumn="0" w:noHBand="0" w:noVBand="1"/>
      </w:tblPr>
      <w:tblGrid>
        <w:gridCol w:w="6430"/>
        <w:gridCol w:w="4739"/>
        <w:gridCol w:w="3792"/>
      </w:tblGrid>
      <w:tr w:rsidR="00801C5D" w:rsidTr="007A6B8D">
        <w:trPr>
          <w:trHeight w:val="478"/>
        </w:trPr>
        <w:tc>
          <w:tcPr>
            <w:tcW w:w="6430" w:type="dxa"/>
            <w:vAlign w:val="center"/>
          </w:tcPr>
          <w:p w:rsidR="00801C5D" w:rsidRDefault="00801C5D" w:rsidP="007A6B8D">
            <w:pPr>
              <w:rPr>
                <w:b/>
              </w:rPr>
            </w:pPr>
            <w:r>
              <w:rPr>
                <w:b/>
              </w:rPr>
              <w:t>Görevi</w:t>
            </w:r>
          </w:p>
        </w:tc>
        <w:tc>
          <w:tcPr>
            <w:tcW w:w="4739" w:type="dxa"/>
            <w:vAlign w:val="center"/>
          </w:tcPr>
          <w:p w:rsidR="00801C5D" w:rsidRDefault="00801C5D" w:rsidP="007A6B8D">
            <w:pPr>
              <w:jc w:val="center"/>
              <w:rPr>
                <w:b/>
              </w:rPr>
            </w:pPr>
            <w:r>
              <w:rPr>
                <w:b/>
              </w:rPr>
              <w:t>Adı Soyadı</w:t>
            </w:r>
          </w:p>
        </w:tc>
        <w:tc>
          <w:tcPr>
            <w:tcW w:w="3792" w:type="dxa"/>
            <w:vAlign w:val="center"/>
          </w:tcPr>
          <w:p w:rsidR="00801C5D" w:rsidRDefault="00801C5D" w:rsidP="007A6B8D">
            <w:pPr>
              <w:jc w:val="center"/>
              <w:rPr>
                <w:b/>
              </w:rPr>
            </w:pPr>
            <w:r>
              <w:rPr>
                <w:b/>
              </w:rPr>
              <w:t>İmza</w:t>
            </w:r>
          </w:p>
        </w:tc>
      </w:tr>
      <w:tr w:rsidR="00801C5D" w:rsidTr="007A6B8D">
        <w:trPr>
          <w:trHeight w:val="492"/>
        </w:trPr>
        <w:tc>
          <w:tcPr>
            <w:tcW w:w="6430" w:type="dxa"/>
            <w:vAlign w:val="center"/>
          </w:tcPr>
          <w:p w:rsidR="00801C5D" w:rsidRPr="00963F55" w:rsidRDefault="00801C5D" w:rsidP="007A6B8D">
            <w:pPr>
              <w:rPr>
                <w:b/>
              </w:rPr>
            </w:pPr>
            <w:r w:rsidRPr="00963F55">
              <w:rPr>
                <w:b/>
              </w:rPr>
              <w:t>Başkan</w:t>
            </w:r>
          </w:p>
        </w:tc>
        <w:tc>
          <w:tcPr>
            <w:tcW w:w="4739" w:type="dxa"/>
            <w:vAlign w:val="center"/>
          </w:tcPr>
          <w:p w:rsidR="00801C5D" w:rsidRDefault="00801C5D" w:rsidP="007A6B8D">
            <w:pPr>
              <w:rPr>
                <w:b/>
              </w:rPr>
            </w:pPr>
          </w:p>
        </w:tc>
        <w:tc>
          <w:tcPr>
            <w:tcW w:w="3792" w:type="dxa"/>
            <w:vAlign w:val="center"/>
          </w:tcPr>
          <w:p w:rsidR="00801C5D" w:rsidRDefault="00801C5D" w:rsidP="007A6B8D">
            <w:pPr>
              <w:rPr>
                <w:b/>
              </w:rPr>
            </w:pPr>
          </w:p>
        </w:tc>
      </w:tr>
      <w:tr w:rsidR="00801C5D" w:rsidTr="007A6B8D">
        <w:trPr>
          <w:trHeight w:val="556"/>
        </w:trPr>
        <w:tc>
          <w:tcPr>
            <w:tcW w:w="6430" w:type="dxa"/>
            <w:vAlign w:val="center"/>
          </w:tcPr>
          <w:p w:rsidR="00801C5D" w:rsidRPr="00963F55" w:rsidRDefault="00801C5D" w:rsidP="007A6B8D">
            <w:pPr>
              <w:rPr>
                <w:b/>
              </w:rPr>
            </w:pPr>
            <w:r w:rsidRPr="00963F55">
              <w:rPr>
                <w:b/>
              </w:rPr>
              <w:lastRenderedPageBreak/>
              <w:t>Birim Risk Koordinatörü</w:t>
            </w:r>
          </w:p>
        </w:tc>
        <w:tc>
          <w:tcPr>
            <w:tcW w:w="4739" w:type="dxa"/>
            <w:vAlign w:val="center"/>
          </w:tcPr>
          <w:p w:rsidR="00801C5D" w:rsidRDefault="00801C5D" w:rsidP="007A6B8D">
            <w:pPr>
              <w:rPr>
                <w:b/>
              </w:rPr>
            </w:pPr>
          </w:p>
        </w:tc>
        <w:tc>
          <w:tcPr>
            <w:tcW w:w="3792" w:type="dxa"/>
            <w:vAlign w:val="center"/>
          </w:tcPr>
          <w:p w:rsidR="00801C5D" w:rsidRDefault="00801C5D" w:rsidP="007A6B8D">
            <w:pPr>
              <w:rPr>
                <w:b/>
              </w:rPr>
            </w:pPr>
          </w:p>
        </w:tc>
      </w:tr>
      <w:tr w:rsidR="00801C5D" w:rsidTr="007A6B8D">
        <w:trPr>
          <w:trHeight w:val="564"/>
        </w:trPr>
        <w:tc>
          <w:tcPr>
            <w:tcW w:w="6430" w:type="dxa"/>
            <w:vAlign w:val="center"/>
          </w:tcPr>
          <w:p w:rsidR="00801C5D" w:rsidRPr="00963F55" w:rsidRDefault="00801C5D" w:rsidP="007A6B8D">
            <w:pPr>
              <w:rPr>
                <w:b/>
              </w:rPr>
            </w:pPr>
            <w:r w:rsidRPr="00963F55">
              <w:rPr>
                <w:b/>
              </w:rPr>
              <w:t>Kalite Birim Sorumlusu</w:t>
            </w:r>
          </w:p>
        </w:tc>
        <w:tc>
          <w:tcPr>
            <w:tcW w:w="4739" w:type="dxa"/>
            <w:vAlign w:val="center"/>
          </w:tcPr>
          <w:p w:rsidR="00801C5D" w:rsidRDefault="00801C5D" w:rsidP="007A6B8D">
            <w:pPr>
              <w:rPr>
                <w:b/>
              </w:rPr>
            </w:pPr>
          </w:p>
        </w:tc>
        <w:tc>
          <w:tcPr>
            <w:tcW w:w="3792" w:type="dxa"/>
            <w:vAlign w:val="center"/>
          </w:tcPr>
          <w:p w:rsidR="00801C5D" w:rsidRDefault="00801C5D" w:rsidP="007A6B8D">
            <w:pPr>
              <w:rPr>
                <w:b/>
              </w:rPr>
            </w:pPr>
          </w:p>
        </w:tc>
      </w:tr>
      <w:tr w:rsidR="00801C5D" w:rsidTr="007A6B8D">
        <w:trPr>
          <w:trHeight w:val="558"/>
        </w:trPr>
        <w:tc>
          <w:tcPr>
            <w:tcW w:w="6430" w:type="dxa"/>
            <w:vAlign w:val="center"/>
          </w:tcPr>
          <w:p w:rsidR="00801C5D" w:rsidRPr="00963F55" w:rsidRDefault="00801C5D" w:rsidP="007A6B8D">
            <w:pPr>
              <w:rPr>
                <w:b/>
              </w:rPr>
            </w:pPr>
            <w:r w:rsidRPr="00963F55">
              <w:rPr>
                <w:b/>
              </w:rPr>
              <w:t>Üye</w:t>
            </w:r>
          </w:p>
        </w:tc>
        <w:tc>
          <w:tcPr>
            <w:tcW w:w="4739" w:type="dxa"/>
            <w:vAlign w:val="center"/>
          </w:tcPr>
          <w:p w:rsidR="00801C5D" w:rsidRDefault="00801C5D" w:rsidP="007A6B8D">
            <w:pPr>
              <w:rPr>
                <w:b/>
              </w:rPr>
            </w:pPr>
          </w:p>
        </w:tc>
        <w:tc>
          <w:tcPr>
            <w:tcW w:w="3792" w:type="dxa"/>
            <w:vAlign w:val="center"/>
          </w:tcPr>
          <w:p w:rsidR="00801C5D" w:rsidRDefault="00801C5D" w:rsidP="007A6B8D">
            <w:pPr>
              <w:rPr>
                <w:b/>
              </w:rPr>
            </w:pPr>
          </w:p>
        </w:tc>
      </w:tr>
    </w:tbl>
    <w:p w:rsidR="00A40877" w:rsidRPr="00576FFA" w:rsidRDefault="00A40877" w:rsidP="00576FFA"/>
    <w:sectPr w:rsidR="00A40877" w:rsidRPr="00576FFA" w:rsidSect="00801C5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4115" w:rsidRDefault="00CB4115">
      <w:r>
        <w:separator/>
      </w:r>
    </w:p>
  </w:endnote>
  <w:endnote w:type="continuationSeparator" w:id="0">
    <w:p w:rsidR="00CB4115" w:rsidRDefault="00CB41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CB4115"/>
  <w:p w:rsidR="00164C17" w:rsidRDefault="00CB4115">
    <w:pPr>
      <w:jc w:val="center"/>
    </w:pPr>
    <w:r>
      <w:rPr>
        <w:b/>
        <w:color w:val="A33333"/>
        <w:sz w:val="20"/>
      </w:rPr>
      <w:t xml:space="preserve">5070 sayılı Elektronik İmza Kanunu çerçevesinde, bu DEB elektronik imza ile imzalanarak yayımlanmış olup, güncelliği elektronik ortamda "Nevşehir Üniversitesi Kalite Doküman Yönetim </w:t>
    </w:r>
    <w:r>
      <w:rPr>
        <w:b/>
        <w:color w:val="A33333"/>
        <w:sz w:val="20"/>
      </w:rPr>
      <w:t>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4115" w:rsidRDefault="00CB4115">
      <w:r>
        <w:separator/>
      </w:r>
    </w:p>
  </w:footnote>
  <w:footnote w:type="continuationSeparator" w:id="0">
    <w:p w:rsidR="00CB4115" w:rsidRDefault="00CB41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061"/>
      <w:gridCol w:w="8245"/>
      <w:gridCol w:w="3776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GvdeMetni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AKADEMİK PERSONEL (GÖREVLENDİRME-TERFİ) ŞUBE MÜDÜRLÜĞÜ HASSAS GÖREVLER ENVANTERİ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HGE/DAİ. PER./02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26.08.2024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01/14.10.2025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1D30F5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1D30F5">
            <w:rPr>
              <w:rFonts w:ascii="Times New Roman" w:hAnsi="Times New Roman"/>
              <w:b/>
              <w:noProof/>
            </w:rPr>
            <w:t>4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9D0" w:rsidRDefault="00B909D0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30F5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1C5D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3C0D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B4115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8263F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352AB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E273C83-A09F-4B26-A45A-19B9ECA8F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1C5D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table" w:styleId="KlavuzTablo5Koyu-Vurgu1">
    <w:name w:val="Grid Table 5 Dark Accent 1"/>
    <w:basedOn w:val="NormalTablo"/>
    <w:uiPriority w:val="50"/>
    <w:rsid w:val="00801C5D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ACC728-4C86-4C1F-B43F-732F7F86E5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452</Words>
  <Characters>2582</Characters>
  <Application>Microsoft Office Word</Application>
  <DocSecurity>0</DocSecurity>
  <Lines>21</Lines>
  <Paragraphs>6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2025-11-06T12:41:00Z</dcterms:created>
  <dcterms:modified xsi:type="dcterms:W3CDTF">2025-11-06T12:41:00Z</dcterms:modified>
</cp:coreProperties>
</file>