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A636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34779148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1EF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AF12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A133E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F2D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1CABF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BEE09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29C15F8A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D51F8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E76A1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9C8A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41B38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4F7C0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17AB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YABANCI DİL</w:t>
            </w:r>
          </w:p>
          <w:p w14:paraId="4FBE4D0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ERÇİN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ÖZZADE</w:t>
            </w:r>
            <w:proofErr w:type="spellEnd"/>
          </w:p>
          <w:p w14:paraId="529E9B87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0E033A" w14:paraId="4D00FEF4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AEE45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3D5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68F8935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2338DC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6A68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7DE030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1CB3C6C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D78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KARİYER PLANLAMA</w:t>
            </w:r>
          </w:p>
          <w:p w14:paraId="465B967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42A8B4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4329D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68FA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YABANCI DİL</w:t>
            </w:r>
          </w:p>
          <w:p w14:paraId="63427CC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ERÇİN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ÖZZADE</w:t>
            </w:r>
            <w:proofErr w:type="spellEnd"/>
          </w:p>
          <w:p w14:paraId="08B96FC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0E033A" w14:paraId="3FEAF4B6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A730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7C06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3B5CA20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6BBFECD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E8E5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26D8428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517E00F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vAlign w:val="bottom"/>
          </w:tcPr>
          <w:p w14:paraId="69F843E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74528B0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DAD552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8948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ANTROPOLOJİ</w:t>
            </w:r>
          </w:p>
          <w:p w14:paraId="675602C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PROF. DR. YENER BEKTAŞ</w:t>
            </w:r>
          </w:p>
          <w:p w14:paraId="69B6B94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DEEB2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49DECA0F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ABFF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4068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7E5B5D0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120CDCA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9463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518850A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58ADCD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85EC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5268FD9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0D5691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D6C0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ANTROPOLOJİ</w:t>
            </w:r>
          </w:p>
          <w:p w14:paraId="079605C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YENER BEKTAŞ</w:t>
            </w:r>
          </w:p>
          <w:p w14:paraId="2167CCA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3E39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C9DEB78" w14:textId="77777777" w:rsidTr="007B61DC">
        <w:trPr>
          <w:trHeight w:val="420"/>
        </w:trPr>
        <w:tc>
          <w:tcPr>
            <w:tcW w:w="1395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A6FC1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1D06D794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48D1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94BD3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EA595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59032D5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69EFC8E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EFC609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  <w:p w14:paraId="2312BD6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20F7E604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FEEA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6CB2AC1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D81F0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630AB62D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0F0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327B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321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3AD73BB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6E1A58E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03D29BE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vAlign w:val="bottom"/>
          </w:tcPr>
          <w:p w14:paraId="41B4712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56C1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47EF70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47BE1A7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2CF1DB45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BBFDB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BF06D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36474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7071B4B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552DE2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5C59765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260</w:t>
            </w:r>
          </w:p>
        </w:tc>
        <w:tc>
          <w:tcPr>
            <w:tcW w:w="2326" w:type="dxa"/>
            <w:vAlign w:val="bottom"/>
          </w:tcPr>
          <w:p w14:paraId="6F1CF09E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4447CC8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117DCC2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20ECD9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7906E413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5AF7F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A7547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1EBF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9EB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4154B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1C24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B9F5ADC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89548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39FAD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1BCB6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AA5FD" w14:textId="4231F7D3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EDB8F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9F881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F909675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7646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38C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283A8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5195F" w14:textId="11FD3AEA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B3A7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F933F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B61DC" w14:paraId="7992BBFD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AD51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DD9B6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5FA6D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5033D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ATATÜRK İLKELERİ VE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INKILAP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TARİHİ 2</w:t>
            </w:r>
          </w:p>
          <w:p w14:paraId="1DD9F442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ENES ÖZ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4B30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7E842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TÜRK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DİLİ2</w:t>
            </w:r>
            <w:proofErr w:type="spellEnd"/>
          </w:p>
          <w:p w14:paraId="572628BB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DR. AHMET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KARADOĞAN</w:t>
            </w:r>
            <w:proofErr w:type="spellEnd"/>
          </w:p>
          <w:p w14:paraId="345D47A8" w14:textId="6DF5786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7B61DC" w14:paraId="7208AC93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2CF73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D2FE4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311C0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CB702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ATATÜRK İLKELERİ VE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INKILAP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TARİHİ 2</w:t>
            </w:r>
          </w:p>
          <w:p w14:paraId="6C55B3C5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ENES ÖZ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E89EC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90BE3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TÜRK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DİLİ2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44EA0910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AHMET KARADOĞAN</w:t>
            </w:r>
          </w:p>
          <w:p w14:paraId="2A5DF83B" w14:textId="616A7F8E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</w:tbl>
    <w:p w14:paraId="51D165A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934D6C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B20BC2E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1DFFE6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92FE9D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E2AEC4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FB7D78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AD35D0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9A4EEB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76606FD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027206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813F3D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07ECE8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BC522AD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4D00B5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C4F967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44C443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CE21540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8560A3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7D2FB9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40B4D6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A5A8C3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E47FEB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B042720" w14:textId="77777777" w:rsidR="000E033A" w:rsidRDefault="000E033A">
      <w:pPr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0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5752D306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AC4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2.SINIF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6D55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4C1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8F3F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509B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1FB4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2541E86A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6786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DE7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5176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BİLİMSEL VE KÜLTÜREL ETKİNLİKLER 2</w:t>
            </w:r>
          </w:p>
          <w:p w14:paraId="7107B162" w14:textId="0BABFF6E" w:rsidR="005E309F" w:rsidRDefault="005E309F" w:rsidP="005E309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1640D5B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50549A6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58B3A2E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7E7E4B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E1F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B07A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B7AD3" w14:paraId="5096C8DF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F44F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277AE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62726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6798CDF2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6C21A164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6139696B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728E23E1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203722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</w:tcPr>
          <w:p w14:paraId="2D60E224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78D0597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695F2706" w14:textId="6C042023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90553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11FDE31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53FDF46C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1AC8E9DB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4F398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1ED3B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6B032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19F25E1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021119E3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651AD867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51ECD77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0611C36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</w:tcPr>
          <w:p w14:paraId="7551C1B1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5C80A18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5C1CD720" w14:textId="4DC2A0F9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5D990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19285B9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3C4E16A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5A3F6C29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02577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A14D4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DF79B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0B00F969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3F6CED9D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50E469EA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</w:tcPr>
          <w:p w14:paraId="3EA648DF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0C4679B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EFBE1CA" w14:textId="06B922A0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1BCFA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038B9E5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E450E3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04C9B5CB" w14:textId="77777777" w:rsidTr="009B7AD3">
        <w:trPr>
          <w:trHeight w:val="420"/>
        </w:trPr>
        <w:tc>
          <w:tcPr>
            <w:tcW w:w="1395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375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9B7AD3" w14:paraId="1320E6C6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FD967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2826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50A9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7AC3A242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3E34BDA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C9D4B" w14:textId="5635A08F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EA621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6EC20F41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04230AC" w14:textId="25D016F8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1F93F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1D3B9A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2863EB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334791D3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1E9CE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386AA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1E0C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775914E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2F8396E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092DA" w14:textId="625D730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0DE037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1E5F79B2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3ADA0CBD" w14:textId="4FCC61BA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78101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88CF51B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2A3DC5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5A31E7C3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21E4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130D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C4D4C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602E5398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6C49D924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C1BA2" w14:textId="3612AEA8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CE020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703077C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0AE7C14" w14:textId="0E6FA772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AC590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3D9E4ED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49303A1B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6B7A8453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50865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FDB64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056DB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0ECFF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0B986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9F6B7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563346A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82B7C0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7419A7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AD0A2F8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1090413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1EE09A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1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49ABE6D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5CAD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C079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8DEA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1F6A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FF33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1F4E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618AA091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3285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26F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A26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67C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8703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60B4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623F322A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EC05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6293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3247173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6C53623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B6C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4ECF4E8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0203616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vAlign w:val="bottom"/>
          </w:tcPr>
          <w:p w14:paraId="56BCDBF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264FCFB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5EDFFA9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E4B2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40B5E32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1CD7E35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2138BBA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18848B2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2FDA3C1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32DB9FEB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54D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899C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1060F61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72CD6EB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CB88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3EDFAAF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5ADDD9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1A1A648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018FB99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01CF4C7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08B63C9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E4DE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3B3F12C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7DBFE25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455BD89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6F91B5C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3F8979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62D33659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2D91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C4E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2FF3EC2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3BB7EDD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F7C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23CD0FE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0CE86B9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4B7327D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BCC233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0170EDF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6465306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06C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6456EA2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7562405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554B702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4A1B19B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0CB6FB4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2B1BF51C" w14:textId="77777777">
        <w:trPr>
          <w:trHeight w:val="420"/>
        </w:trPr>
        <w:tc>
          <w:tcPr>
            <w:tcW w:w="13950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E6D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0FC616F7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FF7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2B52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577D1D0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75CF1FF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9DD5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DE6B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8E19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1FC2E89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136101F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0B95C4F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0BB1F5D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5314F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1109A9C8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BB86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F1E5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558CBDC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1359A65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FBED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E00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8112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53D6515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FFA75F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BF03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618AB73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21A34E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79D18C4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30B5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C0F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43D340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1A7101A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9320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1A9B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OSD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788B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4D85EFF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265486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FB1E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5647A9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64540B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1130D2AD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F055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C9F0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D302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CF78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OSD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0A1B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9326F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AA8C15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EDE3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E98C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7CCC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6E65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0B7A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3810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27E9CE98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D95A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3BF6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1A24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ABCC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81ED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3F92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8EDED4F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620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7907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DF6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F3DE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7244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6C12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4536C9BF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5C33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0FA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5ED6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1AA4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DB35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6ED9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61E68E2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4E98D3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EDA951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297BDEC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25DE3B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6F5F3A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490C6B4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1239EFC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E97213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6E1CB2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F3BED1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903554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FEC9C41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3333A4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F50DA9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2"/>
        <w:tblpPr w:leftFromText="180" w:rightFromText="180" w:topFromText="180" w:bottomFromText="180" w:vertAnchor="text" w:tblpX="135"/>
        <w:tblW w:w="1395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5"/>
        <w:gridCol w:w="2325"/>
        <w:gridCol w:w="2325"/>
        <w:gridCol w:w="2325"/>
      </w:tblGrid>
      <w:tr w:rsidR="000E033A" w14:paraId="2DA6CFF3" w14:textId="77777777">
        <w:tc>
          <w:tcPr>
            <w:tcW w:w="2325" w:type="dxa"/>
          </w:tcPr>
          <w:p w14:paraId="0BDEB04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4.SINIF</w:t>
            </w:r>
            <w:proofErr w:type="spellEnd"/>
          </w:p>
        </w:tc>
        <w:tc>
          <w:tcPr>
            <w:tcW w:w="2325" w:type="dxa"/>
          </w:tcPr>
          <w:p w14:paraId="791DF43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5" w:type="dxa"/>
          </w:tcPr>
          <w:p w14:paraId="0D2E494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5" w:type="dxa"/>
          </w:tcPr>
          <w:p w14:paraId="43BD1EB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5" w:type="dxa"/>
          </w:tcPr>
          <w:p w14:paraId="494F9BE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5" w:type="dxa"/>
          </w:tcPr>
          <w:p w14:paraId="0E1DF0A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101A809A" w14:textId="77777777">
        <w:tc>
          <w:tcPr>
            <w:tcW w:w="2325" w:type="dxa"/>
          </w:tcPr>
          <w:p w14:paraId="7384727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</w:tcPr>
          <w:p w14:paraId="3B28539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51B943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E11929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332774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2180F9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D2740F5" w14:textId="77777777">
        <w:tc>
          <w:tcPr>
            <w:tcW w:w="2325" w:type="dxa"/>
          </w:tcPr>
          <w:p w14:paraId="63C453A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</w:tcPr>
          <w:p w14:paraId="7DC956D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3014C8D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286A11C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838330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6F09FDB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D581AF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680F77B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3471207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72F765C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808300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C8637DF" w14:textId="77777777">
        <w:tc>
          <w:tcPr>
            <w:tcW w:w="2325" w:type="dxa"/>
          </w:tcPr>
          <w:p w14:paraId="35F3A44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</w:tcPr>
          <w:p w14:paraId="5EF16D1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6EF2E18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6C2A72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2494269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62984B9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7989B3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0486C7F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41B26A2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749E698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7C441FD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337A09B" w14:textId="77777777">
        <w:tc>
          <w:tcPr>
            <w:tcW w:w="2325" w:type="dxa"/>
          </w:tcPr>
          <w:p w14:paraId="241A4BD7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</w:tcPr>
          <w:p w14:paraId="1FDC4B2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613CCF8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4F2EB4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2639C0B7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0A2FAE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57815D1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8DE2DE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92CC6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0B795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1DF14D2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4D292EC7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3FF45F53" w14:textId="77777777" w:rsidR="000E033A" w:rsidRDefault="000E033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CF9B8EA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78AAB637" w14:textId="77777777">
        <w:trPr>
          <w:trHeight w:val="420"/>
        </w:trPr>
        <w:tc>
          <w:tcPr>
            <w:tcW w:w="13950" w:type="dxa"/>
            <w:gridSpan w:val="6"/>
          </w:tcPr>
          <w:p w14:paraId="78192B9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0CF97E2D" w14:textId="77777777">
        <w:tc>
          <w:tcPr>
            <w:tcW w:w="2325" w:type="dxa"/>
          </w:tcPr>
          <w:p w14:paraId="481D652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vAlign w:val="bottom"/>
          </w:tcPr>
          <w:p w14:paraId="2ABF394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0506238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78DC2B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7474BE8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BF04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 ETİĞİ</w:t>
            </w:r>
          </w:p>
          <w:p w14:paraId="64228E5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CBBED1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</w:tcPr>
          <w:p w14:paraId="7082348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4E264E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EA513B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DF16D2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YAŞLANMA PSİKOLOJİSİ</w:t>
            </w:r>
          </w:p>
          <w:p w14:paraId="01F4603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71AB2B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2325" w:type="dxa"/>
            <w:vAlign w:val="bottom"/>
          </w:tcPr>
          <w:p w14:paraId="7646961B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7C8C460A" w14:textId="77777777">
        <w:tc>
          <w:tcPr>
            <w:tcW w:w="2325" w:type="dxa"/>
          </w:tcPr>
          <w:p w14:paraId="5A6A3B4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vAlign w:val="bottom"/>
          </w:tcPr>
          <w:p w14:paraId="3870A56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54852F8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147C940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A4879F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 ETİĞİ</w:t>
            </w:r>
          </w:p>
          <w:p w14:paraId="197A9D0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0FE772F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</w:tcPr>
          <w:p w14:paraId="3D31F12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3FFE32D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5F09C9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4AB377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YAŞLANMA PSİKOLOJİSİ</w:t>
            </w:r>
          </w:p>
          <w:p w14:paraId="62027A7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420180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2325" w:type="dxa"/>
          </w:tcPr>
          <w:p w14:paraId="2E47336A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118DDC7" w14:textId="77777777">
        <w:tc>
          <w:tcPr>
            <w:tcW w:w="2325" w:type="dxa"/>
          </w:tcPr>
          <w:p w14:paraId="2C67FA5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vAlign w:val="bottom"/>
          </w:tcPr>
          <w:p w14:paraId="2BFC06D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7E9E5BA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1C2E62A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3A8B131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 ETİĞİ</w:t>
            </w:r>
          </w:p>
          <w:p w14:paraId="0468D15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434E5D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</w:tcPr>
          <w:p w14:paraId="3C61D85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10B4A79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7D8F2C7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78A9C9C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YAŞLANMA PSİKOLOJİSİ</w:t>
            </w:r>
          </w:p>
          <w:p w14:paraId="24AF2E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6F8E9F1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</w:t>
            </w:r>
          </w:p>
        </w:tc>
        <w:tc>
          <w:tcPr>
            <w:tcW w:w="2325" w:type="dxa"/>
          </w:tcPr>
          <w:p w14:paraId="4D7B5FD9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4622EA6" w14:textId="77777777">
        <w:tc>
          <w:tcPr>
            <w:tcW w:w="2325" w:type="dxa"/>
          </w:tcPr>
          <w:p w14:paraId="0200DBE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16.30</w:t>
            </w:r>
          </w:p>
        </w:tc>
        <w:tc>
          <w:tcPr>
            <w:tcW w:w="2325" w:type="dxa"/>
          </w:tcPr>
          <w:p w14:paraId="7600369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13BB96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B4517D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4B1328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CEC6818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5D4B55E" w14:textId="77777777">
        <w:tc>
          <w:tcPr>
            <w:tcW w:w="2325" w:type="dxa"/>
          </w:tcPr>
          <w:p w14:paraId="45A4462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</w:tcPr>
          <w:p w14:paraId="4A25558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54F482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D8FE2C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33FBA14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76697A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23B4960" w14:textId="77777777">
        <w:tc>
          <w:tcPr>
            <w:tcW w:w="2325" w:type="dxa"/>
          </w:tcPr>
          <w:p w14:paraId="1C3E868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</w:tcPr>
          <w:p w14:paraId="25BAD4E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B86C48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4C2DB59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09B960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3BD76B4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2A82B75" w14:textId="77777777">
        <w:tc>
          <w:tcPr>
            <w:tcW w:w="2325" w:type="dxa"/>
          </w:tcPr>
          <w:p w14:paraId="477AC5C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</w:tcPr>
          <w:p w14:paraId="4C01942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39E16A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2D7E72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FCA840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737CC6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26A3EFF1" w14:textId="77777777">
        <w:tc>
          <w:tcPr>
            <w:tcW w:w="2325" w:type="dxa"/>
          </w:tcPr>
          <w:p w14:paraId="1898044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</w:tcPr>
          <w:p w14:paraId="1AE8799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38DB4B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4E5A3A3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6789EE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C7604D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7A38A97E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6ACB48C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13B3B37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sectPr w:rsidR="000E033A">
      <w:headerReference w:type="default" r:id="rId6"/>
      <w:pgSz w:w="16834" w:h="11909" w:orient="landscape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15AE9" w14:textId="77777777" w:rsidR="00BB0841" w:rsidRDefault="00BB0841">
      <w:pPr>
        <w:spacing w:line="240" w:lineRule="auto"/>
      </w:pPr>
      <w:r>
        <w:separator/>
      </w:r>
    </w:p>
  </w:endnote>
  <w:endnote w:type="continuationSeparator" w:id="0">
    <w:p w14:paraId="15AA121A" w14:textId="77777777" w:rsidR="00BB0841" w:rsidRDefault="00BB08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DFC85838-41D3-834B-89A2-CEF0DBC2C1EF}"/>
    <w:embedItalic r:id="rId2" w:fontKey="{C679E63B-3592-614A-ACFF-329AAA27949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1CD92B0-9721-4649-AC42-DF341A21D4EB}"/>
    <w:embedBold r:id="rId4" w:fontKey="{9F0BC144-9D4F-9B46-9733-8F8FA00825E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313A98EE-FDAD-E242-A13D-50A775310CF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795BF144-9D3E-EF46-A726-69A4BF9ACDD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2A955" w14:textId="77777777" w:rsidR="00BB0841" w:rsidRDefault="00BB0841">
      <w:pPr>
        <w:spacing w:line="240" w:lineRule="auto"/>
      </w:pPr>
      <w:r>
        <w:separator/>
      </w:r>
    </w:p>
  </w:footnote>
  <w:footnote w:type="continuationSeparator" w:id="0">
    <w:p w14:paraId="56EEF1E4" w14:textId="77777777" w:rsidR="00BB0841" w:rsidRDefault="00BB084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BBFCB" w14:textId="77777777" w:rsidR="000E033A" w:rsidRDefault="000E033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33A"/>
    <w:rsid w:val="000E033A"/>
    <w:rsid w:val="00422760"/>
    <w:rsid w:val="005E309F"/>
    <w:rsid w:val="0065142A"/>
    <w:rsid w:val="007B61DC"/>
    <w:rsid w:val="009B7AD3"/>
    <w:rsid w:val="00BB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8E7D1D"/>
  <w15:docId w15:val="{A6B54ED1-D4D4-A84F-BA7C-A9D5F3C8B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893</Words>
  <Characters>5093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Kevser  Ayanlar</cp:lastModifiedBy>
  <cp:revision>5</cp:revision>
  <dcterms:created xsi:type="dcterms:W3CDTF">2026-01-29T16:48:00Z</dcterms:created>
  <dcterms:modified xsi:type="dcterms:W3CDTF">2026-01-30T07:04:00Z</dcterms:modified>
</cp:coreProperties>
</file>