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036" w:rsidRDefault="00953036" w:rsidP="009530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NEVŞEHİR HACIBEKTAŞ VELİ ÜNİVERSİTESİ REKTÖRLÜĞÜ</w:t>
      </w:r>
    </w:p>
    <w:p w:rsidR="00953036" w:rsidRDefault="00953036" w:rsidP="009530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PERSONEL DAİRE BAŞKANLIĞINA</w:t>
      </w:r>
    </w:p>
    <w:p w:rsidR="00953036" w:rsidRDefault="00953036" w:rsidP="00953036">
      <w:pPr>
        <w:rPr>
          <w:rFonts w:ascii="Times New Roman" w:hAnsi="Times New Roman" w:cs="Times New Roman"/>
          <w:sz w:val="24"/>
          <w:szCs w:val="24"/>
        </w:rPr>
      </w:pP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Üniversiteniz 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Fakültesi/Yüksekokulu/Meslek Yüksekokulu/Enstitüsünde ………. Olarak görev yapmaktayım.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/…./….-…./…./…. Tarihleri arasında görevli izinli olarak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görevlendirilmiş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bulunmaktayım. Kendim, eşim ve çocuğum/çocuklarım için hizmet (gri) pasaportu almak istiyorum. Gerekli evrakın düzenlenip tarafıma verilmesi hususunda;</w:t>
      </w: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Bilgilerinizi ve gereğini arz ederim.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>/…../…..</w:t>
      </w: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Unvan Ad </w:t>
      </w:r>
      <w:proofErr w:type="spellStart"/>
      <w:r>
        <w:rPr>
          <w:rFonts w:ascii="Times New Roman" w:hAnsi="Times New Roman" w:cs="Times New Roman"/>
          <w:sz w:val="24"/>
          <w:szCs w:val="24"/>
        </w:rPr>
        <w:t>Soyad</w:t>
      </w:r>
      <w:proofErr w:type="spellEnd"/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İmza</w:t>
      </w: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53036" w:rsidRDefault="00953036" w:rsidP="00953036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Ek:</w:t>
      </w:r>
    </w:p>
    <w:p w:rsidR="00953036" w:rsidRDefault="00953036" w:rsidP="00953036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-Kimlik Fotokopisi (… adet)</w:t>
      </w:r>
    </w:p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13E0" w:rsidRDefault="00E513E0">
      <w:r>
        <w:separator/>
      </w:r>
    </w:p>
  </w:endnote>
  <w:endnote w:type="continuationSeparator" w:id="0">
    <w:p w:rsidR="00E513E0" w:rsidRDefault="00E51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E513E0"/>
  <w:p w:rsidR="00164C17" w:rsidRDefault="00E513E0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 xml:space="preserve">5070 sayılı Elektronik İmza Kanunu çerçevesinde, bu DEB elektronik imza ile imzalanarak </w:t>
    </w:r>
    <w:r>
      <w:rPr>
        <w:rFonts w:ascii="Times New Roman" w:hAnsi="Times New Roman"/>
        <w:b/>
        <w:color w:val="A33333"/>
        <w:sz w:val="20"/>
      </w:rPr>
      <w:t>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13E0" w:rsidRDefault="00E513E0">
      <w:r>
        <w:separator/>
      </w:r>
    </w:p>
  </w:footnote>
  <w:footnote w:type="continuationSeparator" w:id="0">
    <w:p w:rsidR="00E513E0" w:rsidRDefault="00E513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3"/>
      <w:gridCol w:w="2547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GÖREV PASAPORTU TALEP DİLEKÇESİ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PER./29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15.01.2024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539E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539E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03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10B3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37573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E5A89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3036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39ED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13E0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1A22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A5FD6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CB139BA-922C-4CF6-9D52-C426D5C91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303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0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3DAE4-6D63-43CF-83A7-EC6E60180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2025-10-31T21:21:00Z</dcterms:created>
  <dcterms:modified xsi:type="dcterms:W3CDTF">2025-10-31T21:21:00Z</dcterms:modified>
</cp:coreProperties>
</file>