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41" w:rightFromText="141" w:vertAnchor="page" w:horzAnchor="margin" w:tblpXSpec="center" w:tblpY="2461"/>
        <w:tblW w:w="15700" w:type="dxa"/>
        <w:tblLayout w:type="fixed"/>
        <w:tblLook w:val="04A0" w:firstRow="1" w:lastRow="0" w:firstColumn="1" w:lastColumn="0" w:noHBand="0" w:noVBand="1"/>
      </w:tblPr>
      <w:tblGrid>
        <w:gridCol w:w="675"/>
        <w:gridCol w:w="1203"/>
        <w:gridCol w:w="1326"/>
        <w:gridCol w:w="3283"/>
        <w:gridCol w:w="708"/>
        <w:gridCol w:w="3402"/>
        <w:gridCol w:w="2835"/>
        <w:gridCol w:w="2268"/>
      </w:tblGrid>
      <w:tr w:rsidR="00CA1BAF" w:rsidRPr="00660136" w14:paraId="686A2E52" w14:textId="77777777" w:rsidTr="00CA1BAF">
        <w:trPr>
          <w:trHeight w:val="356"/>
        </w:trPr>
        <w:tc>
          <w:tcPr>
            <w:tcW w:w="675" w:type="dxa"/>
          </w:tcPr>
          <w:p w14:paraId="6EE370F3" w14:textId="77777777" w:rsidR="00CA1BAF" w:rsidRPr="00660136" w:rsidRDefault="00CA1BAF" w:rsidP="00B35AD1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0" w:name="_GoBack"/>
            <w:bookmarkEnd w:id="0"/>
            <w:r w:rsidRPr="00660136">
              <w:rPr>
                <w:rFonts w:ascii="Times New Roman" w:hAnsi="Times New Roman" w:cs="Times New Roman"/>
                <w:b/>
                <w:sz w:val="18"/>
                <w:szCs w:val="18"/>
              </w:rPr>
              <w:t>S.NO</w:t>
            </w:r>
          </w:p>
        </w:tc>
        <w:tc>
          <w:tcPr>
            <w:tcW w:w="1203" w:type="dxa"/>
          </w:tcPr>
          <w:p w14:paraId="2671067A" w14:textId="77777777" w:rsidR="00CA1BAF" w:rsidRPr="00660136" w:rsidRDefault="00CA1BAF" w:rsidP="00B35AD1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0136">
              <w:rPr>
                <w:rFonts w:ascii="Times New Roman" w:hAnsi="Times New Roman" w:cs="Times New Roman"/>
                <w:b/>
                <w:sz w:val="18"/>
                <w:szCs w:val="18"/>
              </w:rPr>
              <w:t>PROGRAM</w:t>
            </w:r>
          </w:p>
        </w:tc>
        <w:tc>
          <w:tcPr>
            <w:tcW w:w="1326" w:type="dxa"/>
          </w:tcPr>
          <w:p w14:paraId="5912406C" w14:textId="77777777" w:rsidR="00CA1BAF" w:rsidRPr="00660136" w:rsidRDefault="00CA1BAF" w:rsidP="00B35AD1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0136">
              <w:rPr>
                <w:rFonts w:ascii="Times New Roman" w:hAnsi="Times New Roman" w:cs="Times New Roman"/>
                <w:b/>
                <w:sz w:val="18"/>
                <w:szCs w:val="18"/>
              </w:rPr>
              <w:t>DERS KODU</w:t>
            </w:r>
          </w:p>
        </w:tc>
        <w:tc>
          <w:tcPr>
            <w:tcW w:w="3283" w:type="dxa"/>
          </w:tcPr>
          <w:p w14:paraId="2C3E61BA" w14:textId="77777777" w:rsidR="00CA1BAF" w:rsidRPr="00660136" w:rsidRDefault="00CA1BAF" w:rsidP="00B35AD1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0136">
              <w:rPr>
                <w:rFonts w:ascii="Times New Roman" w:hAnsi="Times New Roman" w:cs="Times New Roman"/>
                <w:b/>
                <w:sz w:val="18"/>
                <w:szCs w:val="18"/>
              </w:rPr>
              <w:t>DERS ADI</w:t>
            </w:r>
          </w:p>
        </w:tc>
        <w:tc>
          <w:tcPr>
            <w:tcW w:w="708" w:type="dxa"/>
          </w:tcPr>
          <w:p w14:paraId="2B5A09D2" w14:textId="77777777" w:rsidR="00CA1BAF" w:rsidRPr="00660136" w:rsidRDefault="00CA1BAF" w:rsidP="00B35AD1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0136">
              <w:rPr>
                <w:rFonts w:ascii="Times New Roman" w:hAnsi="Times New Roman" w:cs="Times New Roman"/>
                <w:b/>
                <w:sz w:val="18"/>
                <w:szCs w:val="18"/>
              </w:rPr>
              <w:t>AKTS</w:t>
            </w:r>
          </w:p>
        </w:tc>
        <w:tc>
          <w:tcPr>
            <w:tcW w:w="3402" w:type="dxa"/>
          </w:tcPr>
          <w:p w14:paraId="383793D5" w14:textId="77777777" w:rsidR="00CA1BAF" w:rsidRPr="00660136" w:rsidRDefault="00CA1BAF" w:rsidP="00B35AD1">
            <w:pPr>
              <w:spacing w:before="120" w:line="276" w:lineRule="auto"/>
              <w:ind w:left="419" w:hanging="41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0136">
              <w:rPr>
                <w:rFonts w:ascii="Times New Roman" w:hAnsi="Times New Roman" w:cs="Times New Roman"/>
                <w:b/>
                <w:sz w:val="18"/>
                <w:szCs w:val="18"/>
              </w:rPr>
              <w:t>DERSİ VEREN ÖĞRETİM ELEMANI</w:t>
            </w:r>
          </w:p>
        </w:tc>
        <w:tc>
          <w:tcPr>
            <w:tcW w:w="2835" w:type="dxa"/>
          </w:tcPr>
          <w:p w14:paraId="472F245A" w14:textId="77777777" w:rsidR="00CA1BAF" w:rsidRPr="00660136" w:rsidRDefault="00CA1BAF" w:rsidP="00B35AD1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0136">
              <w:rPr>
                <w:rFonts w:ascii="Times New Roman" w:hAnsi="Times New Roman" w:cs="Times New Roman"/>
                <w:b/>
                <w:sz w:val="18"/>
                <w:szCs w:val="18"/>
              </w:rPr>
              <w:t>SINAV UYGULAMA YÖNTEMİ</w:t>
            </w:r>
          </w:p>
        </w:tc>
        <w:tc>
          <w:tcPr>
            <w:tcW w:w="2268" w:type="dxa"/>
          </w:tcPr>
          <w:p w14:paraId="76925F98" w14:textId="77777777" w:rsidR="00CA1BAF" w:rsidRPr="00660136" w:rsidRDefault="00CA1BAF" w:rsidP="00B35AD1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SINAV TARİHİ</w:t>
            </w:r>
          </w:p>
        </w:tc>
      </w:tr>
      <w:tr w:rsidR="00CA1BAF" w:rsidRPr="00660136" w14:paraId="4F2F6FC3" w14:textId="77777777" w:rsidTr="00CF34B0">
        <w:trPr>
          <w:trHeight w:val="397"/>
        </w:trPr>
        <w:tc>
          <w:tcPr>
            <w:tcW w:w="675" w:type="dxa"/>
            <w:vAlign w:val="center"/>
          </w:tcPr>
          <w:p w14:paraId="4C7FF367" w14:textId="77777777" w:rsidR="00CA1BAF" w:rsidRPr="00B05266" w:rsidRDefault="00CA1BAF" w:rsidP="00CF34B0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05266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03" w:type="dxa"/>
            <w:vMerge w:val="restart"/>
            <w:textDirection w:val="btLr"/>
          </w:tcPr>
          <w:p w14:paraId="7C9F93AB" w14:textId="77777777" w:rsidR="00CA1BAF" w:rsidRPr="00660136" w:rsidRDefault="00CA1BAF" w:rsidP="000D1BC7">
            <w:pPr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2009EF4" w14:textId="77777777" w:rsidR="00CA1BAF" w:rsidRDefault="00CA1BAF" w:rsidP="00B35AD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GÖRSEL İLETİŞİM TASARIMI </w:t>
            </w:r>
          </w:p>
          <w:p w14:paraId="10F10980" w14:textId="00A92564" w:rsidR="00CA1BAF" w:rsidRPr="00660136" w:rsidRDefault="00CA1BAF" w:rsidP="00B35AD1">
            <w:pPr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(TEZLİ)</w:t>
            </w:r>
          </w:p>
        </w:tc>
        <w:tc>
          <w:tcPr>
            <w:tcW w:w="1326" w:type="dxa"/>
            <w:shd w:val="clear" w:color="auto" w:fill="EAEAEA"/>
            <w:vAlign w:val="center"/>
          </w:tcPr>
          <w:p w14:paraId="0A062914" w14:textId="4C3908EB" w:rsidR="00CA1BAF" w:rsidRPr="00620E52" w:rsidRDefault="00CA1BAF" w:rsidP="004148F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E52">
              <w:rPr>
                <w:rFonts w:ascii="Times New Roman" w:hAnsi="Times New Roman" w:cs="Times New Roman"/>
                <w:sz w:val="18"/>
                <w:szCs w:val="18"/>
              </w:rPr>
              <w:t>GİT-502</w:t>
            </w:r>
          </w:p>
        </w:tc>
        <w:tc>
          <w:tcPr>
            <w:tcW w:w="3283" w:type="dxa"/>
            <w:shd w:val="clear" w:color="auto" w:fill="EAEAEA"/>
            <w:vAlign w:val="center"/>
          </w:tcPr>
          <w:p w14:paraId="296292DF" w14:textId="4EE99D3C" w:rsidR="00CA1BAF" w:rsidRPr="00660136" w:rsidRDefault="00CA1BAF" w:rsidP="004148F6">
            <w:pPr>
              <w:spacing w:before="120" w:line="276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ATÖLYE II / A</w:t>
            </w:r>
          </w:p>
        </w:tc>
        <w:tc>
          <w:tcPr>
            <w:tcW w:w="708" w:type="dxa"/>
            <w:shd w:val="clear" w:color="auto" w:fill="EAEAEA"/>
            <w:vAlign w:val="center"/>
          </w:tcPr>
          <w:p w14:paraId="0B26142A" w14:textId="27780CD7" w:rsidR="00CA1BAF" w:rsidRPr="00660136" w:rsidRDefault="00CA1BAF" w:rsidP="004148F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402" w:type="dxa"/>
            <w:shd w:val="clear" w:color="auto" w:fill="EAEAEA"/>
            <w:vAlign w:val="center"/>
          </w:tcPr>
          <w:p w14:paraId="4EE04521" w14:textId="0C7A87CC" w:rsidR="00CA1BAF" w:rsidRPr="00660136" w:rsidRDefault="00CA1BAF" w:rsidP="004148F6">
            <w:pPr>
              <w:spacing w:before="12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94F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PROF. DR. FATİH ÖZDEMİR</w:t>
            </w:r>
          </w:p>
        </w:tc>
        <w:tc>
          <w:tcPr>
            <w:tcW w:w="2835" w:type="dxa"/>
            <w:shd w:val="clear" w:color="auto" w:fill="EAEAEA"/>
            <w:vAlign w:val="center"/>
          </w:tcPr>
          <w:p w14:paraId="0CC8F3D5" w14:textId="3E6E0E39" w:rsidR="00CA1BAF" w:rsidRPr="00D16359" w:rsidRDefault="00CA1BAF" w:rsidP="004148F6">
            <w:pPr>
              <w:spacing w:before="12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16359">
              <w:rPr>
                <w:rFonts w:ascii="Times New Roman" w:hAnsi="Times New Roman" w:cs="Times New Roman"/>
                <w:sz w:val="18"/>
                <w:szCs w:val="18"/>
              </w:rPr>
              <w:t>Ödev Teslimi</w:t>
            </w:r>
          </w:p>
        </w:tc>
        <w:tc>
          <w:tcPr>
            <w:tcW w:w="2268" w:type="dxa"/>
            <w:shd w:val="clear" w:color="auto" w:fill="EAEAEA"/>
            <w:vAlign w:val="center"/>
          </w:tcPr>
          <w:p w14:paraId="143EFAFD" w14:textId="6875BFF9" w:rsidR="00CA1BAF" w:rsidRPr="00D16359" w:rsidRDefault="00672DD2" w:rsidP="004148F6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="00CA1BAF" w:rsidRPr="00D16359">
              <w:rPr>
                <w:rFonts w:ascii="Times New Roman" w:hAnsi="Times New Roman" w:cs="Times New Roman"/>
                <w:sz w:val="18"/>
                <w:szCs w:val="18"/>
              </w:rPr>
              <w:t>.04.202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CA1BAF" w:rsidRPr="00D1635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r w:rsidR="00A40D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CA1BAF" w:rsidRPr="00D1635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8E54EC" w:rsidRPr="00D1635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CA1BAF" w:rsidRPr="00D16359">
              <w:rPr>
                <w:rFonts w:ascii="Times New Roman" w:hAnsi="Times New Roman" w:cs="Times New Roman"/>
                <w:sz w:val="18"/>
                <w:szCs w:val="18"/>
              </w:rPr>
              <w:t>0 (Son T:)</w:t>
            </w:r>
          </w:p>
        </w:tc>
      </w:tr>
      <w:tr w:rsidR="00CA1BAF" w:rsidRPr="00660136" w14:paraId="70088B12" w14:textId="77777777" w:rsidTr="00CF34B0">
        <w:trPr>
          <w:trHeight w:val="397"/>
        </w:trPr>
        <w:tc>
          <w:tcPr>
            <w:tcW w:w="675" w:type="dxa"/>
            <w:vAlign w:val="center"/>
          </w:tcPr>
          <w:p w14:paraId="0219E60E" w14:textId="3FD2F180" w:rsidR="00CA1BAF" w:rsidRPr="00B05266" w:rsidRDefault="00CA1BAF" w:rsidP="00CF34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03" w:type="dxa"/>
            <w:vMerge/>
            <w:textDirection w:val="btLr"/>
          </w:tcPr>
          <w:p w14:paraId="369B4A4E" w14:textId="77777777" w:rsidR="00CA1BAF" w:rsidRPr="00660136" w:rsidRDefault="00CA1BAF" w:rsidP="00D5657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14:paraId="7E7E540C" w14:textId="52DAF8C7" w:rsidR="00CA1BAF" w:rsidRPr="00620E52" w:rsidRDefault="00CA1BAF" w:rsidP="004148F6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GİT-502</w:t>
            </w:r>
          </w:p>
        </w:tc>
        <w:tc>
          <w:tcPr>
            <w:tcW w:w="3283" w:type="dxa"/>
            <w:shd w:val="clear" w:color="auto" w:fill="auto"/>
            <w:vAlign w:val="center"/>
          </w:tcPr>
          <w:p w14:paraId="4F6B4CAA" w14:textId="791CEB90" w:rsidR="00CA1BAF" w:rsidRDefault="00CA1BAF" w:rsidP="004148F6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ATÖLYE II / B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0B67B7D" w14:textId="3F6FCEF1" w:rsidR="00CA1BAF" w:rsidRDefault="00CA1BAF" w:rsidP="004148F6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3AC6DC3" w14:textId="2C520BAE" w:rsidR="00CA1BAF" w:rsidRPr="00E94F63" w:rsidRDefault="00CA1BAF" w:rsidP="004148F6">
            <w:pPr>
              <w:spacing w:before="12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94F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PROF. DR. GÖKSEL ŞİMŞEK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FB955A" w14:textId="1BAC9078" w:rsidR="00CA1BAF" w:rsidRPr="00D16359" w:rsidRDefault="008548E0" w:rsidP="004148F6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D16359">
              <w:rPr>
                <w:rFonts w:ascii="Times New Roman" w:hAnsi="Times New Roman" w:cs="Times New Roman"/>
                <w:sz w:val="18"/>
                <w:szCs w:val="18"/>
              </w:rPr>
              <w:t>Ödev Teslimi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69D6A6C" w14:textId="21CD7C5F" w:rsidR="00CA1BAF" w:rsidRPr="00D16359" w:rsidRDefault="00672DD2" w:rsidP="004148F6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="008548E0" w:rsidRPr="00D16359">
              <w:rPr>
                <w:rFonts w:ascii="Times New Roman" w:hAnsi="Times New Roman" w:cs="Times New Roman"/>
                <w:sz w:val="18"/>
                <w:szCs w:val="18"/>
              </w:rPr>
              <w:t>.04.202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8548E0" w:rsidRPr="00D1635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r w:rsidR="00A40DC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8548E0" w:rsidRPr="00D16359">
              <w:rPr>
                <w:rFonts w:ascii="Times New Roman" w:hAnsi="Times New Roman" w:cs="Times New Roman"/>
                <w:sz w:val="18"/>
                <w:szCs w:val="18"/>
              </w:rPr>
              <w:t>.00 (Son T:)</w:t>
            </w:r>
          </w:p>
        </w:tc>
      </w:tr>
      <w:tr w:rsidR="000D1BC7" w:rsidRPr="00660136" w14:paraId="444C1290" w14:textId="77777777" w:rsidTr="00CF34B0">
        <w:trPr>
          <w:trHeight w:val="397"/>
        </w:trPr>
        <w:tc>
          <w:tcPr>
            <w:tcW w:w="675" w:type="dxa"/>
            <w:vAlign w:val="center"/>
          </w:tcPr>
          <w:p w14:paraId="585DBF3D" w14:textId="5446232A" w:rsidR="000D1BC7" w:rsidRPr="00B05266" w:rsidRDefault="00672DD2" w:rsidP="00CF34B0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t>3</w:t>
            </w:r>
          </w:p>
        </w:tc>
        <w:tc>
          <w:tcPr>
            <w:tcW w:w="1203" w:type="dxa"/>
            <w:vMerge/>
          </w:tcPr>
          <w:p w14:paraId="1F7E70E3" w14:textId="77777777" w:rsidR="000D1BC7" w:rsidRPr="00660136" w:rsidRDefault="000D1BC7" w:rsidP="000D1BC7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6" w:type="dxa"/>
            <w:shd w:val="clear" w:color="auto" w:fill="FFFFFF" w:themeFill="background1"/>
            <w:vAlign w:val="center"/>
          </w:tcPr>
          <w:p w14:paraId="50BD7341" w14:textId="3454D445" w:rsidR="000D1BC7" w:rsidRPr="00B05266" w:rsidRDefault="000D1BC7" w:rsidP="004148F6">
            <w:pPr>
              <w:spacing w:before="120" w:line="276" w:lineRule="auto"/>
              <w:jc w:val="center"/>
              <w:rPr>
                <w:rFonts w:ascii="Times New Roman" w:hAnsi="Times New Roman" w:cs="Times New Roman"/>
                <w:color w:val="595959" w:themeColor="text1" w:themeTint="A6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18"/>
                <w:szCs w:val="18"/>
              </w:rPr>
              <w:t>GİT-508</w:t>
            </w:r>
          </w:p>
        </w:tc>
        <w:tc>
          <w:tcPr>
            <w:tcW w:w="3283" w:type="dxa"/>
            <w:shd w:val="clear" w:color="auto" w:fill="FFFFFF" w:themeFill="background1"/>
            <w:vAlign w:val="center"/>
          </w:tcPr>
          <w:p w14:paraId="0EFB66B3" w14:textId="66114924" w:rsidR="000D1BC7" w:rsidRPr="00660136" w:rsidRDefault="000D1BC7" w:rsidP="004148F6">
            <w:pPr>
              <w:spacing w:before="12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SANAT VE MEDYA ESTETİĞİ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4CBAD9ED" w14:textId="04A48F36" w:rsidR="000D1BC7" w:rsidRPr="00660136" w:rsidRDefault="000D1BC7" w:rsidP="004148F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37472A2C" w14:textId="6772D62C" w:rsidR="000D1BC7" w:rsidRPr="00660136" w:rsidRDefault="000D1BC7" w:rsidP="004148F6">
            <w:pPr>
              <w:spacing w:before="12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94F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 SELÇUK ULUTAŞ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4029A1FE" w14:textId="60F7F568" w:rsidR="000D1BC7" w:rsidRPr="00D16359" w:rsidRDefault="002E5ED7" w:rsidP="004148F6">
            <w:pPr>
              <w:spacing w:before="12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Ödev Teslimi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1838561B" w14:textId="36D44786" w:rsidR="000D1BC7" w:rsidRPr="00D16359" w:rsidRDefault="00672DD2" w:rsidP="004148F6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="000D1BC7" w:rsidRPr="00D16359">
              <w:rPr>
                <w:rFonts w:ascii="Times New Roman" w:hAnsi="Times New Roman" w:cs="Times New Roman"/>
                <w:sz w:val="18"/>
                <w:szCs w:val="18"/>
              </w:rPr>
              <w:t>.04.202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0D1BC7" w:rsidRPr="00D1635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r w:rsidR="00A40DC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="002E5ED7">
              <w:rPr>
                <w:rFonts w:ascii="Times New Roman" w:hAnsi="Times New Roman" w:cs="Times New Roman"/>
                <w:sz w:val="18"/>
                <w:szCs w:val="18"/>
              </w:rPr>
              <w:t>.00 (Son T.)</w:t>
            </w:r>
          </w:p>
        </w:tc>
      </w:tr>
      <w:tr w:rsidR="000D1BC7" w:rsidRPr="00660136" w14:paraId="1DCAFC44" w14:textId="77777777" w:rsidTr="00CF34B0">
        <w:trPr>
          <w:trHeight w:val="397"/>
        </w:trPr>
        <w:tc>
          <w:tcPr>
            <w:tcW w:w="675" w:type="dxa"/>
            <w:vAlign w:val="center"/>
          </w:tcPr>
          <w:p w14:paraId="35710677" w14:textId="5C2308F3" w:rsidR="000D1BC7" w:rsidRPr="00B05266" w:rsidRDefault="00672DD2" w:rsidP="00CF34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t>4</w:t>
            </w:r>
          </w:p>
        </w:tc>
        <w:tc>
          <w:tcPr>
            <w:tcW w:w="1203" w:type="dxa"/>
            <w:vMerge/>
          </w:tcPr>
          <w:p w14:paraId="4C11C923" w14:textId="77777777" w:rsidR="000D1BC7" w:rsidRPr="00660136" w:rsidRDefault="000D1BC7" w:rsidP="000D1BC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6" w:type="dxa"/>
            <w:shd w:val="clear" w:color="auto" w:fill="F2F2F2" w:themeFill="background1" w:themeFillShade="F2"/>
            <w:vAlign w:val="center"/>
          </w:tcPr>
          <w:p w14:paraId="615E2F9C" w14:textId="1EFC1659" w:rsidR="000D1BC7" w:rsidRPr="00B05266" w:rsidRDefault="000D1BC7" w:rsidP="004148F6">
            <w:pPr>
              <w:spacing w:before="120" w:line="276" w:lineRule="auto"/>
              <w:jc w:val="center"/>
              <w:rPr>
                <w:rFonts w:ascii="Times New Roman" w:hAnsi="Times New Roman" w:cs="Times New Roman"/>
                <w:color w:val="595959" w:themeColor="text1" w:themeTint="A6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18"/>
                <w:szCs w:val="18"/>
              </w:rPr>
              <w:t>GİT-534</w:t>
            </w:r>
          </w:p>
        </w:tc>
        <w:tc>
          <w:tcPr>
            <w:tcW w:w="3283" w:type="dxa"/>
            <w:shd w:val="clear" w:color="auto" w:fill="F2F2F2" w:themeFill="background1" w:themeFillShade="F2"/>
            <w:vAlign w:val="center"/>
          </w:tcPr>
          <w:p w14:paraId="75556316" w14:textId="655D6532" w:rsidR="000D1BC7" w:rsidRPr="00660136" w:rsidRDefault="000D1BC7" w:rsidP="004148F6">
            <w:pPr>
              <w:spacing w:before="120" w:line="276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YARATICI VİDEO DÜZENLEME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14:paraId="62FC4063" w14:textId="40FF4E67" w:rsidR="000D1BC7" w:rsidRPr="00660136" w:rsidRDefault="000D1BC7" w:rsidP="004148F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023F114D" w14:textId="3207C2CA" w:rsidR="000D1BC7" w:rsidRPr="00660136" w:rsidRDefault="000D1BC7" w:rsidP="004148F6">
            <w:pPr>
              <w:spacing w:before="12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94F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DOÇ. DR.  SELÇUK ULUTAŞ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488769B3" w14:textId="684AF133" w:rsidR="000D1BC7" w:rsidRPr="00D16359" w:rsidRDefault="000D1BC7" w:rsidP="004148F6">
            <w:pPr>
              <w:spacing w:before="12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16359">
              <w:rPr>
                <w:rFonts w:ascii="Times New Roman" w:hAnsi="Times New Roman" w:cs="Times New Roman"/>
                <w:sz w:val="18"/>
                <w:szCs w:val="18"/>
              </w:rPr>
              <w:t>Ödev Teslimi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0DEED0C0" w14:textId="16EC7BB7" w:rsidR="000D1BC7" w:rsidRPr="00D16359" w:rsidRDefault="00672DD2" w:rsidP="004148F6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="000D1BC7" w:rsidRPr="00D16359">
              <w:rPr>
                <w:rFonts w:ascii="Times New Roman" w:hAnsi="Times New Roman" w:cs="Times New Roman"/>
                <w:sz w:val="18"/>
                <w:szCs w:val="18"/>
              </w:rPr>
              <w:t>.04.202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0D1BC7" w:rsidRPr="00D16359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r w:rsidR="00A40DC9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  <w:r w:rsidR="000D1BC7" w:rsidRPr="00D16359">
              <w:rPr>
                <w:rFonts w:ascii="Times New Roman" w:hAnsi="Times New Roman" w:cs="Times New Roman"/>
                <w:sz w:val="18"/>
                <w:szCs w:val="18"/>
              </w:rPr>
              <w:t>.00 (Son T.)</w:t>
            </w:r>
          </w:p>
        </w:tc>
      </w:tr>
      <w:tr w:rsidR="000D1BC7" w:rsidRPr="00660136" w14:paraId="4168FB90" w14:textId="77777777" w:rsidTr="00CF34B0">
        <w:trPr>
          <w:trHeight w:val="397"/>
        </w:trPr>
        <w:tc>
          <w:tcPr>
            <w:tcW w:w="675" w:type="dxa"/>
            <w:vAlign w:val="center"/>
          </w:tcPr>
          <w:p w14:paraId="0F3C7E1E" w14:textId="7997BFA2" w:rsidR="000D1BC7" w:rsidRPr="00B05266" w:rsidRDefault="00672DD2" w:rsidP="00CF34B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t>5</w:t>
            </w:r>
          </w:p>
        </w:tc>
        <w:tc>
          <w:tcPr>
            <w:tcW w:w="1203" w:type="dxa"/>
            <w:vMerge/>
          </w:tcPr>
          <w:p w14:paraId="1EBF0E55" w14:textId="77777777" w:rsidR="000D1BC7" w:rsidRPr="00660136" w:rsidRDefault="000D1BC7" w:rsidP="000D1BC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26" w:type="dxa"/>
            <w:shd w:val="clear" w:color="auto" w:fill="FFFFFF" w:themeFill="background1"/>
            <w:vAlign w:val="center"/>
          </w:tcPr>
          <w:p w14:paraId="229586A8" w14:textId="7F4E09BB" w:rsidR="000D1BC7" w:rsidRDefault="000D1BC7" w:rsidP="004148F6">
            <w:pPr>
              <w:spacing w:before="120"/>
              <w:jc w:val="center"/>
              <w:rPr>
                <w:rFonts w:ascii="Times New Roman" w:hAnsi="Times New Roman" w:cs="Times New Roman"/>
                <w:color w:val="595959" w:themeColor="text1" w:themeTint="A6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18"/>
                <w:szCs w:val="18"/>
              </w:rPr>
              <w:t>GİT-548</w:t>
            </w:r>
          </w:p>
        </w:tc>
        <w:tc>
          <w:tcPr>
            <w:tcW w:w="3283" w:type="dxa"/>
            <w:shd w:val="clear" w:color="auto" w:fill="FFFFFF" w:themeFill="background1"/>
            <w:vAlign w:val="center"/>
          </w:tcPr>
          <w:p w14:paraId="5D5BA236" w14:textId="2EBF61F0" w:rsidR="000D1BC7" w:rsidRDefault="000D1BC7" w:rsidP="004148F6">
            <w:pPr>
              <w:spacing w:before="12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BFBF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GÜNCEL TASARIM EĞİLİMLERİ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62423430" w14:textId="5B94374C" w:rsidR="000D1BC7" w:rsidRDefault="000D1BC7" w:rsidP="004148F6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20D8F978" w14:textId="39E54B7D" w:rsidR="000D1BC7" w:rsidRPr="00873DEF" w:rsidRDefault="000D1BC7" w:rsidP="004148F6">
            <w:pPr>
              <w:spacing w:before="12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94F6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PROF. DR. FATİH ÖZDEMİR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3EE736E0" w14:textId="264B319A" w:rsidR="000D1BC7" w:rsidRPr="00194C57" w:rsidRDefault="000D1BC7" w:rsidP="004148F6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Ödev Teslimi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473117C0" w14:textId="67DA2B08" w:rsidR="000D1BC7" w:rsidRPr="00194C57" w:rsidRDefault="00672DD2" w:rsidP="004148F6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="000D1BC7">
              <w:rPr>
                <w:rFonts w:ascii="Times New Roman" w:hAnsi="Times New Roman" w:cs="Times New Roman"/>
                <w:sz w:val="18"/>
                <w:szCs w:val="18"/>
              </w:rPr>
              <w:t>.04.202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0D1BC7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r w:rsidR="00A40DC9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 w:rsidR="000D1BC7">
              <w:rPr>
                <w:rFonts w:ascii="Times New Roman" w:hAnsi="Times New Roman" w:cs="Times New Roman"/>
                <w:sz w:val="18"/>
                <w:szCs w:val="18"/>
              </w:rPr>
              <w:t>.00 (Son T.)</w:t>
            </w:r>
          </w:p>
        </w:tc>
      </w:tr>
    </w:tbl>
    <w:p w14:paraId="6240AE20" w14:textId="1E66135E" w:rsidR="00B35AD1" w:rsidRDefault="00ED36BF" w:rsidP="008D6773">
      <w:pPr>
        <w:jc w:val="center"/>
        <w:rPr>
          <w:rFonts w:ascii="Times New Roman" w:hAnsi="Times New Roman" w:cs="Times New Roman"/>
          <w:b/>
          <w:szCs w:val="18"/>
        </w:rPr>
      </w:pPr>
      <w:r w:rsidRPr="00B05266">
        <w:rPr>
          <w:rFonts w:ascii="Times New Roman" w:hAnsi="Times New Roman" w:cs="Times New Roman"/>
          <w:b/>
          <w:szCs w:val="18"/>
        </w:rPr>
        <w:t>202</w:t>
      </w:r>
      <w:r w:rsidR="00A40DC9">
        <w:rPr>
          <w:rFonts w:ascii="Times New Roman" w:hAnsi="Times New Roman" w:cs="Times New Roman"/>
          <w:b/>
          <w:szCs w:val="18"/>
        </w:rPr>
        <w:t>1</w:t>
      </w:r>
      <w:r w:rsidRPr="00B05266">
        <w:rPr>
          <w:rFonts w:ascii="Times New Roman" w:hAnsi="Times New Roman" w:cs="Times New Roman"/>
          <w:b/>
          <w:szCs w:val="18"/>
        </w:rPr>
        <w:t>-</w:t>
      </w:r>
      <w:r w:rsidR="00B05266" w:rsidRPr="00B05266">
        <w:rPr>
          <w:rFonts w:ascii="Times New Roman" w:hAnsi="Times New Roman" w:cs="Times New Roman"/>
          <w:b/>
          <w:szCs w:val="18"/>
        </w:rPr>
        <w:t>202</w:t>
      </w:r>
      <w:r w:rsidR="00A40DC9">
        <w:rPr>
          <w:rFonts w:ascii="Times New Roman" w:hAnsi="Times New Roman" w:cs="Times New Roman"/>
          <w:b/>
          <w:szCs w:val="18"/>
        </w:rPr>
        <w:t>2</w:t>
      </w:r>
      <w:r w:rsidR="00B05266" w:rsidRPr="00B05266">
        <w:rPr>
          <w:rFonts w:ascii="Times New Roman" w:hAnsi="Times New Roman" w:cs="Times New Roman"/>
          <w:b/>
          <w:szCs w:val="18"/>
        </w:rPr>
        <w:t xml:space="preserve"> </w:t>
      </w:r>
      <w:r w:rsidR="00BE5AA8">
        <w:rPr>
          <w:rFonts w:ascii="Times New Roman" w:hAnsi="Times New Roman" w:cs="Times New Roman"/>
          <w:b/>
          <w:szCs w:val="18"/>
        </w:rPr>
        <w:t>BAHAR</w:t>
      </w:r>
      <w:r w:rsidR="00B05266" w:rsidRPr="00B05266">
        <w:rPr>
          <w:rFonts w:ascii="Times New Roman" w:hAnsi="Times New Roman" w:cs="Times New Roman"/>
          <w:b/>
          <w:szCs w:val="18"/>
        </w:rPr>
        <w:t xml:space="preserve"> DÖNEMİ </w:t>
      </w:r>
      <w:r w:rsidR="00CB0D65">
        <w:rPr>
          <w:rFonts w:ascii="Times New Roman" w:hAnsi="Times New Roman" w:cs="Times New Roman"/>
          <w:b/>
          <w:szCs w:val="18"/>
        </w:rPr>
        <w:t>GÖRSEL İLETİŞİM TASARIMI</w:t>
      </w:r>
      <w:r w:rsidR="00B35AD1">
        <w:rPr>
          <w:rFonts w:ascii="Times New Roman" w:hAnsi="Times New Roman" w:cs="Times New Roman"/>
          <w:b/>
          <w:szCs w:val="18"/>
        </w:rPr>
        <w:t xml:space="preserve"> TEZLİ YÜKSEK LİSANS PROGRAMI </w:t>
      </w:r>
    </w:p>
    <w:p w14:paraId="181B5616" w14:textId="6B80623F" w:rsidR="008A7886" w:rsidRDefault="00B05266" w:rsidP="008D6773">
      <w:pPr>
        <w:jc w:val="center"/>
        <w:rPr>
          <w:rFonts w:ascii="Times New Roman" w:hAnsi="Times New Roman" w:cs="Times New Roman"/>
          <w:b/>
          <w:szCs w:val="18"/>
        </w:rPr>
      </w:pPr>
      <w:r w:rsidRPr="00B05266">
        <w:rPr>
          <w:rFonts w:ascii="Times New Roman" w:hAnsi="Times New Roman" w:cs="Times New Roman"/>
          <w:b/>
          <w:szCs w:val="18"/>
        </w:rPr>
        <w:t>VİZE SINAVLARI UYGULAMA YÖNTEMLERİ</w:t>
      </w:r>
      <w:r w:rsidR="00D32B9E">
        <w:rPr>
          <w:rFonts w:ascii="Times New Roman" w:hAnsi="Times New Roman" w:cs="Times New Roman"/>
          <w:b/>
          <w:szCs w:val="18"/>
        </w:rPr>
        <w:t xml:space="preserve"> VE TARİHLERİ</w:t>
      </w:r>
    </w:p>
    <w:p w14:paraId="3745F31D" w14:textId="118C6C7D" w:rsidR="00B83AEA" w:rsidRDefault="00B83AEA" w:rsidP="008D6773">
      <w:pPr>
        <w:jc w:val="center"/>
        <w:rPr>
          <w:rFonts w:ascii="Times New Roman" w:hAnsi="Times New Roman" w:cs="Times New Roman"/>
          <w:b/>
          <w:szCs w:val="18"/>
        </w:rPr>
      </w:pPr>
    </w:p>
    <w:p w14:paraId="757AFF3D" w14:textId="12F9CD75" w:rsidR="00B83AEA" w:rsidRPr="008D6773" w:rsidRDefault="00B83AEA" w:rsidP="00B83AEA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sectPr w:rsidR="00B83AEA" w:rsidRPr="008D6773" w:rsidSect="002703E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063878" w14:textId="77777777" w:rsidR="00726250" w:rsidRDefault="00726250" w:rsidP="002703E0">
      <w:pPr>
        <w:spacing w:after="0" w:line="240" w:lineRule="auto"/>
      </w:pPr>
      <w:r>
        <w:separator/>
      </w:r>
    </w:p>
  </w:endnote>
  <w:endnote w:type="continuationSeparator" w:id="0">
    <w:p w14:paraId="666323F5" w14:textId="77777777" w:rsidR="00726250" w:rsidRDefault="00726250" w:rsidP="00270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B094B6" w14:textId="77777777" w:rsidR="00726250" w:rsidRDefault="00726250" w:rsidP="002703E0">
      <w:pPr>
        <w:spacing w:after="0" w:line="240" w:lineRule="auto"/>
      </w:pPr>
      <w:r>
        <w:separator/>
      </w:r>
    </w:p>
  </w:footnote>
  <w:footnote w:type="continuationSeparator" w:id="0">
    <w:p w14:paraId="361B0824" w14:textId="77777777" w:rsidR="00726250" w:rsidRDefault="00726250" w:rsidP="002703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3E0"/>
    <w:rsid w:val="00001535"/>
    <w:rsid w:val="00070E48"/>
    <w:rsid w:val="00076476"/>
    <w:rsid w:val="00091252"/>
    <w:rsid w:val="00097EC8"/>
    <w:rsid w:val="000A53F7"/>
    <w:rsid w:val="000C025D"/>
    <w:rsid w:val="000C0DEA"/>
    <w:rsid w:val="000D1BC7"/>
    <w:rsid w:val="000D63A1"/>
    <w:rsid w:val="0012573B"/>
    <w:rsid w:val="00132932"/>
    <w:rsid w:val="00181258"/>
    <w:rsid w:val="00194C57"/>
    <w:rsid w:val="001A6A79"/>
    <w:rsid w:val="001B2430"/>
    <w:rsid w:val="001C1EAE"/>
    <w:rsid w:val="002041A1"/>
    <w:rsid w:val="0023019E"/>
    <w:rsid w:val="002379FC"/>
    <w:rsid w:val="00247723"/>
    <w:rsid w:val="002703E0"/>
    <w:rsid w:val="00276E84"/>
    <w:rsid w:val="0027768D"/>
    <w:rsid w:val="00293A86"/>
    <w:rsid w:val="00297844"/>
    <w:rsid w:val="002E0A9F"/>
    <w:rsid w:val="002E5ED7"/>
    <w:rsid w:val="002E6B42"/>
    <w:rsid w:val="002E7D49"/>
    <w:rsid w:val="0034244A"/>
    <w:rsid w:val="0034620E"/>
    <w:rsid w:val="00370155"/>
    <w:rsid w:val="0038728F"/>
    <w:rsid w:val="003C63B8"/>
    <w:rsid w:val="003E46A3"/>
    <w:rsid w:val="003E5D00"/>
    <w:rsid w:val="003F7EB9"/>
    <w:rsid w:val="0040031C"/>
    <w:rsid w:val="004148F6"/>
    <w:rsid w:val="0042669F"/>
    <w:rsid w:val="004347DC"/>
    <w:rsid w:val="004746ED"/>
    <w:rsid w:val="0049447D"/>
    <w:rsid w:val="004951F2"/>
    <w:rsid w:val="004B48EE"/>
    <w:rsid w:val="004B6ED3"/>
    <w:rsid w:val="004D46D4"/>
    <w:rsid w:val="00564BCB"/>
    <w:rsid w:val="00586F1C"/>
    <w:rsid w:val="00595A21"/>
    <w:rsid w:val="00596D89"/>
    <w:rsid w:val="005B1A24"/>
    <w:rsid w:val="005C07B9"/>
    <w:rsid w:val="005F0094"/>
    <w:rsid w:val="00603FDE"/>
    <w:rsid w:val="00620E52"/>
    <w:rsid w:val="00627794"/>
    <w:rsid w:val="00637F3D"/>
    <w:rsid w:val="00640FE7"/>
    <w:rsid w:val="00660136"/>
    <w:rsid w:val="006642B4"/>
    <w:rsid w:val="00672A1A"/>
    <w:rsid w:val="00672AFC"/>
    <w:rsid w:val="00672DD2"/>
    <w:rsid w:val="00674764"/>
    <w:rsid w:val="00680E5B"/>
    <w:rsid w:val="006F0C80"/>
    <w:rsid w:val="007200E8"/>
    <w:rsid w:val="00726250"/>
    <w:rsid w:val="007338CA"/>
    <w:rsid w:val="00752DBD"/>
    <w:rsid w:val="00764C83"/>
    <w:rsid w:val="00766F05"/>
    <w:rsid w:val="00777577"/>
    <w:rsid w:val="0078049C"/>
    <w:rsid w:val="007B179E"/>
    <w:rsid w:val="007B1D59"/>
    <w:rsid w:val="007B4FFC"/>
    <w:rsid w:val="007D5617"/>
    <w:rsid w:val="007E048F"/>
    <w:rsid w:val="007F2761"/>
    <w:rsid w:val="00811168"/>
    <w:rsid w:val="00827375"/>
    <w:rsid w:val="00844E4A"/>
    <w:rsid w:val="00847376"/>
    <w:rsid w:val="008548E0"/>
    <w:rsid w:val="00860503"/>
    <w:rsid w:val="00871378"/>
    <w:rsid w:val="00871E40"/>
    <w:rsid w:val="00873DEF"/>
    <w:rsid w:val="008A7886"/>
    <w:rsid w:val="008C5DA9"/>
    <w:rsid w:val="008D42EF"/>
    <w:rsid w:val="008D665D"/>
    <w:rsid w:val="008D6773"/>
    <w:rsid w:val="008E4EAA"/>
    <w:rsid w:val="008E54EC"/>
    <w:rsid w:val="008F4F5E"/>
    <w:rsid w:val="008F779E"/>
    <w:rsid w:val="00917E75"/>
    <w:rsid w:val="00947062"/>
    <w:rsid w:val="00977561"/>
    <w:rsid w:val="00997E6C"/>
    <w:rsid w:val="009B4AD7"/>
    <w:rsid w:val="009F0978"/>
    <w:rsid w:val="00A1093C"/>
    <w:rsid w:val="00A2524D"/>
    <w:rsid w:val="00A40DC9"/>
    <w:rsid w:val="00AA0738"/>
    <w:rsid w:val="00AD7CF2"/>
    <w:rsid w:val="00AE288C"/>
    <w:rsid w:val="00AF6C7E"/>
    <w:rsid w:val="00B05266"/>
    <w:rsid w:val="00B34381"/>
    <w:rsid w:val="00B35AD1"/>
    <w:rsid w:val="00B457E5"/>
    <w:rsid w:val="00B83AEA"/>
    <w:rsid w:val="00BB2CBD"/>
    <w:rsid w:val="00BE5AA8"/>
    <w:rsid w:val="00C02F87"/>
    <w:rsid w:val="00C81195"/>
    <w:rsid w:val="00CA1BAF"/>
    <w:rsid w:val="00CA3E3E"/>
    <w:rsid w:val="00CA43E2"/>
    <w:rsid w:val="00CB0D65"/>
    <w:rsid w:val="00CC6CFF"/>
    <w:rsid w:val="00CF34B0"/>
    <w:rsid w:val="00D16359"/>
    <w:rsid w:val="00D32B9E"/>
    <w:rsid w:val="00D5657E"/>
    <w:rsid w:val="00D56DB3"/>
    <w:rsid w:val="00D66917"/>
    <w:rsid w:val="00D70467"/>
    <w:rsid w:val="00D71CFA"/>
    <w:rsid w:val="00D93DA0"/>
    <w:rsid w:val="00D94B1D"/>
    <w:rsid w:val="00DA3425"/>
    <w:rsid w:val="00DC0EDD"/>
    <w:rsid w:val="00DD3193"/>
    <w:rsid w:val="00DE6823"/>
    <w:rsid w:val="00E23159"/>
    <w:rsid w:val="00E24586"/>
    <w:rsid w:val="00E32E00"/>
    <w:rsid w:val="00E34181"/>
    <w:rsid w:val="00E62B39"/>
    <w:rsid w:val="00E6306F"/>
    <w:rsid w:val="00E8198E"/>
    <w:rsid w:val="00E85602"/>
    <w:rsid w:val="00E94F63"/>
    <w:rsid w:val="00ED36BF"/>
    <w:rsid w:val="00EE31FA"/>
    <w:rsid w:val="00F0655B"/>
    <w:rsid w:val="00F075A4"/>
    <w:rsid w:val="00F11AE5"/>
    <w:rsid w:val="00F9701D"/>
    <w:rsid w:val="00FA783A"/>
    <w:rsid w:val="00FB4193"/>
    <w:rsid w:val="00FC5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5B0ED"/>
  <w15:docId w15:val="{89C57BFC-66C1-42C4-9638-4B4C29F6C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78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0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703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03E0"/>
  </w:style>
  <w:style w:type="paragraph" w:styleId="Footer">
    <w:name w:val="footer"/>
    <w:basedOn w:val="Normal"/>
    <w:link w:val="FooterChar"/>
    <w:uiPriority w:val="99"/>
    <w:semiHidden/>
    <w:unhideWhenUsed/>
    <w:rsid w:val="002703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03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33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nevu</cp:lastModifiedBy>
  <cp:revision>2</cp:revision>
  <cp:lastPrinted>2021-04-09T14:11:00Z</cp:lastPrinted>
  <dcterms:created xsi:type="dcterms:W3CDTF">2022-04-08T07:13:00Z</dcterms:created>
  <dcterms:modified xsi:type="dcterms:W3CDTF">2022-04-08T07:13:00Z</dcterms:modified>
</cp:coreProperties>
</file>