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44B4F3D3" w:rsidR="007F7F56" w:rsidRDefault="007F7F56" w:rsidP="00F00CEB">
            <w:pPr>
              <w:pStyle w:val="Balk6"/>
              <w:spacing w:line="276" w:lineRule="auto"/>
              <w:jc w:val="right"/>
              <w:rPr>
                <w:color w:val="C00000"/>
                <w:sz w:val="20"/>
                <w:szCs w:val="20"/>
              </w:rPr>
            </w:pPr>
            <w:r w:rsidRPr="0024014B">
              <w:rPr>
                <w:color w:val="auto"/>
                <w:sz w:val="20"/>
                <w:szCs w:val="20"/>
              </w:rPr>
              <w:t>………………………………..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AA5CA5">
              <w:rPr>
                <w:b w:val="0"/>
                <w:bCs w:val="0"/>
                <w:sz w:val="18"/>
                <w:szCs w:val="18"/>
              </w:rPr>
              <w:t>Cilt: X | Sayı: X | Ocak 2026</w:t>
            </w:r>
          </w:p>
        </w:tc>
      </w:tr>
      <w:tr w:rsidR="0072045E" w14:paraId="4D5EF666" w14:textId="77777777" w:rsidTr="00617863">
        <w:trPr>
          <w:trHeight w:val="123"/>
        </w:trPr>
        <w:tc>
          <w:tcPr>
            <w:tcW w:w="10022" w:type="dxa"/>
            <w:vAlign w:val="bottom"/>
          </w:tcPr>
          <w:p w14:paraId="6A3D6FFE" w14:textId="77777777" w:rsidR="00852D1D" w:rsidRPr="00AA5CA5" w:rsidRDefault="00852D1D" w:rsidP="00852D1D">
            <w:pPr>
              <w:pStyle w:val="Balk6"/>
              <w:spacing w:line="276" w:lineRule="auto"/>
              <w:jc w:val="right"/>
              <w:rPr>
                <w:b w:val="0"/>
                <w:bCs w:val="0"/>
                <w:sz w:val="18"/>
                <w:szCs w:val="18"/>
              </w:rPr>
            </w:pPr>
            <w:r w:rsidRPr="00AA5CA5">
              <w:rPr>
                <w:b w:val="0"/>
                <w:bCs w:val="0"/>
                <w:sz w:val="18"/>
                <w:szCs w:val="18"/>
              </w:rPr>
              <w:t>E-ISSN: 0000-0000</w:t>
            </w:r>
          </w:p>
          <w:p w14:paraId="45724F74" w14:textId="1314D48A" w:rsidR="0072045E" w:rsidRPr="00AA5CA5" w:rsidRDefault="00852D1D" w:rsidP="00135382">
            <w:pPr>
              <w:pStyle w:val="Balk6"/>
              <w:spacing w:line="276" w:lineRule="auto"/>
              <w:jc w:val="right"/>
              <w:rPr>
                <w:b w:val="0"/>
                <w:bCs w:val="0"/>
                <w:sz w:val="18"/>
                <w:szCs w:val="18"/>
              </w:rPr>
            </w:pPr>
            <w:r w:rsidRPr="00AA5CA5">
              <w:rPr>
                <w:rFonts w:eastAsia="Aptos"/>
                <w:b w:val="0"/>
                <w:bCs w:val="0"/>
                <w:color w:val="auto"/>
                <w:kern w:val="2"/>
                <w:sz w:val="18"/>
                <w:szCs w:val="18"/>
                <w14:ligatures w14:val="standardContextual"/>
              </w:rPr>
              <w:t>DOI: 00.0000/bidek.2026-00-0-0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proofErr w:type="spellStart"/>
      <w:r w:rsidR="002B006F">
        <w:t>/</w:t>
      </w:r>
      <w:r w:rsidR="003C0669">
        <w:t xml:space="preserve"> </w:t>
      </w:r>
      <w:r w:rsidR="003C0669" w:rsidRPr="000D3353">
        <w:t>I</w:t>
      </w:r>
      <w:r w:rsidR="00F544BF" w:rsidRPr="000D3353">
        <w:t>ntroducti</w:t>
      </w:r>
      <w:proofErr w:type="spellEnd"/>
      <w:r w:rsidR="00F544BF" w:rsidRPr="000D3353">
        <w:t>on</w:t>
      </w:r>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r w:rsidRPr="000D3353">
        <w:rPr>
          <w:lang w:val="it-IT"/>
        </w:rPr>
        <w:t xml:space="preserve">Dedeoglu, B. B., Bilgihan, A., Ye, B. H., Buonincontri, P., &amp; Okumus,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069D195C" w14:textId="4A215FA5" w:rsidR="005816EC" w:rsidRDefault="005816EC" w:rsidP="003B41C3">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41C0A631" w14:textId="77777777" w:rsidR="003B41C3" w:rsidRDefault="003B41C3" w:rsidP="003B41C3">
      <w:pPr>
        <w:spacing w:after="120"/>
        <w:ind w:left="709" w:hanging="709"/>
      </w:pP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3FAD8F1C" w14:textId="6E6ACCE1" w:rsidR="004B39A5" w:rsidRPr="00F20263" w:rsidRDefault="00F20263" w:rsidP="00F20263">
      <w:pPr>
        <w:pStyle w:val="1cilbalk"/>
        <w:rPr>
          <w:color w:val="C00000"/>
        </w:rPr>
      </w:pPr>
      <w:r w:rsidRPr="00F20263">
        <w:rPr>
          <w:color w:val="C00000"/>
        </w:rPr>
        <w:lastRenderedPageBreak/>
        <w:t>GENİŞLETİLMİŞ ÖZET / EXTENDED SUMMARY</w:t>
      </w:r>
    </w:p>
    <w:p w14:paraId="48717E04" w14:textId="53DA1859" w:rsidR="00904F39" w:rsidRDefault="00E45BE3" w:rsidP="00E46558">
      <w:pPr>
        <w:spacing w:before="120" w:after="120"/>
      </w:pPr>
      <w:r w:rsidRPr="00904F39">
        <w:t>Dergide yayımlanan Türkçe makalelerin sonunda İngilizce Genişletilmiş Özet</w:t>
      </w:r>
      <w:r w:rsidR="00284970" w:rsidRPr="00904F39">
        <w:t>, İngilizce makalelerin sonunda ise Türkçe Genişletilmiş Özet</w:t>
      </w:r>
      <w:r w:rsidRPr="00904F39">
        <w:t xml:space="preserve"> </w:t>
      </w:r>
      <w:r w:rsidR="003A7A46" w:rsidRPr="00904F39">
        <w:t>yer almalıdır</w:t>
      </w:r>
      <w:r w:rsidRPr="00904F39">
        <w:t>.</w:t>
      </w:r>
      <w:r w:rsidR="002B0DBE" w:rsidRPr="00904F39">
        <w:t xml:space="preserve"> Genişletilmiş özet</w:t>
      </w:r>
      <w:r w:rsidR="006A23C0" w:rsidRPr="00904F39">
        <w:t>;</w:t>
      </w:r>
      <w:r w:rsidRPr="00904F39">
        <w:t xml:space="preserve"> </w:t>
      </w:r>
      <w:r w:rsidR="00ED779D" w:rsidRPr="00904F39">
        <w:t xml:space="preserve">yeni bir sayfadan başlamalı, </w:t>
      </w:r>
      <w:r w:rsidR="002B0DBE" w:rsidRPr="00904F39">
        <w:t>en az 7</w:t>
      </w:r>
      <w:r w:rsidR="00341709" w:rsidRPr="00904F39">
        <w:t>50</w:t>
      </w:r>
      <w:r w:rsidR="002B0DBE" w:rsidRPr="00904F39">
        <w:t>, en fazla 1</w:t>
      </w:r>
      <w:r w:rsidR="00937720">
        <w:t>200</w:t>
      </w:r>
      <w:r w:rsidR="002B0DBE" w:rsidRPr="00904F39">
        <w:t xml:space="preserve"> kelimeden oluş</w:t>
      </w:r>
      <w:r w:rsidR="00341709" w:rsidRPr="00904F39">
        <w:t xml:space="preserve">malı ve </w:t>
      </w:r>
      <w:r w:rsidR="003A7A46" w:rsidRPr="00904F39">
        <w:t xml:space="preserve">çalışmanın amacını, </w:t>
      </w:r>
      <w:r w:rsidR="001034DA" w:rsidRPr="00904F39">
        <w:t>yöntemini</w:t>
      </w:r>
      <w:r w:rsidR="003A7A46" w:rsidRPr="00904F39">
        <w:t xml:space="preserve">, bulgularını ve sonuçlarını alt başlıklar halinde açık </w:t>
      </w:r>
      <w:r w:rsidR="000658CE" w:rsidRPr="00904F39">
        <w:t xml:space="preserve">ve bütüncül </w:t>
      </w:r>
      <w:r w:rsidR="003A7A46" w:rsidRPr="00904F39">
        <w:t xml:space="preserve">bir şekilde </w:t>
      </w:r>
      <w:r w:rsidR="000658CE" w:rsidRPr="00904F39">
        <w:t>sunmalıdır</w:t>
      </w:r>
      <w:r w:rsidR="003A7A46" w:rsidRPr="00904F39">
        <w:t>. Genişletilmiş özet</w:t>
      </w:r>
      <w:r w:rsidR="001034DA" w:rsidRPr="00904F39">
        <w:t xml:space="preserve">te </w:t>
      </w:r>
      <w:r w:rsidR="00ED779D" w:rsidRPr="00904F39">
        <w:t xml:space="preserve">yer alacak </w:t>
      </w:r>
      <w:r w:rsidR="003A7A46" w:rsidRPr="00904F39">
        <w:t>alt başlıklar, çalışmanın türüne</w:t>
      </w:r>
      <w:r w:rsidR="001034DA" w:rsidRPr="00904F39">
        <w:t xml:space="preserve"> ve içeriğine</w:t>
      </w:r>
      <w:r w:rsidR="003A7A46" w:rsidRPr="00904F39">
        <w:t xml:space="preserve"> göre </w:t>
      </w:r>
      <w:r w:rsidR="001034DA" w:rsidRPr="00904F39">
        <w:t>farklılık</w:t>
      </w:r>
      <w:r w:rsidR="003A7A46" w:rsidRPr="00904F39">
        <w:t xml:space="preserve"> gösterebilir.</w:t>
      </w:r>
      <w:r w:rsidR="0028281F" w:rsidRPr="00904F39">
        <w:t xml:space="preserve"> </w:t>
      </w:r>
      <w:r w:rsidR="00904F39" w:rsidRPr="00904F39">
        <w:t>Bu bölümde, çalışmanın ana metninde kullanılan temel kaynaklara metin içi atıf yapılmalı, ancak ayrı bir kaynakça bölümü eklenmemelidir. Genel olarak bir araştırma makalesi için hazırlanacak genişletilmiş özette aşağıdaki başlıkların yer alması beklenmektedir:</w:t>
      </w:r>
    </w:p>
    <w:p w14:paraId="5F8A705D" w14:textId="772547B3" w:rsidR="00066C8F" w:rsidRPr="00066C8F" w:rsidRDefault="00066C8F" w:rsidP="00E46558">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The subheadings to be used in the extended summary may vary depending on the type and content of the study. In this section, in-text citations to the key sources used in the main text should be included; however, no separate reference list should be added. In general, the following headings are expected to be included in the extended summary prepared for a research article:</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6D020A01" w14:textId="2C30EF26"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3C8AFA5A" w14:textId="79CEB8B9" w:rsidR="00F06507" w:rsidRPr="00E46558" w:rsidRDefault="004727F1" w:rsidP="001B50BE">
      <w:pPr>
        <w:pStyle w:val="Gvdemetin"/>
        <w:rPr>
          <w:b/>
          <w:bCs/>
          <w:lang w:val="en-US"/>
        </w:rPr>
      </w:pPr>
      <w:r w:rsidRPr="002A1906">
        <w:lastRenderedPageBreak/>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This 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p w14:paraId="0E6FCCB9" w14:textId="77777777" w:rsidR="0068649C" w:rsidRDefault="0068649C" w:rsidP="00D24CA7"/>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1982E8E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t>YAZARLARIN BEYANI / DECLARATION OF THE AUTHORS</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0EE7A8E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77777777"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CEF87" w14:textId="77777777" w:rsidR="00811B8E" w:rsidRDefault="00811B8E" w:rsidP="002D526B">
      <w:r>
        <w:separator/>
      </w:r>
    </w:p>
  </w:endnote>
  <w:endnote w:type="continuationSeparator" w:id="0">
    <w:p w14:paraId="2824300B" w14:textId="77777777" w:rsidR="00811B8E" w:rsidRDefault="00811B8E"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altName w:val="Times New Roman"/>
    <w:panose1 w:val="00000500000000000000"/>
    <w:charset w:val="A2"/>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A329CBA" w:rsidR="0014236D" w:rsidRDefault="0014236D">
    <w:pPr>
      <w:pStyle w:val="AltBilgi"/>
    </w:pPr>
    <w:r>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D9914" w14:textId="77777777" w:rsidR="00811B8E" w:rsidRDefault="00811B8E" w:rsidP="002D526B">
      <w:r>
        <w:separator/>
      </w:r>
    </w:p>
  </w:footnote>
  <w:footnote w:type="continuationSeparator" w:id="0">
    <w:p w14:paraId="578C18DB" w14:textId="77777777" w:rsidR="00811B8E" w:rsidRDefault="00811B8E"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w:t>
      </w:r>
      <w:proofErr w:type="spellStart"/>
      <w:r w:rsidR="00451C7B" w:rsidRPr="0056244A">
        <w:t>hakkında</w:t>
      </w:r>
      <w:proofErr w:type="spellEnd"/>
      <w:r w:rsidR="00451C7B" w:rsidRPr="0056244A">
        <w:t xml:space="preserve"> ek </w:t>
      </w:r>
      <w:proofErr w:type="spellStart"/>
      <w:r w:rsidR="00451C7B" w:rsidRPr="0056244A">
        <w:t>bilgiler</w:t>
      </w:r>
      <w:proofErr w:type="spellEnd"/>
      <w:r w:rsidR="00451C7B" w:rsidRPr="0056244A">
        <w:t xml:space="preserve"> / </w:t>
      </w:r>
      <w:r w:rsidR="00451C7B" w:rsidRPr="00222017">
        <w:t>Additional</w:t>
      </w:r>
      <w:r w:rsidR="00451C7B" w:rsidRPr="0056244A">
        <w:t xml:space="preserve"> information about the article. Makale </w:t>
      </w:r>
      <w:proofErr w:type="spellStart"/>
      <w:r w:rsidR="00451C7B" w:rsidRPr="0056244A">
        <w:t>hakkında</w:t>
      </w:r>
      <w:proofErr w:type="spellEnd"/>
      <w:r w:rsidR="00451C7B" w:rsidRPr="0056244A">
        <w:t xml:space="preserve"> ek </w:t>
      </w:r>
      <w:proofErr w:type="spellStart"/>
      <w:r w:rsidR="00451C7B" w:rsidRPr="0056244A">
        <w:t>bilgiler</w:t>
      </w:r>
      <w:proofErr w:type="spellEnd"/>
      <w:r w:rsidR="00451C7B" w:rsidRPr="0056244A">
        <w:t xml:space="preserve"> / Additional information about the article. Makale </w:t>
      </w:r>
      <w:proofErr w:type="spellStart"/>
      <w:r w:rsidR="00451C7B" w:rsidRPr="0056244A">
        <w:t>hakkında</w:t>
      </w:r>
      <w:proofErr w:type="spellEnd"/>
      <w:r w:rsidR="00451C7B" w:rsidRPr="0056244A">
        <w:t xml:space="preserve"> ek </w:t>
      </w:r>
      <w:proofErr w:type="spellStart"/>
      <w:r w:rsidR="00451C7B" w:rsidRPr="0056244A">
        <w:t>bilgiler</w:t>
      </w:r>
      <w:proofErr w:type="spellEnd"/>
      <w:r w:rsidR="00451C7B" w:rsidRPr="0056244A">
        <w:t xml:space="preserve"> / Additional information about the article.</w:t>
      </w:r>
      <w:r w:rsidR="00451C7B" w:rsidRPr="0056244A">
        <w:rPr>
          <w:color w:val="C00000"/>
        </w:rPr>
        <w:t xml:space="preserve"> (</w:t>
      </w:r>
      <w:proofErr w:type="spellStart"/>
      <w:r w:rsidR="00451C7B" w:rsidRPr="0056244A">
        <w:rPr>
          <w:color w:val="C00000"/>
        </w:rPr>
        <w:t>Değiştirmeyeniz</w:t>
      </w:r>
      <w:proofErr w:type="spellEnd"/>
      <w:r w:rsidR="00451C7B" w:rsidRPr="0056244A">
        <w:rPr>
          <w:color w:val="C00000"/>
        </w:rPr>
        <w:t xml:space="preserve">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proofErr w:type="spellStart"/>
      <w:r w:rsidR="00477189">
        <w:t>Unvan</w:t>
      </w:r>
      <w:proofErr w:type="spellEnd"/>
      <w:r w:rsidR="00477189">
        <w:t>/</w:t>
      </w:r>
      <w:r w:rsidR="00477189" w:rsidRPr="00477189">
        <w:t>Title</w:t>
      </w:r>
      <w:r w:rsidR="00477189">
        <w:t>,</w:t>
      </w:r>
      <w:bookmarkEnd w:id="0"/>
      <w:r w:rsidR="00477189">
        <w:t xml:space="preserve"> </w:t>
      </w:r>
      <w:r w:rsidR="00F366F8" w:rsidRPr="0056244A">
        <w:t xml:space="preserve">X </w:t>
      </w:r>
      <w:proofErr w:type="spellStart"/>
      <w:r w:rsidR="00F366F8" w:rsidRPr="0056244A">
        <w:t>Üniversitesi</w:t>
      </w:r>
      <w:proofErr w:type="spellEnd"/>
      <w:r w:rsidR="00F366F8" w:rsidRPr="0056244A">
        <w:t xml:space="preserve">/University, Y </w:t>
      </w:r>
      <w:proofErr w:type="spellStart"/>
      <w:r w:rsidR="00F366F8" w:rsidRPr="0056244A">
        <w:t>Fakültesi</w:t>
      </w:r>
      <w:proofErr w:type="spellEnd"/>
      <w:r w:rsidR="00F366F8" w:rsidRPr="0056244A">
        <w:t>/Faculty</w:t>
      </w:r>
      <w:r w:rsidR="00660795" w:rsidRPr="0056244A">
        <w:t xml:space="preserve">, </w:t>
      </w:r>
      <w:proofErr w:type="spellStart"/>
      <w:r w:rsidR="00660795" w:rsidRPr="0056244A">
        <w:t>Ülke</w:t>
      </w:r>
      <w:proofErr w:type="spellEnd"/>
      <w:r w:rsidR="00660795" w:rsidRPr="0056244A">
        <w:t>/Country</w:t>
      </w:r>
      <w:r w:rsidR="002053D0" w:rsidRPr="0056244A">
        <w:t>,</w:t>
      </w:r>
      <w:r w:rsidR="00F366F8" w:rsidRPr="0056244A">
        <w:t xml:space="preserve"> aaa@bbb.edu.tr </w:t>
      </w:r>
      <w:r w:rsidR="00F366F8" w:rsidRPr="0056244A">
        <w:rPr>
          <w:color w:val="C00000"/>
        </w:rPr>
        <w:t>(</w:t>
      </w:r>
      <w:proofErr w:type="spellStart"/>
      <w:r w:rsidR="00F366F8" w:rsidRPr="0056244A">
        <w:rPr>
          <w:color w:val="C00000"/>
        </w:rPr>
        <w:t>Değiştirmeyeniz</w:t>
      </w:r>
      <w:proofErr w:type="spellEnd"/>
      <w:r w:rsidR="00F366F8" w:rsidRPr="0056244A">
        <w:rPr>
          <w:color w:val="C00000"/>
        </w:rPr>
        <w:t xml:space="preserve">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proofErr w:type="spellStart"/>
      <w:r w:rsidRPr="0052322F">
        <w:t>Garamond</w:t>
      </w:r>
      <w:proofErr w:type="spellEnd"/>
      <w:r w:rsidRPr="0052322F">
        <w:t xml:space="preserve">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proofErr w:type="spellStart"/>
      <w:r w:rsidRPr="00440781">
        <w:t>nk</w:t>
      </w:r>
      <w:proofErr w:type="spellEnd"/>
      <w:r w:rsidRPr="00440781">
        <w:t xml:space="preserve">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proofErr w:type="spellStart"/>
      <w:r w:rsidR="00B3628F" w:rsidRPr="00B3628F">
        <w:t>Garamond</w:t>
      </w:r>
      <w:proofErr w:type="spellEnd"/>
      <w:r w:rsidR="00B3628F" w:rsidRPr="00B3628F">
        <w:t xml:space="preserve">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proofErr w:type="spellStart"/>
      <w:r w:rsidR="00B3628F" w:rsidRPr="00440781">
        <w:t>nk</w:t>
      </w:r>
      <w:proofErr w:type="spellEnd"/>
      <w:r w:rsidR="00B3628F" w:rsidRPr="00440781">
        <w:t xml:space="preserve">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 xml:space="preserve">Footnotes within the manuscript should be written in Garamond font, 9-point size, justified alignment, and single line spacing; 3 </w:t>
      </w:r>
      <w:proofErr w:type="spellStart"/>
      <w:r w:rsidR="004401AB" w:rsidRPr="0052322F">
        <w:rPr>
          <w:sz w:val="18"/>
          <w:szCs w:val="18"/>
          <w:lang w:val="en-US"/>
        </w:rPr>
        <w:t>nk</w:t>
      </w:r>
      <w:proofErr w:type="spellEnd"/>
      <w:r w:rsidR="004401AB" w:rsidRPr="0052322F">
        <w:rPr>
          <w:sz w:val="18"/>
          <w:szCs w:val="18"/>
          <w:lang w:val="en-US"/>
        </w:rPr>
        <w:t xml:space="preserve"> spacing should be left before and after each paragraph.</w:t>
      </w:r>
      <w:r w:rsidR="00B3628F">
        <w:rPr>
          <w:sz w:val="18"/>
          <w:szCs w:val="18"/>
          <w:lang w:val="en-US"/>
        </w:rPr>
        <w:t xml:space="preserve"> </w:t>
      </w:r>
      <w:r w:rsidR="00B3628F" w:rsidRPr="00B3628F">
        <w:rPr>
          <w:sz w:val="18"/>
          <w:szCs w:val="18"/>
          <w:lang w:val="en-US"/>
        </w:rPr>
        <w:t xml:space="preserve">Footnotes within the manuscript should be written in Garamond font, 9-point size, justified alignment, and single line spacing; 3 </w:t>
      </w:r>
      <w:proofErr w:type="spellStart"/>
      <w:r w:rsidR="00B3628F" w:rsidRPr="00B3628F">
        <w:rPr>
          <w:sz w:val="18"/>
          <w:szCs w:val="18"/>
          <w:lang w:val="en-US"/>
        </w:rPr>
        <w:t>nk</w:t>
      </w:r>
      <w:proofErr w:type="spellEnd"/>
      <w:r w:rsidR="00B3628F" w:rsidRPr="00B3628F">
        <w:rPr>
          <w:sz w:val="18"/>
          <w:szCs w:val="18"/>
          <w:lang w:val="en-US"/>
        </w:rPr>
        <w:t xml:space="preserve">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934"/>
    <w:rsid w:val="00D03FFC"/>
    <w:rsid w:val="00D04063"/>
    <w:rsid w:val="00D04723"/>
    <w:rsid w:val="00D04A43"/>
    <w:rsid w:val="00D04AA2"/>
    <w:rsid w:val="00D05773"/>
    <w:rsid w:val="00D063E0"/>
    <w:rsid w:val="00D11221"/>
    <w:rsid w:val="00D12DC2"/>
    <w:rsid w:val="00D159AC"/>
    <w:rsid w:val="00D161F2"/>
    <w:rsid w:val="00D20483"/>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altName w:val="Times New Roman"/>
    <w:panose1 w:val="00000500000000000000"/>
    <w:charset w:val="A2"/>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2A397B"/>
    <w:rsid w:val="002F1FDB"/>
    <w:rsid w:val="003D4E69"/>
    <w:rsid w:val="00466F74"/>
    <w:rsid w:val="004E6F03"/>
    <w:rsid w:val="005310DB"/>
    <w:rsid w:val="005D1FF4"/>
    <w:rsid w:val="006078A5"/>
    <w:rsid w:val="00662F21"/>
    <w:rsid w:val="006C14E4"/>
    <w:rsid w:val="00893289"/>
    <w:rsid w:val="008C57BA"/>
    <w:rsid w:val="00B242F7"/>
    <w:rsid w:val="00B73BB8"/>
    <w:rsid w:val="00BA401A"/>
    <w:rsid w:val="00C30877"/>
    <w:rsid w:val="00C91CEA"/>
    <w:rsid w:val="00CA0FD1"/>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1643</TotalTime>
  <Pages>14</Pages>
  <Words>8116</Words>
  <Characters>46267</Characters>
  <Application>Microsoft Office Word</Application>
  <DocSecurity>0</DocSecurity>
  <Lines>385</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242</cp:revision>
  <cp:lastPrinted>2026-04-28T08:51:00Z</cp:lastPrinted>
  <dcterms:created xsi:type="dcterms:W3CDTF">2023-01-06T17:16:00Z</dcterms:created>
  <dcterms:modified xsi:type="dcterms:W3CDTF">2026-05-06T07:23:00Z</dcterms:modified>
</cp:coreProperties>
</file>