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6E012440" w:rsidR="00A92847" w:rsidRDefault="005865B5" w:rsidP="00E511A7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865B5">
        <w:rPr>
          <w:rFonts w:ascii="Times New Roman" w:hAnsi="Times New Roman" w:cs="Times New Roman"/>
          <w:b/>
          <w:bCs/>
        </w:rPr>
        <w:t>PEER REVIEW FORM</w:t>
      </w:r>
    </w:p>
    <w:p w14:paraId="28A222FC" w14:textId="77777777" w:rsidR="005865B5" w:rsidRPr="00C646F6" w:rsidRDefault="005865B5" w:rsidP="005865B5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 xml:space="preserve">NEVŞEHİR HACI BEKTAŞ VELİ </w:t>
      </w:r>
      <w:r>
        <w:rPr>
          <w:rFonts w:ascii="Times New Roman" w:hAnsi="Times New Roman" w:cs="Times New Roman"/>
          <w:sz w:val="22"/>
          <w:szCs w:val="22"/>
        </w:rPr>
        <w:t>UNIVERSITY</w:t>
      </w:r>
      <w:r w:rsidRPr="00C646F6">
        <w:rPr>
          <w:rFonts w:ascii="Times New Roman" w:hAnsi="Times New Roman" w:cs="Times New Roman"/>
          <w:sz w:val="22"/>
          <w:szCs w:val="22"/>
        </w:rPr>
        <w:br/>
      </w:r>
      <w:r w:rsidRPr="007F138E">
        <w:rPr>
          <w:rFonts w:ascii="Times New Roman" w:hAnsi="Times New Roman" w:cs="Times New Roman"/>
          <w:sz w:val="22"/>
          <w:szCs w:val="22"/>
        </w:rPr>
        <w:t xml:space="preserve">TO THE EDITORIAL OF THE </w:t>
      </w:r>
      <w:r w:rsidRPr="00C646F6">
        <w:rPr>
          <w:rFonts w:ascii="Times New Roman" w:hAnsi="Times New Roman" w:cs="Times New Roman"/>
          <w:sz w:val="22"/>
          <w:szCs w:val="22"/>
        </w:rPr>
        <w:t>……………………………………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F138E">
        <w:rPr>
          <w:rFonts w:ascii="Times New Roman" w:hAnsi="Times New Roman" w:cs="Times New Roman"/>
          <w:sz w:val="22"/>
          <w:szCs w:val="22"/>
        </w:rPr>
        <w:t>JOURNAL</w:t>
      </w:r>
    </w:p>
    <w:p w14:paraId="3FB0BE93" w14:textId="77777777" w:rsidR="005865B5" w:rsidRPr="005865B5" w:rsidRDefault="005865B5" w:rsidP="005865B5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705"/>
        <w:gridCol w:w="900"/>
        <w:gridCol w:w="1035"/>
        <w:gridCol w:w="816"/>
      </w:tblGrid>
      <w:tr w:rsidR="00676F32" w:rsidRPr="005865B5" w14:paraId="03E593DB" w14:textId="3771233F" w:rsidTr="00390248">
        <w:trPr>
          <w:trHeight w:val="397"/>
        </w:trPr>
        <w:tc>
          <w:tcPr>
            <w:tcW w:w="10456" w:type="dxa"/>
            <w:gridSpan w:val="4"/>
            <w:shd w:val="clear" w:color="auto" w:fill="F2F2F2" w:themeFill="background1" w:themeFillShade="F2"/>
            <w:vAlign w:val="center"/>
          </w:tcPr>
          <w:p w14:paraId="0A620075" w14:textId="2A3F6633" w:rsidR="00676F32" w:rsidRPr="005865B5" w:rsidRDefault="005865B5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Article</w:t>
            </w:r>
            <w:proofErr w:type="spellEnd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Evaluation </w:t>
            </w: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Criteria</w:t>
            </w:r>
            <w:proofErr w:type="spellEnd"/>
          </w:p>
        </w:tc>
      </w:tr>
      <w:tr w:rsidR="00676F32" w:rsidRPr="005865B5" w14:paraId="37C2DD4A" w14:textId="6CB83070" w:rsidTr="005865B5">
        <w:trPr>
          <w:trHeight w:val="397"/>
        </w:trPr>
        <w:tc>
          <w:tcPr>
            <w:tcW w:w="7705" w:type="dxa"/>
            <w:shd w:val="clear" w:color="auto" w:fill="F2F2F2" w:themeFill="background1" w:themeFillShade="F2"/>
            <w:vAlign w:val="center"/>
          </w:tcPr>
          <w:p w14:paraId="1965D961" w14:textId="391DE0D8" w:rsidR="00676F32" w:rsidRPr="005865B5" w:rsidRDefault="00676F32" w:rsidP="00676F3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73512724" w14:textId="617D9AEA" w:rsidR="00676F32" w:rsidRPr="005865B5" w:rsidRDefault="005865B5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Yes</w:t>
            </w:r>
            <w:proofErr w:type="spellEnd"/>
          </w:p>
        </w:tc>
        <w:tc>
          <w:tcPr>
            <w:tcW w:w="1035" w:type="dxa"/>
            <w:shd w:val="clear" w:color="auto" w:fill="F2F2F2" w:themeFill="background1" w:themeFillShade="F2"/>
            <w:vAlign w:val="center"/>
          </w:tcPr>
          <w:p w14:paraId="0B57862B" w14:textId="69901173" w:rsidR="00676F32" w:rsidRPr="005865B5" w:rsidRDefault="005865B5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Partially</w:t>
            </w:r>
            <w:proofErr w:type="spellEnd"/>
          </w:p>
        </w:tc>
        <w:tc>
          <w:tcPr>
            <w:tcW w:w="816" w:type="dxa"/>
            <w:shd w:val="clear" w:color="auto" w:fill="F2F2F2" w:themeFill="background1" w:themeFillShade="F2"/>
            <w:vAlign w:val="center"/>
          </w:tcPr>
          <w:p w14:paraId="712731C5" w14:textId="1105E066" w:rsidR="00676F32" w:rsidRPr="005865B5" w:rsidRDefault="005865B5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</w:t>
            </w:r>
          </w:p>
        </w:tc>
      </w:tr>
      <w:tr w:rsidR="005865B5" w:rsidRPr="005865B5" w14:paraId="56641F4A" w14:textId="07AD40CA" w:rsidTr="005865B5">
        <w:trPr>
          <w:trHeight w:val="397"/>
        </w:trPr>
        <w:tc>
          <w:tcPr>
            <w:tcW w:w="7705" w:type="dxa"/>
            <w:vAlign w:val="center"/>
          </w:tcPr>
          <w:p w14:paraId="49B0262A" w14:textId="38ACC059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provides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a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new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original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contribution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to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field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05B501A3" w14:textId="658221DD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363871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0C0C7EAB" w14:textId="411BD9E6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48311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1C9B405B" w14:textId="1E67092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28484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3DB9B3A7" w14:textId="0B0094AA" w:rsidTr="005865B5">
        <w:trPr>
          <w:trHeight w:val="397"/>
        </w:trPr>
        <w:tc>
          <w:tcPr>
            <w:tcW w:w="7705" w:type="dxa"/>
            <w:vAlign w:val="center"/>
          </w:tcPr>
          <w:p w14:paraId="5A114A6D" w14:textId="21C30685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abstract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accurately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reflect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article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adequate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64610AB1" w14:textId="73BF9F6E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733072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79E412FF" w14:textId="4FA431AB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922406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3053FAAD" w14:textId="11322DF4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475146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64A97E7C" w14:textId="20C48C2D" w:rsidTr="005865B5">
        <w:trPr>
          <w:trHeight w:val="397"/>
        </w:trPr>
        <w:tc>
          <w:tcPr>
            <w:tcW w:w="7705" w:type="dxa"/>
            <w:vAlign w:val="center"/>
          </w:tcPr>
          <w:p w14:paraId="182DE09E" w14:textId="45FDAA78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aim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hypothesis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research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clearly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defined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330EC3CC" w14:textId="2B0C7FC7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84991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587A3E01" w14:textId="4680DD65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76939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2F425F35" w14:textId="75A6AA2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70794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19832426" w14:textId="204B4B53" w:rsidTr="005865B5">
        <w:trPr>
          <w:trHeight w:val="397"/>
        </w:trPr>
        <w:tc>
          <w:tcPr>
            <w:tcW w:w="7705" w:type="dxa"/>
            <w:vAlign w:val="center"/>
          </w:tcPr>
          <w:p w14:paraId="556637E2" w14:textId="19E04BE5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methodology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section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is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detailed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enough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to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allow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replication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4D7AB4F7" w14:textId="2F9958D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85755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777D35BA" w14:textId="45538A5E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31780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0395652E" w14:textId="17003D04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733289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6C9795F3" w14:textId="155747C4" w:rsidTr="005865B5">
        <w:trPr>
          <w:trHeight w:val="397"/>
        </w:trPr>
        <w:tc>
          <w:tcPr>
            <w:tcW w:w="7705" w:type="dxa"/>
            <w:vAlign w:val="center"/>
          </w:tcPr>
          <w:p w14:paraId="570E77C8" w14:textId="55A86DA2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Statistical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analyses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/Data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analysis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appropriate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correctly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performed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6116136A" w14:textId="6F5F924C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373959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26F3A898" w14:textId="34DE46F6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642007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5068EA91" w14:textId="34078ED8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27176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4DCF380C" w14:textId="77777777" w:rsidTr="005865B5">
        <w:trPr>
          <w:trHeight w:val="397"/>
        </w:trPr>
        <w:tc>
          <w:tcPr>
            <w:tcW w:w="7705" w:type="dxa"/>
            <w:vAlign w:val="center"/>
          </w:tcPr>
          <w:p w14:paraId="4EBE13EE" w14:textId="6992F085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Tables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graphs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figures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understandable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support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text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6D0F69CD" w14:textId="5CCB1DCD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2131165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035ABD3C" w14:textId="67C0169D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666621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4B1A5F84" w14:textId="4C17074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18657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52235CF5" w14:textId="77777777" w:rsidTr="005865B5">
        <w:trPr>
          <w:trHeight w:val="397"/>
        </w:trPr>
        <w:tc>
          <w:tcPr>
            <w:tcW w:w="7705" w:type="dxa"/>
            <w:vAlign w:val="center"/>
          </w:tcPr>
          <w:p w14:paraId="40CC23C4" w14:textId="454510AA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discussion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section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interprets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findings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includes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limitations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7284E1A7" w14:textId="4B3E4D6C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293219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6ED1C07F" w14:textId="292962E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637868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7FD2B980" w14:textId="1CFD3830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425993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6D6BE693" w14:textId="77777777" w:rsidTr="005865B5">
        <w:trPr>
          <w:trHeight w:val="397"/>
        </w:trPr>
        <w:tc>
          <w:tcPr>
            <w:tcW w:w="7705" w:type="dxa"/>
            <w:vAlign w:val="center"/>
          </w:tcPr>
          <w:p w14:paraId="705CC46F" w14:textId="7AEF5948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conclusions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consistent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with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obtained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data</w:t>
            </w:r>
            <w:proofErr w:type="gram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31E8B9D5" w14:textId="044B3156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616482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482DDC3F" w14:textId="763B72F3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011880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22673BC0" w14:textId="4E81B9C6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925369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28CB968A" w14:textId="77777777" w:rsidTr="005865B5">
        <w:trPr>
          <w:trHeight w:val="397"/>
        </w:trPr>
        <w:tc>
          <w:tcPr>
            <w:tcW w:w="7705" w:type="dxa"/>
            <w:vAlign w:val="center"/>
          </w:tcPr>
          <w:p w14:paraId="416ECAC2" w14:textId="1BEFA316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references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used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current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relevant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adequate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52655283" w14:textId="2356120A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486854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141B43DC" w14:textId="2C725F72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016451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75070159" w14:textId="29F05948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-1014992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5865B5" w:rsidRPr="005865B5" w14:paraId="38D78ACA" w14:textId="77777777" w:rsidTr="005865B5">
        <w:trPr>
          <w:trHeight w:val="397"/>
        </w:trPr>
        <w:tc>
          <w:tcPr>
            <w:tcW w:w="7705" w:type="dxa"/>
            <w:vAlign w:val="center"/>
          </w:tcPr>
          <w:p w14:paraId="1750A20C" w14:textId="48B93A95" w:rsidR="005865B5" w:rsidRPr="005865B5" w:rsidRDefault="005865B5" w:rsidP="005865B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language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article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grammar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fluency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) is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sufficient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for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scientific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publication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00" w:type="dxa"/>
            <w:vAlign w:val="center"/>
          </w:tcPr>
          <w:p w14:paraId="0B6564EE" w14:textId="1170B744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878887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035" w:type="dxa"/>
            <w:vAlign w:val="center"/>
          </w:tcPr>
          <w:p w14:paraId="4BDDA546" w14:textId="4B28ED7F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971861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16" w:type="dxa"/>
            <w:vAlign w:val="center"/>
          </w:tcPr>
          <w:p w14:paraId="111A4BB8" w14:textId="17B98CB3" w:rsidR="005865B5" w:rsidRPr="005865B5" w:rsidRDefault="005865B5" w:rsidP="005865B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18"/>
                  <w:szCs w:val="18"/>
                  <w:lang w:val="en-US"/>
                </w:rPr>
                <w:id w:val="154889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</w:tbl>
    <w:p w14:paraId="39F2D0A4" w14:textId="77777777" w:rsidR="00E511A7" w:rsidRPr="005865B5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2847" w:rsidRPr="005865B5" w14:paraId="3FCC88D4" w14:textId="77777777" w:rsidTr="004035C7">
        <w:trPr>
          <w:trHeight w:val="397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11E95773" w14:textId="6E348C7E" w:rsidR="00A92847" w:rsidRPr="005865B5" w:rsidRDefault="005865B5" w:rsidP="00A928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Recommendations</w:t>
            </w:r>
            <w:proofErr w:type="spellEnd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</w:t>
            </w:r>
            <w:proofErr w:type="spellEnd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Author</w:t>
            </w:r>
          </w:p>
        </w:tc>
      </w:tr>
      <w:tr w:rsidR="00676F32" w:rsidRPr="005865B5" w14:paraId="24F6DC21" w14:textId="77777777" w:rsidTr="00676F32">
        <w:trPr>
          <w:trHeight w:val="397"/>
        </w:trPr>
        <w:tc>
          <w:tcPr>
            <w:tcW w:w="10456" w:type="dxa"/>
            <w:tcMar>
              <w:top w:w="113" w:type="dxa"/>
              <w:bottom w:w="113" w:type="dxa"/>
            </w:tcMar>
            <w:vAlign w:val="center"/>
          </w:tcPr>
          <w:p w14:paraId="567D6E21" w14:textId="400C2C21" w:rsidR="00676F32" w:rsidRPr="005865B5" w:rsidRDefault="005865B5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In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this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section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reviewer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should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make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a general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evaluation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article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state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their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recommendations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to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author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justifications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for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decision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indicated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in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final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decision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recommendation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must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be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written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in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this</w:t>
            </w:r>
            <w:proofErr w:type="spellEnd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section</w:t>
            </w:r>
            <w:proofErr w:type="spellEnd"/>
          </w:p>
        </w:tc>
      </w:tr>
    </w:tbl>
    <w:p w14:paraId="3DD2AD52" w14:textId="77777777" w:rsidR="00C646F6" w:rsidRPr="005865B5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8193"/>
      </w:tblGrid>
      <w:tr w:rsidR="00676F32" w:rsidRPr="005865B5" w14:paraId="10CB01E9" w14:textId="77777777" w:rsidTr="00DE599F">
        <w:trPr>
          <w:trHeight w:val="397"/>
        </w:trPr>
        <w:tc>
          <w:tcPr>
            <w:tcW w:w="10456" w:type="dxa"/>
            <w:gridSpan w:val="3"/>
            <w:shd w:val="clear" w:color="auto" w:fill="F2F2F2" w:themeFill="background1" w:themeFillShade="F2"/>
            <w:vAlign w:val="center"/>
          </w:tcPr>
          <w:p w14:paraId="047ED556" w14:textId="7E47E74A" w:rsidR="00676F32" w:rsidRPr="005865B5" w:rsidRDefault="00676F32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Nihai Karar Tavsiyesi</w:t>
            </w:r>
          </w:p>
        </w:tc>
      </w:tr>
      <w:tr w:rsidR="00676F32" w:rsidRPr="005865B5" w14:paraId="1EA86735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06F69735" w14:textId="64C9FA0C" w:rsidR="00676F32" w:rsidRPr="005865B5" w:rsidRDefault="00676F32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910028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25556A79" w14:textId="62DCCDCD" w:rsidR="00676F32" w:rsidRPr="005865B5" w:rsidRDefault="005865B5" w:rsidP="00676F32">
            <w:pPr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Accept</w:t>
            </w:r>
            <w:proofErr w:type="spellEnd"/>
          </w:p>
        </w:tc>
        <w:tc>
          <w:tcPr>
            <w:tcW w:w="8193" w:type="dxa"/>
            <w:vAlign w:val="center"/>
          </w:tcPr>
          <w:p w14:paraId="45E5DEFD" w14:textId="6907B9D7" w:rsidR="00676F32" w:rsidRPr="005865B5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Makale mevcut haliyle yayınlanmaya uygundur.</w:t>
            </w:r>
          </w:p>
        </w:tc>
      </w:tr>
      <w:tr w:rsidR="00676F32" w:rsidRPr="005865B5" w14:paraId="65FAB064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307F75F3" w14:textId="617B44AB" w:rsidR="00676F32" w:rsidRPr="005865B5" w:rsidRDefault="00676F32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1740698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3D8C0C49" w14:textId="6D82B317" w:rsidR="00676F32" w:rsidRPr="005865B5" w:rsidRDefault="00676F32" w:rsidP="00676F32">
            <w:pPr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 xml:space="preserve">Minör </w:t>
            </w:r>
            <w:proofErr w:type="spellStart"/>
            <w:r w:rsidR="005865B5"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R</w:t>
            </w:r>
            <w:r w:rsidR="005865B5" w:rsidRPr="005865B5">
              <w:rPr>
                <w:rStyle w:val="ng-star-inserted"/>
                <w:rFonts w:ascii="Times New Roman" w:hAnsi="Times New Roman" w:cs="Times New Roman"/>
              </w:rPr>
              <w:t>evision</w:t>
            </w:r>
            <w:proofErr w:type="spellEnd"/>
          </w:p>
        </w:tc>
        <w:tc>
          <w:tcPr>
            <w:tcW w:w="8193" w:type="dxa"/>
            <w:vAlign w:val="center"/>
          </w:tcPr>
          <w:p w14:paraId="199E38EE" w14:textId="68716B35" w:rsidR="00676F32" w:rsidRPr="005865B5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Belirtilen küçük düzeltmeler yapıldıktan sonra yayınlanabilir. (Makale düzeltildikten sonra hakem olarak tekrar görmek istemiyorum, editör kontrol edebilir).</w:t>
            </w:r>
          </w:p>
        </w:tc>
      </w:tr>
      <w:tr w:rsidR="00676F32" w:rsidRPr="005865B5" w14:paraId="0FA34D32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4535198D" w14:textId="669D275F" w:rsidR="00676F32" w:rsidRPr="005865B5" w:rsidRDefault="00676F32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1576276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5D4DD36E" w14:textId="65DA65CF" w:rsidR="00676F32" w:rsidRPr="005865B5" w:rsidRDefault="00676F32" w:rsidP="00676F32">
            <w:pPr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Maj</w:t>
            </w:r>
            <w:r w:rsidR="005865B5"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o</w:t>
            </w:r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r</w:t>
            </w:r>
            <w:proofErr w:type="spellEnd"/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5865B5"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R</w:t>
            </w:r>
            <w:r w:rsidR="005865B5" w:rsidRPr="005865B5">
              <w:rPr>
                <w:rStyle w:val="ng-star-inserted"/>
                <w:rFonts w:ascii="Times New Roman" w:hAnsi="Times New Roman" w:cs="Times New Roman"/>
              </w:rPr>
              <w:t>evision</w:t>
            </w:r>
            <w:proofErr w:type="spellEnd"/>
          </w:p>
        </w:tc>
        <w:tc>
          <w:tcPr>
            <w:tcW w:w="8193" w:type="dxa"/>
            <w:vAlign w:val="center"/>
          </w:tcPr>
          <w:p w14:paraId="0CB82655" w14:textId="622AC4FE" w:rsidR="00676F32" w:rsidRPr="005865B5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Makalenin bilimsel altyapısı, yöntemi veya analizleri ile ilgili ciddi düzeltmelere ihtiyacı vardır. (Düzeltmeler yapıldıktan sonra makaleyi tekrar görmek ve değerlendirmek istiyorum).</w:t>
            </w:r>
          </w:p>
        </w:tc>
      </w:tr>
      <w:tr w:rsidR="00676F32" w:rsidRPr="005865B5" w14:paraId="353942BA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34B1F1C2" w14:textId="0A67531E" w:rsidR="00676F32" w:rsidRPr="005865B5" w:rsidRDefault="00676F32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811438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865B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06D52121" w14:textId="36C2D92A" w:rsidR="00676F32" w:rsidRPr="005865B5" w:rsidRDefault="00676F32" w:rsidP="00676F32">
            <w:pPr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Re</w:t>
            </w:r>
            <w:r w:rsidR="005865B5" w:rsidRPr="005865B5">
              <w:rPr>
                <w:rStyle w:val="ng-star-inserted"/>
                <w:rFonts w:ascii="Times New Roman" w:hAnsi="Times New Roman" w:cs="Times New Roman"/>
                <w:sz w:val="22"/>
                <w:szCs w:val="22"/>
              </w:rPr>
              <w:t>ject</w:t>
            </w:r>
            <w:proofErr w:type="spellEnd"/>
          </w:p>
        </w:tc>
        <w:tc>
          <w:tcPr>
            <w:tcW w:w="8193" w:type="dxa"/>
            <w:vAlign w:val="center"/>
          </w:tcPr>
          <w:p w14:paraId="33F7670E" w14:textId="1DD41DF7" w:rsidR="00676F32" w:rsidRPr="005865B5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865B5">
              <w:rPr>
                <w:rFonts w:ascii="Times New Roman" w:hAnsi="Times New Roman" w:cs="Times New Roman"/>
                <w:sz w:val="22"/>
                <w:szCs w:val="22"/>
              </w:rPr>
              <w:t>Makale derginin standartlarını karşılamamaktadır, bilimsel/yöntemsel olarak onarılamayacak majör hatalar içermektedir veya dergi kapsamı dışındadır.</w:t>
            </w:r>
          </w:p>
        </w:tc>
      </w:tr>
    </w:tbl>
    <w:p w14:paraId="4296D5D6" w14:textId="192308F5" w:rsidR="00C646F6" w:rsidRPr="005865B5" w:rsidRDefault="00C646F6">
      <w:pPr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sectPr w:rsidR="00C646F6" w:rsidRPr="005865B5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053065"/>
    <w:rsid w:val="002C49D2"/>
    <w:rsid w:val="00305999"/>
    <w:rsid w:val="004A1ABC"/>
    <w:rsid w:val="004A4495"/>
    <w:rsid w:val="005865B5"/>
    <w:rsid w:val="00676F32"/>
    <w:rsid w:val="00833FFF"/>
    <w:rsid w:val="00A31299"/>
    <w:rsid w:val="00A92847"/>
    <w:rsid w:val="00AD66F1"/>
    <w:rsid w:val="00BD3843"/>
    <w:rsid w:val="00C51291"/>
    <w:rsid w:val="00C646F6"/>
    <w:rsid w:val="00C7664F"/>
    <w:rsid w:val="00DE1D95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  <w:style w:type="character" w:customStyle="1" w:styleId="ng-star-inserted">
    <w:name w:val="ng-star-inserted"/>
    <w:basedOn w:val="VarsaylanParagrafYazTipi"/>
    <w:rsid w:val="00676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2</cp:revision>
  <cp:lastPrinted>2026-04-06T20:06:00Z</cp:lastPrinted>
  <dcterms:created xsi:type="dcterms:W3CDTF">2026-06-05T00:31:00Z</dcterms:created>
  <dcterms:modified xsi:type="dcterms:W3CDTF">2026-06-05T00:31:00Z</dcterms:modified>
  <cp:category/>
</cp:coreProperties>
</file>