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1ABD947E" w:rsidR="00A92847" w:rsidRPr="00C646F6" w:rsidRDefault="00F75837" w:rsidP="00E511A7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COPYRIGHT TRANSFER FORM</w:t>
      </w:r>
    </w:p>
    <w:p w14:paraId="503EF068" w14:textId="77777777" w:rsidR="00F75837" w:rsidRPr="00C646F6" w:rsidRDefault="00F75837" w:rsidP="00F75837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 xml:space="preserve">NEVŞEHİR HACI BEKTAŞ VELİ </w:t>
      </w:r>
      <w:r>
        <w:rPr>
          <w:rFonts w:ascii="Times New Roman" w:hAnsi="Times New Roman" w:cs="Times New Roman"/>
          <w:sz w:val="22"/>
          <w:szCs w:val="22"/>
        </w:rPr>
        <w:t>UNIVERSITY</w:t>
      </w:r>
      <w:r w:rsidRPr="00C646F6">
        <w:rPr>
          <w:rFonts w:ascii="Times New Roman" w:hAnsi="Times New Roman" w:cs="Times New Roman"/>
          <w:sz w:val="22"/>
          <w:szCs w:val="22"/>
        </w:rPr>
        <w:br/>
      </w:r>
      <w:r w:rsidRPr="007F138E">
        <w:rPr>
          <w:rFonts w:ascii="Times New Roman" w:hAnsi="Times New Roman" w:cs="Times New Roman"/>
          <w:sz w:val="22"/>
          <w:szCs w:val="22"/>
        </w:rPr>
        <w:t xml:space="preserve">TO THE EDITORIAL OF THE </w:t>
      </w:r>
      <w:r w:rsidRPr="00C646F6">
        <w:rPr>
          <w:rFonts w:ascii="Times New Roman" w:hAnsi="Times New Roman" w:cs="Times New Roman"/>
          <w:sz w:val="22"/>
          <w:szCs w:val="22"/>
        </w:rPr>
        <w:t>……………………………………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F138E">
        <w:rPr>
          <w:rFonts w:ascii="Times New Roman" w:hAnsi="Times New Roman" w:cs="Times New Roman"/>
          <w:sz w:val="22"/>
          <w:szCs w:val="22"/>
        </w:rPr>
        <w:t>JOURNAL</w:t>
      </w:r>
    </w:p>
    <w:p w14:paraId="7B73F10B" w14:textId="5E6ADB48" w:rsidR="00BA4DA3" w:rsidRPr="00C646F6" w:rsidRDefault="00BA4DA3" w:rsidP="00BA4DA3">
      <w:pPr>
        <w:spacing w:line="240" w:lineRule="auto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Tarih: ……/……/…</w:t>
      </w:r>
      <w:proofErr w:type="gramStart"/>
      <w:r>
        <w:rPr>
          <w:rFonts w:ascii="Times New Roman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E511A7" w:rsidRPr="00C646F6" w14:paraId="270B691D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9B77359" w14:textId="620A1AA9" w:rsidR="00E511A7" w:rsidRPr="00C646F6" w:rsidRDefault="00F7583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he</w:t>
            </w:r>
            <w:proofErr w:type="spellEnd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7F138E">
              <w:rPr>
                <w:rFonts w:ascii="Times New Roman" w:hAnsi="Times New Roman" w:cs="Times New Roman"/>
                <w:sz w:val="22"/>
                <w:szCs w:val="22"/>
              </w:rPr>
              <w:t>Study</w:t>
            </w:r>
            <w:proofErr w:type="spellEnd"/>
          </w:p>
        </w:tc>
        <w:tc>
          <w:tcPr>
            <w:tcW w:w="8334" w:type="dxa"/>
            <w:vAlign w:val="center"/>
          </w:tcPr>
          <w:p w14:paraId="455D7D3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DD10722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05C4920" w14:textId="77777777" w:rsidR="00BA4DA3" w:rsidRDefault="00BA4DA3" w:rsidP="00BA4DA3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45E4F53E" w14:textId="5E138FF4" w:rsidR="00BA4DA3" w:rsidRPr="00BA4DA3" w:rsidRDefault="00F75837" w:rsidP="004E06D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F75837">
        <w:rPr>
          <w:rFonts w:ascii="Times New Roman" w:hAnsi="Times New Roman" w:cs="Times New Roman"/>
          <w:sz w:val="22"/>
          <w:szCs w:val="22"/>
        </w:rPr>
        <w:t xml:space="preserve">As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:</w:t>
      </w:r>
      <w:r w:rsidR="00BA4DA3" w:rsidRPr="00BA4DA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C676252" w14:textId="0A4E093C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original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work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(s),</w:t>
      </w:r>
    </w:p>
    <w:p w14:paraId="3533C918" w14:textId="4ED0EBA4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named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have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individually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contributed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work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assume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responsibility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it,</w:t>
      </w:r>
    </w:p>
    <w:p w14:paraId="1EB66760" w14:textId="2CFF21EA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have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received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authorization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from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transfer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related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your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journal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make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commitments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stated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this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form,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therefore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will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be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responsible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disputes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may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arise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56A8968E" w14:textId="18D9C449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have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seen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approved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final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version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1CA4A6C5" w14:textId="069B6082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T</w:t>
      </w:r>
      <w:r w:rsidRPr="00F75837">
        <w:rPr>
          <w:rFonts w:ascii="Times New Roman" w:hAnsi="Times New Roman" w:cs="Times New Roman"/>
          <w:sz w:val="22"/>
          <w:szCs w:val="22"/>
        </w:rPr>
        <w:t>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email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contact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addresses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have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been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correctly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entered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submission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evaluation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system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739E9D98" w14:textId="431E79D5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has not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been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published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elsewhere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publication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elsewhere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2710BBBE" w14:textId="5513A9EE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text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figures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documents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do not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infringe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on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copyrights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other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individuals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47FF34AD" w14:textId="117B47DF" w:rsidR="00F75837" w:rsidRP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</w:t>
      </w:r>
      <w:r w:rsidRPr="00F75837">
        <w:rPr>
          <w:rFonts w:ascii="Times New Roman" w:hAnsi="Times New Roman" w:cs="Times New Roman"/>
          <w:sz w:val="22"/>
          <w:szCs w:val="22"/>
        </w:rPr>
        <w:t xml:space="preserve">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corresponding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acknowledge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Nevşehir Hacı Bektaş Veli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University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journal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editorial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office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which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work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bear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no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responsibility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claims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lawsuits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filed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third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parties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due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copyright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infringement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responsibility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rests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with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me as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corresponding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07F40CDF" w14:textId="77777777" w:rsidR="00F75837" w:rsidRDefault="00F75837" w:rsidP="00F75837">
      <w:pPr>
        <w:pStyle w:val="ListeParagraf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F75837">
        <w:rPr>
          <w:rFonts w:ascii="Times New Roman" w:hAnsi="Times New Roman" w:cs="Times New Roman"/>
          <w:sz w:val="22"/>
          <w:szCs w:val="22"/>
        </w:rPr>
        <w:t xml:space="preserve">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consent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processing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reproduction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representation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other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modifications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. 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agree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undertake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transfer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all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public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communication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including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printing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publishing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distribution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transmission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via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internet,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Nevşehir Hacı Bektaş Veli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University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authorized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authorities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journal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which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submitted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this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work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their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unrestricted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use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.</w:t>
      </w:r>
    </w:p>
    <w:p w14:paraId="34183564" w14:textId="26A1FF64" w:rsidR="00BA4DA3" w:rsidRPr="00F75837" w:rsidRDefault="00F75837" w:rsidP="00F7583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In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addition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points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mentioned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above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authors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retain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following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:</w:t>
      </w:r>
      <w:r w:rsidR="00BA4DA3" w:rsidRPr="00F7583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E1E827A" w14:textId="56BE54BB" w:rsidR="00F75837" w:rsidRPr="00F75837" w:rsidRDefault="00F75837" w:rsidP="00F75837">
      <w:pPr>
        <w:pStyle w:val="ListeParagraf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F75837">
        <w:rPr>
          <w:rFonts w:ascii="Times New Roman" w:hAnsi="Times New Roman" w:cs="Times New Roman"/>
          <w:sz w:val="22"/>
          <w:szCs w:val="22"/>
        </w:rPr>
        <w:t xml:space="preserve">Patent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other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copyright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73806D64" w14:textId="6DCB5BD4" w:rsidR="00F75837" w:rsidRPr="00F75837" w:rsidRDefault="00F75837" w:rsidP="00F75837">
      <w:pPr>
        <w:pStyle w:val="ListeParagraf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use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their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works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such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as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lectures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presentations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books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without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payment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,</w:t>
      </w:r>
    </w:p>
    <w:p w14:paraId="20F184E6" w14:textId="7F99A44A" w:rsidR="00F75837" w:rsidRPr="00F75837" w:rsidRDefault="00F75837" w:rsidP="00F75837">
      <w:pPr>
        <w:pStyle w:val="ListeParagraf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reproduce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their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own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purposes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without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selling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it,</w:t>
      </w:r>
    </w:p>
    <w:p w14:paraId="78B8AB63" w14:textId="77777777" w:rsidR="00F75837" w:rsidRDefault="00F75837" w:rsidP="00F75837">
      <w:pPr>
        <w:pStyle w:val="ListeParagraf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right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to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reproduce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distribute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by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F75837">
        <w:rPr>
          <w:rFonts w:ascii="Times New Roman" w:hAnsi="Times New Roman" w:cs="Times New Roman"/>
          <w:sz w:val="22"/>
          <w:szCs w:val="22"/>
        </w:rPr>
        <w:t>mail</w:t>
      </w:r>
      <w:proofErr w:type="gram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or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electronically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14:paraId="2901CEB9" w14:textId="629B6227" w:rsidR="00BA4DA3" w:rsidRPr="00F75837" w:rsidRDefault="00F75837" w:rsidP="00F7583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proofErr w:type="spellStart"/>
      <w:r w:rsidRPr="00F75837">
        <w:rPr>
          <w:rFonts w:ascii="Times New Roman" w:hAnsi="Times New Roman" w:cs="Times New Roman"/>
          <w:sz w:val="22"/>
          <w:szCs w:val="22"/>
        </w:rPr>
        <w:t>Furthermore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use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any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part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of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article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in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another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publication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permitted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provided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that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the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journal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 xml:space="preserve"> is </w:t>
      </w:r>
      <w:proofErr w:type="spellStart"/>
      <w:r w:rsidRPr="00F75837">
        <w:rPr>
          <w:rFonts w:ascii="Times New Roman" w:hAnsi="Times New Roman" w:cs="Times New Roman"/>
          <w:sz w:val="22"/>
          <w:szCs w:val="22"/>
        </w:rPr>
        <w:t>cited</w:t>
      </w:r>
      <w:proofErr w:type="spellEnd"/>
      <w:r w:rsidRPr="00F75837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622"/>
        <w:gridCol w:w="1500"/>
        <w:gridCol w:w="3543"/>
        <w:gridCol w:w="2977"/>
        <w:gridCol w:w="1814"/>
      </w:tblGrid>
      <w:tr w:rsidR="004E06D1" w:rsidRPr="00C646F6" w14:paraId="03E593DB" w14:textId="168028DE" w:rsidTr="004E06D1">
        <w:trPr>
          <w:trHeight w:val="397"/>
        </w:trPr>
        <w:tc>
          <w:tcPr>
            <w:tcW w:w="10456" w:type="dxa"/>
            <w:gridSpan w:val="5"/>
            <w:shd w:val="clear" w:color="auto" w:fill="F2F2F2" w:themeFill="background1" w:themeFillShade="F2"/>
            <w:vAlign w:val="center"/>
          </w:tcPr>
          <w:p w14:paraId="4DAC9747" w14:textId="0C10B295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All</w:t>
            </w:r>
            <w:proofErr w:type="spellEnd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Authors</w:t>
            </w:r>
            <w:proofErr w:type="spellEnd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the</w:t>
            </w:r>
            <w:proofErr w:type="spellEnd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Study</w:t>
            </w:r>
            <w:proofErr w:type="spellEnd"/>
            <w:r w:rsidRPr="00F7583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(</w:t>
            </w:r>
            <w:proofErr w:type="spellStart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In</w:t>
            </w:r>
            <w:proofErr w:type="spellEnd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Order</w:t>
            </w:r>
            <w:proofErr w:type="spellEnd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Listed</w:t>
            </w:r>
            <w:proofErr w:type="spellEnd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in </w:t>
            </w:r>
            <w:proofErr w:type="spellStart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the</w:t>
            </w:r>
            <w:proofErr w:type="spellEnd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Article</w:t>
            </w:r>
            <w:proofErr w:type="spellEnd"/>
            <w:r w:rsidRPr="00F75837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)</w:t>
            </w:r>
          </w:p>
        </w:tc>
      </w:tr>
      <w:tr w:rsidR="004E06D1" w:rsidRPr="00C646F6" w14:paraId="37C2DD4A" w14:textId="713460D5" w:rsidTr="00371310">
        <w:trPr>
          <w:trHeight w:val="397"/>
        </w:trPr>
        <w:tc>
          <w:tcPr>
            <w:tcW w:w="622" w:type="dxa"/>
            <w:shd w:val="clear" w:color="auto" w:fill="F2F2F2" w:themeFill="background1" w:themeFillShade="F2"/>
            <w:vAlign w:val="center"/>
          </w:tcPr>
          <w:p w14:paraId="1965D961" w14:textId="262303DA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1500" w:type="dxa"/>
            <w:shd w:val="clear" w:color="auto" w:fill="F2F2F2" w:themeFill="background1" w:themeFillShade="F2"/>
            <w:vAlign w:val="center"/>
          </w:tcPr>
          <w:p w14:paraId="187D78ED" w14:textId="6C60B4E3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Title</w:t>
            </w:r>
            <w:proofErr w:type="spellEnd"/>
          </w:p>
        </w:tc>
        <w:tc>
          <w:tcPr>
            <w:tcW w:w="3543" w:type="dxa"/>
            <w:shd w:val="clear" w:color="auto" w:fill="F2F2F2" w:themeFill="background1" w:themeFillShade="F2"/>
            <w:vAlign w:val="center"/>
          </w:tcPr>
          <w:p w14:paraId="73512724" w14:textId="5CE2B62F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Name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Surname</w:t>
            </w:r>
            <w:proofErr w:type="spellEnd"/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0B57862B" w14:textId="5DAC3439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University</w:t>
            </w:r>
            <w:proofErr w:type="spellEnd"/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0173D267" w14:textId="1CDDC162" w:rsidR="004E06D1" w:rsidRPr="00C646F6" w:rsidRDefault="00F75837" w:rsidP="004E06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Signature</w:t>
            </w:r>
            <w:proofErr w:type="spellEnd"/>
          </w:p>
        </w:tc>
      </w:tr>
      <w:tr w:rsidR="004E06D1" w:rsidRPr="00C646F6" w14:paraId="56641F4A" w14:textId="535B7908" w:rsidTr="00B5092E">
        <w:trPr>
          <w:trHeight w:val="624"/>
        </w:trPr>
        <w:tc>
          <w:tcPr>
            <w:tcW w:w="622" w:type="dxa"/>
            <w:vAlign w:val="center"/>
          </w:tcPr>
          <w:p w14:paraId="49B0262A" w14:textId="2F217E62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500" w:type="dxa"/>
            <w:vAlign w:val="center"/>
          </w:tcPr>
          <w:p w14:paraId="08988451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05B501A3" w14:textId="2094D412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C0C7EAB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773F09E9" w14:textId="77777777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E06D1" w:rsidRPr="00C646F6" w14:paraId="3DB9B3A7" w14:textId="486C2B6D" w:rsidTr="00B5092E">
        <w:trPr>
          <w:trHeight w:val="624"/>
        </w:trPr>
        <w:tc>
          <w:tcPr>
            <w:tcW w:w="622" w:type="dxa"/>
            <w:vAlign w:val="center"/>
          </w:tcPr>
          <w:p w14:paraId="5A114A6D" w14:textId="32FA434E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00" w:type="dxa"/>
            <w:vAlign w:val="center"/>
          </w:tcPr>
          <w:p w14:paraId="7B4BEDA2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64610AB1" w14:textId="5E18DFBB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79E412FF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78CAD122" w14:textId="77777777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E06D1" w:rsidRPr="00C646F6" w14:paraId="64A97E7C" w14:textId="17C5EBB5" w:rsidTr="00B5092E">
        <w:trPr>
          <w:trHeight w:val="624"/>
        </w:trPr>
        <w:tc>
          <w:tcPr>
            <w:tcW w:w="622" w:type="dxa"/>
            <w:vAlign w:val="center"/>
          </w:tcPr>
          <w:p w14:paraId="182DE09E" w14:textId="45F4C8AC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500" w:type="dxa"/>
            <w:vAlign w:val="center"/>
          </w:tcPr>
          <w:p w14:paraId="3071C28F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330EC3CC" w14:textId="2AE864DA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87A3E01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1EF036E1" w14:textId="77777777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E06D1" w:rsidRPr="00C646F6" w14:paraId="19832426" w14:textId="00760B17" w:rsidTr="00B5092E">
        <w:trPr>
          <w:trHeight w:val="624"/>
        </w:trPr>
        <w:tc>
          <w:tcPr>
            <w:tcW w:w="622" w:type="dxa"/>
            <w:vAlign w:val="center"/>
          </w:tcPr>
          <w:p w14:paraId="556637E2" w14:textId="5AC3574F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00" w:type="dxa"/>
            <w:vAlign w:val="center"/>
          </w:tcPr>
          <w:p w14:paraId="4CA682BE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4D7AB4F7" w14:textId="1741A6BE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777D35BA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4B94316B" w14:textId="77777777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E06D1" w:rsidRPr="00C646F6" w14:paraId="6C9795F3" w14:textId="0F38BB54" w:rsidTr="00B5092E">
        <w:trPr>
          <w:trHeight w:val="624"/>
        </w:trPr>
        <w:tc>
          <w:tcPr>
            <w:tcW w:w="622" w:type="dxa"/>
            <w:vAlign w:val="center"/>
          </w:tcPr>
          <w:p w14:paraId="570E77C8" w14:textId="12F94FF6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500" w:type="dxa"/>
            <w:vAlign w:val="center"/>
          </w:tcPr>
          <w:p w14:paraId="34BCBB59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vAlign w:val="center"/>
          </w:tcPr>
          <w:p w14:paraId="6116136A" w14:textId="2AF283F3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26F3A898" w14:textId="77777777" w:rsidR="004E06D1" w:rsidRPr="00C646F6" w:rsidRDefault="004E06D1" w:rsidP="00B5092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4" w:type="dxa"/>
            <w:vAlign w:val="center"/>
          </w:tcPr>
          <w:p w14:paraId="0E774236" w14:textId="77777777" w:rsidR="004E06D1" w:rsidRPr="00C646F6" w:rsidRDefault="004E06D1" w:rsidP="00B5092E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296D5D6" w14:textId="77777777" w:rsidR="00C646F6" w:rsidRP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sectPr w:rsidR="00C646F6" w:rsidRPr="00C646F6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F0391"/>
    <w:multiLevelType w:val="hybridMultilevel"/>
    <w:tmpl w:val="F758918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5045E7"/>
    <w:multiLevelType w:val="hybridMultilevel"/>
    <w:tmpl w:val="CBCE3B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0658805">
    <w:abstractNumId w:val="1"/>
  </w:num>
  <w:num w:numId="2" w16cid:durableId="488251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2C49D2"/>
    <w:rsid w:val="00371310"/>
    <w:rsid w:val="004A1ABC"/>
    <w:rsid w:val="004A4495"/>
    <w:rsid w:val="004E06D1"/>
    <w:rsid w:val="005D7924"/>
    <w:rsid w:val="007F5175"/>
    <w:rsid w:val="00833FFF"/>
    <w:rsid w:val="00A92847"/>
    <w:rsid w:val="00B5092E"/>
    <w:rsid w:val="00BA4DA3"/>
    <w:rsid w:val="00BD3843"/>
    <w:rsid w:val="00C51291"/>
    <w:rsid w:val="00C646F6"/>
    <w:rsid w:val="00C7664F"/>
    <w:rsid w:val="00DE1D95"/>
    <w:rsid w:val="00E511A7"/>
    <w:rsid w:val="00EA73DA"/>
    <w:rsid w:val="00F75837"/>
    <w:rsid w:val="00FC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Mehmet Fatih TAN</cp:lastModifiedBy>
  <cp:revision>8</cp:revision>
  <cp:lastPrinted>2026-04-06T20:43:00Z</cp:lastPrinted>
  <dcterms:created xsi:type="dcterms:W3CDTF">2026-04-06T20:05:00Z</dcterms:created>
  <dcterms:modified xsi:type="dcterms:W3CDTF">2026-06-03T02:14:00Z</dcterms:modified>
  <cp:category/>
</cp:coreProperties>
</file>