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7E62F" w14:textId="414099B5" w:rsidR="006712E7" w:rsidRPr="00CE5E53" w:rsidRDefault="006712E7" w:rsidP="000206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5E53">
        <w:rPr>
          <w:rFonts w:ascii="Times New Roman" w:hAnsi="Times New Roman" w:cs="Times New Roman"/>
          <w:b/>
          <w:bCs/>
          <w:sz w:val="28"/>
          <w:szCs w:val="28"/>
        </w:rPr>
        <w:t>NEVÜ YEŞİL YERLEŞKE KOORDİNATÖRLÜĞÜ</w:t>
      </w:r>
    </w:p>
    <w:p w14:paraId="75DE96E2" w14:textId="6857CAB1" w:rsidR="00EA28A8" w:rsidRDefault="0002069D" w:rsidP="000206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5E53">
        <w:rPr>
          <w:rFonts w:ascii="Times New Roman" w:hAnsi="Times New Roman" w:cs="Times New Roman"/>
          <w:b/>
          <w:bCs/>
          <w:sz w:val="28"/>
          <w:szCs w:val="28"/>
        </w:rPr>
        <w:t>NEVÜ FLORA-FAUNA KORUMA VE EĞİTİM ALANI</w:t>
      </w:r>
    </w:p>
    <w:p w14:paraId="0504E168" w14:textId="77777777" w:rsidR="00CE5E53" w:rsidRPr="00CE5E53" w:rsidRDefault="00CE5E53" w:rsidP="000206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452E55" w14:textId="6A0F470D" w:rsidR="0002069D" w:rsidRDefault="00654EEF" w:rsidP="000206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NEVÜ </w:t>
      </w:r>
      <w:r w:rsidR="0002069D" w:rsidRPr="00CE5E53">
        <w:rPr>
          <w:rFonts w:ascii="Times New Roman" w:hAnsi="Times New Roman" w:cs="Times New Roman"/>
          <w:b/>
          <w:bCs/>
          <w:sz w:val="28"/>
          <w:szCs w:val="28"/>
        </w:rPr>
        <w:t>ENDEMİKLER TEPESİ</w:t>
      </w:r>
      <w:r w:rsidR="00E65288" w:rsidRPr="00CE5E53">
        <w:rPr>
          <w:rFonts w:ascii="Times New Roman" w:hAnsi="Times New Roman" w:cs="Times New Roman"/>
          <w:b/>
          <w:bCs/>
          <w:sz w:val="28"/>
          <w:szCs w:val="28"/>
        </w:rPr>
        <w:t xml:space="preserve"> BİTKİLERİ</w:t>
      </w:r>
      <w:r w:rsidR="005C0EF9" w:rsidRPr="00CE5E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E960634" w14:textId="77777777" w:rsidR="00CE5E53" w:rsidRPr="00CE5E53" w:rsidRDefault="00CE5E53" w:rsidP="000206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oKlavuzu"/>
        <w:tblW w:w="9634" w:type="dxa"/>
        <w:tblLayout w:type="fixed"/>
        <w:tblLook w:val="04A0" w:firstRow="1" w:lastRow="0" w:firstColumn="1" w:lastColumn="0" w:noHBand="0" w:noVBand="1"/>
      </w:tblPr>
      <w:tblGrid>
        <w:gridCol w:w="735"/>
        <w:gridCol w:w="1954"/>
        <w:gridCol w:w="2794"/>
        <w:gridCol w:w="4151"/>
      </w:tblGrid>
      <w:tr w:rsidR="00371B3A" w:rsidRPr="00CF2661" w14:paraId="46AE63B0" w14:textId="77777777" w:rsidTr="00CC79FC">
        <w:trPr>
          <w:trHeight w:val="222"/>
        </w:trPr>
        <w:tc>
          <w:tcPr>
            <w:tcW w:w="735" w:type="dxa"/>
            <w:shd w:val="clear" w:color="auto" w:fill="E8E8E8" w:themeFill="background2"/>
          </w:tcPr>
          <w:p w14:paraId="403701D4" w14:textId="77777777" w:rsidR="00371B3A" w:rsidRPr="000C38F2" w:rsidRDefault="00371B3A" w:rsidP="0056510F">
            <w:pPr>
              <w:spacing w:line="360" w:lineRule="auto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shd w:val="clear" w:color="auto" w:fill="E8E8E8" w:themeFill="background2"/>
          </w:tcPr>
          <w:p w14:paraId="11002E3A" w14:textId="7DDFCEBE" w:rsidR="00371B3A" w:rsidRPr="00CF2661" w:rsidRDefault="00371B3A" w:rsidP="000206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b/>
                <w:bCs/>
              </w:rPr>
              <w:t>Sınıflandırması/Familyası</w:t>
            </w:r>
          </w:p>
        </w:tc>
        <w:tc>
          <w:tcPr>
            <w:tcW w:w="2794" w:type="dxa"/>
            <w:shd w:val="clear" w:color="auto" w:fill="E8E8E8" w:themeFill="background2"/>
          </w:tcPr>
          <w:p w14:paraId="2A48E303" w14:textId="38FE5B45" w:rsidR="00371B3A" w:rsidRPr="00CF2661" w:rsidRDefault="00371B3A" w:rsidP="000206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b/>
                <w:bCs/>
              </w:rPr>
              <w:t>Tür Adı</w:t>
            </w:r>
          </w:p>
        </w:tc>
        <w:tc>
          <w:tcPr>
            <w:tcW w:w="4151" w:type="dxa"/>
            <w:shd w:val="clear" w:color="auto" w:fill="E8E8E8" w:themeFill="background2"/>
          </w:tcPr>
          <w:p w14:paraId="4939BA56" w14:textId="66A5A79B" w:rsidR="00371B3A" w:rsidRPr="00CF2661" w:rsidRDefault="00371B3A" w:rsidP="000206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b/>
                <w:bCs/>
              </w:rPr>
              <w:t>Görseli</w:t>
            </w:r>
          </w:p>
        </w:tc>
      </w:tr>
      <w:tr w:rsidR="00371B3A" w:rsidRPr="00CF2661" w14:paraId="29EE76B8" w14:textId="77777777" w:rsidTr="00CC79FC">
        <w:trPr>
          <w:trHeight w:val="1289"/>
        </w:trPr>
        <w:tc>
          <w:tcPr>
            <w:tcW w:w="735" w:type="dxa"/>
            <w:shd w:val="clear" w:color="auto" w:fill="E8E8E8" w:themeFill="background2"/>
          </w:tcPr>
          <w:p w14:paraId="04B2DBB1" w14:textId="77777777" w:rsidR="00371B3A" w:rsidRPr="000C38F2" w:rsidRDefault="00371B3A" w:rsidP="006844C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6A931C42" w14:textId="77777777" w:rsidR="00371B3A" w:rsidRPr="000C38F2" w:rsidRDefault="00371B3A" w:rsidP="006844C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076F0B08" w14:textId="77777777" w:rsidR="00371B3A" w:rsidRPr="000C38F2" w:rsidRDefault="00371B3A" w:rsidP="006844C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037B6AB8" w14:textId="77777777" w:rsidR="00371B3A" w:rsidRPr="000C38F2" w:rsidRDefault="00371B3A" w:rsidP="006844C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61649F7A" w14:textId="30B9D37C" w:rsidR="00371B3A" w:rsidRPr="000C38F2" w:rsidRDefault="00371B3A" w:rsidP="006844C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54" w:type="dxa"/>
          </w:tcPr>
          <w:p w14:paraId="61198AC4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4687E8E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0F65AC0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F8E10E2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B6363D5" w14:textId="1961C731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Boraginaceae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Hodangiller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70260B8E" w14:textId="4EFA1779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1D2B20B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6F45444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530A509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EA2AA2E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Alkanna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cappadocica</w:t>
            </w:r>
            <w:proofErr w:type="spellEnd"/>
            <w:r w:rsidRPr="00CF2661">
              <w:rPr>
                <w:rFonts w:ascii="Times New Roman" w:hAnsi="Times New Roman" w:cs="Times New Roman"/>
              </w:rPr>
              <w:t> </w:t>
            </w:r>
            <w:proofErr w:type="spellStart"/>
            <w:r w:rsidRPr="00CF2661">
              <w:rPr>
                <w:rFonts w:ascii="Times New Roman" w:hAnsi="Times New Roman" w:cs="Times New Roman"/>
              </w:rPr>
              <w:t>Boiss</w:t>
            </w:r>
            <w:proofErr w:type="spellEnd"/>
            <w:r w:rsidRPr="00CF2661">
              <w:rPr>
                <w:rFonts w:ascii="Times New Roman" w:hAnsi="Times New Roman" w:cs="Times New Roman"/>
              </w:rPr>
              <w:t>. et Bal.</w:t>
            </w:r>
          </w:p>
          <w:p w14:paraId="6D79B114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(Peri Havacıva</w:t>
            </w:r>
            <w:r>
              <w:rPr>
                <w:rFonts w:ascii="Times New Roman" w:hAnsi="Times New Roman" w:cs="Times New Roman"/>
              </w:rPr>
              <w:t xml:space="preserve"> O</w:t>
            </w:r>
            <w:r w:rsidRPr="00CF2661">
              <w:rPr>
                <w:rFonts w:ascii="Times New Roman" w:hAnsi="Times New Roman" w:cs="Times New Roman"/>
              </w:rPr>
              <w:t>tu)</w:t>
            </w:r>
          </w:p>
          <w:p w14:paraId="2B0A1FF5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A2AB0BF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20C16AC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482F480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919775A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AA656C6" w14:textId="6F3DE667" w:rsidR="00BD3991" w:rsidRPr="00CF266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7A5BAC50" w14:textId="53D8779F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271E814" wp14:editId="7950EB3A">
                  <wp:extent cx="2472267" cy="3149600"/>
                  <wp:effectExtent l="0" t="0" r="4445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73524" t="39585" r="10383" b="23966"/>
                          <a:stretch/>
                        </pic:blipFill>
                        <pic:spPr bwMode="auto">
                          <a:xfrm>
                            <a:off x="0" y="0"/>
                            <a:ext cx="2492025" cy="31747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6976FD60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667731B2" w14:textId="77777777" w:rsidR="00371B3A" w:rsidRPr="000C38F2" w:rsidRDefault="00371B3A" w:rsidP="0056510F">
            <w:pPr>
              <w:pStyle w:val="ListeParagraf"/>
              <w:numPr>
                <w:ilvl w:val="1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lastRenderedPageBreak/>
              <w:t>2.</w:t>
            </w:r>
          </w:p>
          <w:p w14:paraId="5CAE7928" w14:textId="77777777" w:rsidR="00371B3A" w:rsidRPr="000C38F2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1B1B873E" w14:textId="77777777" w:rsidR="00371B3A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21507510" w14:textId="77777777" w:rsidR="00371B3A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0CA3D88B" w14:textId="77777777" w:rsidR="00371B3A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0775FF83" w14:textId="77777777" w:rsidR="00371B3A" w:rsidRPr="000C38F2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6E7424A6" w14:textId="77777777" w:rsidR="00371B3A" w:rsidRPr="000C38F2" w:rsidRDefault="00371B3A" w:rsidP="006844C8">
            <w:pPr>
              <w:rPr>
                <w:rFonts w:ascii="Times New Roman" w:hAnsi="Times New Roman" w:cs="Times New Roman"/>
              </w:rPr>
            </w:pPr>
          </w:p>
          <w:p w14:paraId="7930AC47" w14:textId="6646A641" w:rsidR="00371B3A" w:rsidRPr="000C38F2" w:rsidRDefault="00371B3A" w:rsidP="006844C8">
            <w:pPr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54" w:type="dxa"/>
          </w:tcPr>
          <w:p w14:paraId="38DF4C97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8B17F4F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89D28F3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1C14E4A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01E5BD4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16E99F6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FF84806" w14:textId="540D2DA6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Plantaginaceae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Sinirotugiller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0C13907B" w14:textId="5EF9CB4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D215D83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BF0441B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1BE6681" w14:textId="77777777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578CA23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B2A9E27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50EB27A" w14:textId="0F3BF20B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Globularia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orientalis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L. var.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Nevshehirensis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F2661">
              <w:rPr>
                <w:rFonts w:ascii="Times New Roman" w:hAnsi="Times New Roman" w:cs="Times New Roman"/>
              </w:rPr>
              <w:t>Akgül</w:t>
            </w:r>
          </w:p>
          <w:p w14:paraId="45339EC1" w14:textId="77777777" w:rsidR="00371B3A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 xml:space="preserve">(Nevşehir </w:t>
            </w:r>
            <w:proofErr w:type="spellStart"/>
            <w:r w:rsidRPr="00CF2661">
              <w:rPr>
                <w:rFonts w:ascii="Times New Roman" w:hAnsi="Times New Roman" w:cs="Times New Roman"/>
              </w:rPr>
              <w:t>Küreçiçeği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  <w:p w14:paraId="00D73529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27C2A6D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FEE3351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F978DB9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BBBAA58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81409EB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5603F17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C327559" w14:textId="77777777" w:rsidR="00BD399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7C27CED" w14:textId="39FEBD1A" w:rsidR="00BD3991" w:rsidRPr="00CF2661" w:rsidRDefault="00BD3991" w:rsidP="00CB7D1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1B3F60F3" w14:textId="6876A592" w:rsidR="00371B3A" w:rsidRPr="00CF2661" w:rsidRDefault="00371B3A" w:rsidP="00CB7D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ABAC4AE" wp14:editId="08A36629">
                  <wp:extent cx="2511534" cy="4432300"/>
                  <wp:effectExtent l="0" t="0" r="3175" b="6350"/>
                  <wp:docPr id="503469620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1772" cy="446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3900382D" w14:textId="77777777" w:rsidTr="00CC79FC">
        <w:trPr>
          <w:trHeight w:val="1911"/>
        </w:trPr>
        <w:tc>
          <w:tcPr>
            <w:tcW w:w="735" w:type="dxa"/>
            <w:shd w:val="clear" w:color="auto" w:fill="E8E8E8" w:themeFill="background2"/>
          </w:tcPr>
          <w:p w14:paraId="1F3BC85D" w14:textId="77777777" w:rsidR="00371B3A" w:rsidRPr="000C38F2" w:rsidRDefault="00371B3A" w:rsidP="000C1559">
            <w:pPr>
              <w:pStyle w:val="ListeParagraf"/>
              <w:numPr>
                <w:ilvl w:val="1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A994379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410CFDFE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7878AF01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74021750" w14:textId="247056C4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54" w:type="dxa"/>
          </w:tcPr>
          <w:p w14:paraId="2858D155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0945F8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1143E54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F22DD0B" w14:textId="5F750BF6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Lamiaceae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Ballıbabagiller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66D5DD2A" w14:textId="3C3A9996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F61A5E1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8183D9D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37F3B86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Salvia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hypargeia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</w:rPr>
              <w:t>Fisch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et. Mey.</w:t>
            </w:r>
          </w:p>
          <w:p w14:paraId="704EE094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(Siyah</w:t>
            </w:r>
            <w:r>
              <w:rPr>
                <w:rFonts w:ascii="Times New Roman" w:hAnsi="Times New Roman" w:cs="Times New Roman"/>
              </w:rPr>
              <w:t xml:space="preserve"> O</w:t>
            </w:r>
            <w:r w:rsidRPr="00CF2661">
              <w:rPr>
                <w:rFonts w:ascii="Times New Roman" w:hAnsi="Times New Roman" w:cs="Times New Roman"/>
              </w:rPr>
              <w:t>t)</w:t>
            </w:r>
          </w:p>
          <w:p w14:paraId="34E79A88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FCE0E92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8424806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F369D20" w14:textId="1F3A5F24" w:rsidR="00BD3991" w:rsidRPr="00CF266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7D36C3BE" w14:textId="2A458FAC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49A584B6" wp14:editId="23442E52">
                  <wp:extent cx="2491086" cy="2311400"/>
                  <wp:effectExtent l="0" t="0" r="5080" b="0"/>
                  <wp:docPr id="106483724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837247" name="Resim 106483724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073" cy="2341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64049C78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704DF80A" w14:textId="77777777" w:rsidR="00371B3A" w:rsidRPr="000C38F2" w:rsidRDefault="00371B3A" w:rsidP="000C1559">
            <w:pPr>
              <w:pStyle w:val="ListeParagraf"/>
              <w:numPr>
                <w:ilvl w:val="1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BCB9C37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08902CB8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4D99A799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6EEB58E5" w14:textId="6A100EFD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54" w:type="dxa"/>
          </w:tcPr>
          <w:p w14:paraId="6C1D79E8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EF1CD7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6A3E45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8D0AB8B" w14:textId="571DB096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Lamiaceae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Ballıbabagiller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52FA8FD6" w14:textId="6786C8C2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799ECC9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D6AFA48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94DBA6C" w14:textId="57182130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Salvia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blepharochlaena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Hedge</w:t>
            </w:r>
          </w:p>
          <w:p w14:paraId="43865F6D" w14:textId="681CB3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</w:t>
            </w:r>
            <w:proofErr w:type="spellStart"/>
            <w:r w:rsidRPr="00CF2661">
              <w:rPr>
                <w:rFonts w:ascii="Times New Roman" w:hAnsi="Times New Roman" w:cs="Times New Roman"/>
              </w:rPr>
              <w:t>Şalba</w:t>
            </w:r>
            <w:proofErr w:type="spellEnd"/>
            <w:r w:rsidRPr="00CF2661">
              <w:rPr>
                <w:rFonts w:ascii="Times New Roman" w:hAnsi="Times New Roman" w:cs="Times New Roman"/>
              </w:rPr>
              <w:t>, Yağlıca,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2661">
              <w:rPr>
                <w:rFonts w:ascii="Times New Roman" w:hAnsi="Times New Roman" w:cs="Times New Roman"/>
              </w:rPr>
              <w:t xml:space="preserve">Hoş </w:t>
            </w:r>
            <w:proofErr w:type="spellStart"/>
            <w:r w:rsidRPr="00CF2661">
              <w:rPr>
                <w:rFonts w:ascii="Times New Roman" w:hAnsi="Times New Roman" w:cs="Times New Roman"/>
              </w:rPr>
              <w:t>Şalba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51" w:type="dxa"/>
          </w:tcPr>
          <w:p w14:paraId="1507B703" w14:textId="59A499DE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01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AFC8EB" wp14:editId="4B5B7AEB">
                  <wp:extent cx="2583180" cy="1790335"/>
                  <wp:effectExtent l="0" t="0" r="7620" b="635"/>
                  <wp:docPr id="65541" name="Picture 5" descr="F:\sunu\Yeni klasör\Salviacryptantha-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41" name="Picture 5" descr="F:\sunu\Yeni klasör\Salviacryptantha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751" cy="1810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7314F317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0BBC58A4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DAEDA3A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EDBCBD5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423B57F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E54ED68" w14:textId="51C713D6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954" w:type="dxa"/>
          </w:tcPr>
          <w:p w14:paraId="2649436B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3891952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BBE6792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0F2A267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3AC1F8F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Iridaceae</w:t>
            </w:r>
            <w:proofErr w:type="spellEnd"/>
          </w:p>
          <w:p w14:paraId="0AC455F6" w14:textId="01ACB969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</w:t>
            </w:r>
            <w:proofErr w:type="spellStart"/>
            <w:r w:rsidRPr="00CF2661">
              <w:rPr>
                <w:rFonts w:ascii="Times New Roman" w:hAnsi="Times New Roman" w:cs="Times New Roman"/>
              </w:rPr>
              <w:t>Süsen</w:t>
            </w:r>
            <w:r w:rsidR="00FA2056">
              <w:rPr>
                <w:rFonts w:ascii="Times New Roman" w:hAnsi="Times New Roman" w:cs="Times New Roman"/>
              </w:rPr>
              <w:t>gil</w:t>
            </w:r>
            <w:r w:rsidRPr="00CF2661">
              <w:rPr>
                <w:rFonts w:ascii="Times New Roman" w:hAnsi="Times New Roman" w:cs="Times New Roman"/>
              </w:rPr>
              <w:t>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6F99356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046545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87F7816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A8DCB7A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3A20A81" w14:textId="20864CE2" w:rsidR="00371B3A" w:rsidRPr="0054513E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Iris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galatica</w:t>
            </w:r>
            <w:proofErr w:type="spellEnd"/>
            <w:r w:rsidR="0054513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4513E">
              <w:rPr>
                <w:rFonts w:ascii="Times New Roman" w:hAnsi="Times New Roman" w:cs="Times New Roman"/>
              </w:rPr>
              <w:t>Siehe</w:t>
            </w:r>
            <w:proofErr w:type="spellEnd"/>
          </w:p>
          <w:p w14:paraId="292274D7" w14:textId="5BB0FAB8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CF2661">
              <w:rPr>
                <w:rFonts w:ascii="Times New Roman" w:hAnsi="Times New Roman" w:cs="Times New Roman"/>
              </w:rPr>
              <w:t>(</w:t>
            </w:r>
            <w:proofErr w:type="spellStart"/>
            <w:r w:rsidRPr="00CF2661">
              <w:rPr>
                <w:rFonts w:ascii="Times New Roman" w:hAnsi="Times New Roman" w:cs="Times New Roman"/>
              </w:rPr>
              <w:t>Navruz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51" w:type="dxa"/>
          </w:tcPr>
          <w:p w14:paraId="29E937F8" w14:textId="03602890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7DE5">
              <w:rPr>
                <w:rFonts w:ascii="Times New Roman" w:hAnsi="Times New Roman" w:cs="Times New Roman"/>
                <w:noProof/>
                <w:sz w:val="28"/>
                <w:szCs w:val="28"/>
                <w:lang w:eastAsia="tr-TR"/>
              </w:rPr>
              <w:drawing>
                <wp:inline distT="0" distB="0" distL="0" distR="0" wp14:anchorId="1B00DC14" wp14:editId="45AB6791">
                  <wp:extent cx="2344420" cy="2344420"/>
                  <wp:effectExtent l="152400" t="152400" r="360680" b="360680"/>
                  <wp:docPr id="43021" name="Picture 13" descr="Iris galatica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21" name="Picture 13" descr="Iris galatica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4623" cy="23446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51BEBBC1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7C68A906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618E490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474F5A1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A56604B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E863821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746034B" w14:textId="3DB59436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954" w:type="dxa"/>
          </w:tcPr>
          <w:p w14:paraId="25C19BC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E73C59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4279C1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E2972CE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67446A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ACFA617" w14:textId="072617D0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Brassicaceae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Turpgiller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1760A395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9CB35B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7F0CA7E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521C4BD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696E44E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D1793F7" w14:textId="3D18AC4D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Isatis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cappadocica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</w:rPr>
              <w:t>Desv</w:t>
            </w:r>
            <w:proofErr w:type="spellEnd"/>
            <w:r w:rsidRPr="00CF2661">
              <w:rPr>
                <w:rFonts w:ascii="Times New Roman" w:hAnsi="Times New Roman" w:cs="Times New Roman"/>
              </w:rPr>
              <w:t>.</w:t>
            </w:r>
          </w:p>
          <w:p w14:paraId="3B23A296" w14:textId="27AA6528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(Peri Çivit</w:t>
            </w:r>
            <w:r>
              <w:rPr>
                <w:rFonts w:ascii="Times New Roman" w:hAnsi="Times New Roman" w:cs="Times New Roman"/>
              </w:rPr>
              <w:t xml:space="preserve"> O</w:t>
            </w:r>
            <w:r w:rsidRPr="00CF2661">
              <w:rPr>
                <w:rFonts w:ascii="Times New Roman" w:hAnsi="Times New Roman" w:cs="Times New Roman"/>
              </w:rPr>
              <w:t>tu)</w:t>
            </w:r>
          </w:p>
        </w:tc>
        <w:tc>
          <w:tcPr>
            <w:tcW w:w="4151" w:type="dxa"/>
          </w:tcPr>
          <w:p w14:paraId="6121336D" w14:textId="033E6A3E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562159">
              <w:rPr>
                <w:rFonts w:ascii="Times New Roman" w:hAnsi="Times New Roman" w:cs="Times New Roman"/>
                <w:noProof/>
                <w:sz w:val="28"/>
                <w:szCs w:val="28"/>
                <w:lang w:eastAsia="tr-TR"/>
              </w:rPr>
              <w:drawing>
                <wp:inline distT="0" distB="0" distL="0" distR="0" wp14:anchorId="0C7E8BEB" wp14:editId="6AAB11C4">
                  <wp:extent cx="2539953" cy="3373706"/>
                  <wp:effectExtent l="0" t="0" r="0" b="0"/>
                  <wp:docPr id="13" name="Resim 13" descr="D:\Yeşil alan\Isatis cappadocica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Yeşil alan\Isatis cappadocica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923" cy="3396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55FDA830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1098D586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D44A5B0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966E1B8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9FFCE0C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E7E95C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11F7FB2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AB464CC" w14:textId="4D93F475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954" w:type="dxa"/>
          </w:tcPr>
          <w:p w14:paraId="4567A751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61E2D9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DEFCFDC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BB27409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A74C653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017B7C2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55199B1" w14:textId="0EC88700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Liliaceae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(Zambakgiller)</w:t>
            </w:r>
          </w:p>
        </w:tc>
        <w:tc>
          <w:tcPr>
            <w:tcW w:w="2794" w:type="dxa"/>
          </w:tcPr>
          <w:p w14:paraId="76A0E1D5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DB8D9F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B9B9F95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0DAD1DF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9E87229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65D2FCD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4170DD5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AE5B7B">
              <w:rPr>
                <w:rFonts w:ascii="Times New Roman" w:hAnsi="Times New Roman" w:cs="Times New Roman"/>
                <w:i/>
                <w:iCs/>
              </w:rPr>
              <w:t>Tulipa</w:t>
            </w:r>
            <w:proofErr w:type="spellEnd"/>
            <w:r w:rsidRPr="00AE5B7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E5B7B">
              <w:rPr>
                <w:rFonts w:ascii="Times New Roman" w:hAnsi="Times New Roman" w:cs="Times New Roman"/>
                <w:i/>
                <w:iCs/>
              </w:rPr>
              <w:t>gesneriana</w:t>
            </w:r>
            <w:proofErr w:type="spellEnd"/>
            <w:r w:rsidRPr="00AE5B7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F40E9">
              <w:rPr>
                <w:rFonts w:ascii="Times New Roman" w:hAnsi="Times New Roman" w:cs="Times New Roman"/>
              </w:rPr>
              <w:t>L.</w:t>
            </w:r>
          </w:p>
          <w:p w14:paraId="3D22C03F" w14:textId="6E46FAF9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(Lale)</w:t>
            </w:r>
          </w:p>
          <w:p w14:paraId="2ABEE24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2B347FD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41CC293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C34BA62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66B4A5A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C429768" w14:textId="77777777" w:rsidR="00BD3991" w:rsidRPr="00CF266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681DB11" w14:textId="2989A4CD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7EBDE4C0" w14:textId="4467426C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486C094B" wp14:editId="06FE7BAF">
                  <wp:extent cx="2460605" cy="3675995"/>
                  <wp:effectExtent l="0" t="0" r="0" b="1270"/>
                  <wp:docPr id="159310809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08092" name="Resim 159310809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047" cy="371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755EF3BE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6D121ED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6A318F4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0F9F983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576595A" w14:textId="7F2531F1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954" w:type="dxa"/>
          </w:tcPr>
          <w:p w14:paraId="03E750B4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101770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97DDA1B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0E0C672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Boraginaceae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Hodangiller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  <w:p w14:paraId="26A62F6C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6A1DCC2" w14:textId="75451899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14:paraId="239B059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3FD83D0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827C2F0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59D48E1" w14:textId="4C2A2705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Onosma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ambigens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</w:rPr>
              <w:t>Lacaita</w:t>
            </w:r>
            <w:proofErr w:type="spellEnd"/>
          </w:p>
          <w:p w14:paraId="1A9EE894" w14:textId="6F8F151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(Emzik</w:t>
            </w:r>
            <w:r>
              <w:rPr>
                <w:rFonts w:ascii="Times New Roman" w:hAnsi="Times New Roman" w:cs="Times New Roman"/>
              </w:rPr>
              <w:t xml:space="preserve"> O</w:t>
            </w:r>
            <w:r w:rsidRPr="00CF2661">
              <w:rPr>
                <w:rFonts w:ascii="Times New Roman" w:hAnsi="Times New Roman" w:cs="Times New Roman"/>
              </w:rPr>
              <w:t xml:space="preserve">tu, Ana </w:t>
            </w:r>
            <w:proofErr w:type="spellStart"/>
            <w:r w:rsidRPr="00CF2661">
              <w:rPr>
                <w:rFonts w:ascii="Times New Roman" w:hAnsi="Times New Roman" w:cs="Times New Roman"/>
              </w:rPr>
              <w:t>Şincar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51" w:type="dxa"/>
          </w:tcPr>
          <w:p w14:paraId="5D4D3108" w14:textId="007262B1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A1922">
              <w:rPr>
                <w:rFonts w:ascii="Times New Roman" w:hAnsi="Times New Roman" w:cs="Times New Roman"/>
                <w:noProof/>
                <w:sz w:val="28"/>
                <w:szCs w:val="28"/>
                <w:lang w:eastAsia="tr-TR"/>
              </w:rPr>
              <w:drawing>
                <wp:inline distT="0" distB="0" distL="0" distR="0" wp14:anchorId="3F40C5B1" wp14:editId="0D8BDB3F">
                  <wp:extent cx="2343785" cy="1564743"/>
                  <wp:effectExtent l="152400" t="152400" r="361315" b="359410"/>
                  <wp:docPr id="9221" name="Picture 5" descr="D:\Sunular-2017\Resimler\Yeni klasör\IMG_31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1" name="Picture 5" descr="D:\Sunular-2017\Resimler\Yeni klasör\IMG_31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6329" cy="1593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70641E78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06FDA05D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4BCED11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585F1B3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74F80D0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B03FFD0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7C7D59C" w14:textId="399DCD3D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954" w:type="dxa"/>
          </w:tcPr>
          <w:p w14:paraId="19D62AA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2B93534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4E015F9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1154548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E0407C8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ECAEEBD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Euphorbiaceae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Sütleğengiller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  <w:p w14:paraId="5993388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5970FE3" w14:textId="482F8975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14:paraId="492EDCD2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F35592E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97EF3A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71EEEC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80A0E8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5828010" w14:textId="25DA3523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Euphorbia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40319">
              <w:rPr>
                <w:rFonts w:ascii="Times New Roman" w:hAnsi="Times New Roman" w:cs="Times New Roman"/>
              </w:rPr>
              <w:t>sp.</w:t>
            </w:r>
          </w:p>
          <w:p w14:paraId="2700143F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(Mevlana Çiçeği)</w:t>
            </w:r>
          </w:p>
          <w:p w14:paraId="55B3450F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DEA944F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89CC1EB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F7B676B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D79AA53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229B679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F492CBE" w14:textId="19A0CBAA" w:rsidR="00BD3991" w:rsidRPr="00CF266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05462E1F" w14:textId="4E261C05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270DC0B6" wp14:editId="6CB32C02">
                  <wp:extent cx="2514600" cy="3352800"/>
                  <wp:effectExtent l="0" t="0" r="0" b="0"/>
                  <wp:docPr id="53539708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397089" name="Resim 535397089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847" cy="336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2E1325AE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43267DA9" w14:textId="77777777" w:rsidR="00371B3A" w:rsidRPr="000C38F2" w:rsidRDefault="00371B3A" w:rsidP="000C1559">
            <w:pPr>
              <w:pStyle w:val="ListeParagraf"/>
              <w:numPr>
                <w:ilvl w:val="1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68B4B59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3E91ABEF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74BFBB29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36E2681E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207E1DAB" w14:textId="77777777" w:rsidR="00371B3A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0CA85915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6E5C2135" w14:textId="77777777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</w:p>
          <w:p w14:paraId="5BA74D50" w14:textId="110E25F1" w:rsidR="00371B3A" w:rsidRPr="000C38F2" w:rsidRDefault="00371B3A" w:rsidP="000C1559">
            <w:pPr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954" w:type="dxa"/>
          </w:tcPr>
          <w:p w14:paraId="6EFCFD9B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8E18229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7E8E92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DADB837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09021B3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5CC0794" w14:textId="11F6A1E6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Lamiaceae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Ballıbabagiller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40174684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99CBB8B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FF91264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E3563C4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7F6752C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60291FF" w14:textId="2F7AA746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Thymus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argaeus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Fisch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. &amp;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C.A.Mey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.)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Boiss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>. &amp; Balansa</w:t>
            </w:r>
          </w:p>
          <w:p w14:paraId="3B195F68" w14:textId="59664CC1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(Erciyes Kekiği)</w:t>
            </w:r>
          </w:p>
        </w:tc>
        <w:tc>
          <w:tcPr>
            <w:tcW w:w="4151" w:type="dxa"/>
          </w:tcPr>
          <w:p w14:paraId="576DE5BB" w14:textId="348D7CF8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2661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33000D9C" wp14:editId="373AFAC5">
                  <wp:extent cx="2499360" cy="3319521"/>
                  <wp:effectExtent l="0" t="0" r="0" b="0"/>
                  <wp:docPr id="1550250675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250675" name="Resim 1550250675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280" cy="335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43786954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0927972C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4D2CC02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26ED20B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326650F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A5949D1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0E87A30" w14:textId="10D01303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954" w:type="dxa"/>
          </w:tcPr>
          <w:p w14:paraId="2803A077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7B53EE9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63428DB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99B66E5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4860D67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388CDC1" w14:textId="5DEC124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Lamiaceae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Ballıbabagiller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68D11717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43C17F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DBEFEA7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2737F5E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7853308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5E9C6FC" w14:textId="53EA1DC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Salvia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ceratophylla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L.</w:t>
            </w:r>
          </w:p>
          <w:p w14:paraId="624A4D56" w14:textId="1D0678EA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 xml:space="preserve">(Tarak </w:t>
            </w:r>
            <w:proofErr w:type="spellStart"/>
            <w:r w:rsidRPr="00CF2661">
              <w:rPr>
                <w:rFonts w:ascii="Times New Roman" w:hAnsi="Times New Roman" w:cs="Times New Roman"/>
              </w:rPr>
              <w:t>Şalba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51" w:type="dxa"/>
          </w:tcPr>
          <w:p w14:paraId="5785CF8E" w14:textId="4F7180CF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0675D51" wp14:editId="7195340E">
                  <wp:extent cx="2307971" cy="1804573"/>
                  <wp:effectExtent l="171450" t="171450" r="359410" b="367665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43307" t="22791" r="27492" b="37968"/>
                          <a:stretch/>
                        </pic:blipFill>
                        <pic:spPr bwMode="auto">
                          <a:xfrm>
                            <a:off x="0" y="0"/>
                            <a:ext cx="2339265" cy="18290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B3A" w:rsidRPr="00CF2661" w14:paraId="5570152B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29366B6F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16EBD00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CE8C1B3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32E48E6" w14:textId="77777777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3E4204A" w14:textId="578E7648" w:rsidR="00371B3A" w:rsidRPr="000C38F2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954" w:type="dxa"/>
          </w:tcPr>
          <w:p w14:paraId="798B971D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br/>
            </w:r>
          </w:p>
          <w:p w14:paraId="0F52BE09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19D46F0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AA64349" w14:textId="20D7BBF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Rhamnaceae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Cehrigiller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409E2E3A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04FFB01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84C3001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870B6B7" w14:textId="77777777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B70809A" w14:textId="745127CC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Rhamnus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petiolaris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</w:rPr>
              <w:t>Boiss</w:t>
            </w:r>
            <w:proofErr w:type="spellEnd"/>
            <w:r w:rsidRPr="00CF2661">
              <w:rPr>
                <w:rFonts w:ascii="Times New Roman" w:hAnsi="Times New Roman" w:cs="Times New Roman"/>
              </w:rPr>
              <w:t>. &amp; Balansa</w:t>
            </w:r>
          </w:p>
          <w:p w14:paraId="5E7C6C1B" w14:textId="77777777" w:rsidR="00371B3A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(Cehri)</w:t>
            </w:r>
          </w:p>
          <w:p w14:paraId="12BC2315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3326680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4210F15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2A5C73F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16913B8" w14:textId="77777777" w:rsidR="00BD399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7701F43" w14:textId="094E49C3" w:rsidR="00BD3991" w:rsidRPr="00CF2661" w:rsidRDefault="00BD3991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1" w:type="dxa"/>
          </w:tcPr>
          <w:p w14:paraId="336C1BB7" w14:textId="20B41411" w:rsidR="00371B3A" w:rsidRPr="00CF2661" w:rsidRDefault="00371B3A" w:rsidP="000C15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E3357DC" wp14:editId="042A3BF1">
                  <wp:extent cx="2537460" cy="3269238"/>
                  <wp:effectExtent l="0" t="0" r="0" b="7620"/>
                  <wp:docPr id="1384230446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230446" name="Resim 1384230446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887" cy="336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22A" w:rsidRPr="00CF2661" w14:paraId="4D77D0C4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679149A6" w14:textId="77777777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6E712E7" w14:textId="77777777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E0C0EC8" w14:textId="2F3E8A75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954" w:type="dxa"/>
          </w:tcPr>
          <w:p w14:paraId="6422DBDB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85954A0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85F7AB1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Plumbaginaceae</w:t>
            </w:r>
            <w:proofErr w:type="spellEnd"/>
          </w:p>
          <w:p w14:paraId="5F64EDD5" w14:textId="41F2B690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90291">
              <w:rPr>
                <w:rFonts w:ascii="Times New Roman" w:hAnsi="Times New Roman" w:cs="Times New Roman"/>
              </w:rPr>
              <w:t>(</w:t>
            </w:r>
            <w:proofErr w:type="spellStart"/>
            <w:r w:rsidRPr="00890291">
              <w:rPr>
                <w:rFonts w:ascii="Times New Roman" w:hAnsi="Times New Roman" w:cs="Times New Roman"/>
              </w:rPr>
              <w:t>Kardikenigiller</w:t>
            </w:r>
            <w:proofErr w:type="spellEnd"/>
            <w:r w:rsidRPr="008902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5A897E52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8F6D136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77E5C4D" w14:textId="67BFED13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Acantholimon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F2661">
              <w:rPr>
                <w:rFonts w:ascii="Times New Roman" w:hAnsi="Times New Roman" w:cs="Times New Roman"/>
                <w:i/>
                <w:iCs/>
              </w:rPr>
              <w:t>avanosicum</w:t>
            </w:r>
            <w:proofErr w:type="spellEnd"/>
            <w:r w:rsidRPr="00CF266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F2661">
              <w:rPr>
                <w:rFonts w:ascii="Times New Roman" w:hAnsi="Times New Roman" w:cs="Times New Roman"/>
              </w:rPr>
              <w:t>Doğan &amp; Akaydın</w:t>
            </w:r>
          </w:p>
          <w:p w14:paraId="53BBCA81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F2661">
              <w:rPr>
                <w:rFonts w:ascii="Times New Roman" w:hAnsi="Times New Roman" w:cs="Times New Roman"/>
              </w:rPr>
              <w:t>(Avanos Keveni)</w:t>
            </w:r>
          </w:p>
          <w:p w14:paraId="3E050089" w14:textId="20D43618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51" w:type="dxa"/>
          </w:tcPr>
          <w:p w14:paraId="60F260C8" w14:textId="7742FAC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10A388E3" wp14:editId="3281D362">
                  <wp:extent cx="1231900" cy="1189500"/>
                  <wp:effectExtent l="0" t="0" r="6350" b="0"/>
                  <wp:docPr id="156692265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119" cy="123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5F9B8B51" wp14:editId="41878995">
                  <wp:extent cx="1256948" cy="1189355"/>
                  <wp:effectExtent l="0" t="0" r="635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42025" t="20511" r="18364" b="12854"/>
                          <a:stretch/>
                        </pic:blipFill>
                        <pic:spPr bwMode="auto">
                          <a:xfrm>
                            <a:off x="0" y="0"/>
                            <a:ext cx="1293035" cy="1223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22A" w:rsidRPr="00CF2661" w14:paraId="74E601F5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0854E3E3" w14:textId="77777777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E233EA0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609D320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622E444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203A2AA" w14:textId="77777777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0F84C3A" w14:textId="556F8045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954" w:type="dxa"/>
          </w:tcPr>
          <w:p w14:paraId="3810EEF3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318822E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366CEE3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6C9F79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16E4233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D413EE7" w14:textId="7CABBA56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F2661">
              <w:rPr>
                <w:rFonts w:ascii="Times New Roman" w:hAnsi="Times New Roman" w:cs="Times New Roman"/>
              </w:rPr>
              <w:t>Amaryllidaceae</w:t>
            </w:r>
            <w:proofErr w:type="spellEnd"/>
            <w:r w:rsidRPr="00CF266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2661">
              <w:rPr>
                <w:rFonts w:ascii="Times New Roman" w:hAnsi="Times New Roman" w:cs="Times New Roman"/>
              </w:rPr>
              <w:t>Nergisgiller</w:t>
            </w:r>
            <w:proofErr w:type="spellEnd"/>
            <w:r w:rsidRPr="00CF266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61532DF4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2E264EC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F1E99B0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55A2F9D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5A44D5D" w14:textId="77777777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567C7B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Allium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scorodoprasum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</w:t>
            </w:r>
          </w:p>
          <w:p w14:paraId="7EE717AC" w14:textId="79657FB5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(Köpek Soğanı)</w:t>
            </w:r>
          </w:p>
          <w:p w14:paraId="573CE42C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3002301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0F65E16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B5E278F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9083CB6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1BF52AC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B16E122" w14:textId="32EA4B30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51" w:type="dxa"/>
          </w:tcPr>
          <w:p w14:paraId="67C7BE8C" w14:textId="60AD48C0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FB2F8D7" wp14:editId="29A0EADB">
                  <wp:extent cx="2504440" cy="3338820"/>
                  <wp:effectExtent l="0" t="0" r="0" b="0"/>
                  <wp:docPr id="15" name="Resim 15" descr="Allium scorodoprasum - Vikiped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Allium scorodoprasum - Vikiped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370" cy="3377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22A" w:rsidRPr="00CF2661" w14:paraId="7F2B4909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1B0FE7F2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503A7A6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F9A678B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8C6DF96" w14:textId="77777777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CD63B93" w14:textId="49085F53" w:rsidR="0046222A" w:rsidRPr="000C38F2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C38F2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954" w:type="dxa"/>
          </w:tcPr>
          <w:p w14:paraId="114684E2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46D775A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86DC1F2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465C893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A660FA2" w14:textId="1EDF887F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5F14">
              <w:rPr>
                <w:rFonts w:ascii="Times New Roman" w:eastAsia="Times New Roman" w:hAnsi="Times New Roman" w:cs="Times New Roman"/>
                <w:color w:val="383838"/>
                <w:kern w:val="0"/>
                <w:lang w:eastAsia="tr-TR"/>
                <w14:ligatures w14:val="none"/>
              </w:rPr>
              <w:t>Xanthorrhoeaceae</w:t>
            </w:r>
            <w:proofErr w:type="spellEnd"/>
            <w:r w:rsidRPr="00D85F14">
              <w:rPr>
                <w:rFonts w:ascii="Times New Roman" w:eastAsia="Times New Roman" w:hAnsi="Times New Roman" w:cs="Times New Roman"/>
                <w:color w:val="383838"/>
                <w:kern w:val="0"/>
                <w:lang w:eastAsia="tr-TR"/>
                <w14:ligatures w14:val="none"/>
              </w:rPr>
              <w:t xml:space="preserve"> (</w:t>
            </w:r>
            <w:proofErr w:type="spellStart"/>
            <w:r w:rsidRPr="00D85F14">
              <w:rPr>
                <w:rFonts w:ascii="Times New Roman" w:eastAsia="Times New Roman" w:hAnsi="Times New Roman" w:cs="Times New Roman"/>
                <w:color w:val="383838"/>
                <w:kern w:val="0"/>
                <w:lang w:eastAsia="tr-TR"/>
                <w14:ligatures w14:val="none"/>
              </w:rPr>
              <w:t>Çirişgiller</w:t>
            </w:r>
            <w:proofErr w:type="spellEnd"/>
            <w:r w:rsidRPr="00D85F14">
              <w:rPr>
                <w:rFonts w:ascii="Times New Roman" w:eastAsia="Times New Roman" w:hAnsi="Times New Roman" w:cs="Times New Roman"/>
                <w:color w:val="383838"/>
                <w:kern w:val="0"/>
                <w:lang w:eastAsia="tr-TR"/>
                <w14:ligatures w14:val="none"/>
              </w:rPr>
              <w:t>)</w:t>
            </w:r>
          </w:p>
          <w:p w14:paraId="16B0D367" w14:textId="6A4C6EE0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14:paraId="52F70A21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B79AF67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29E45B0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02EE246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6B292F8A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D85F14">
              <w:rPr>
                <w:rFonts w:ascii="Times New Roman" w:hAnsi="Times New Roman" w:cs="Times New Roman"/>
                <w:i/>
                <w:iCs/>
              </w:rPr>
              <w:t>Asphodeline</w:t>
            </w:r>
            <w:proofErr w:type="spellEnd"/>
            <w:r w:rsidRPr="00D85F1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D85F14">
              <w:rPr>
                <w:rFonts w:ascii="Times New Roman" w:hAnsi="Times New Roman" w:cs="Times New Roman"/>
                <w:i/>
                <w:iCs/>
              </w:rPr>
              <w:t>globifera</w:t>
            </w:r>
            <w:proofErr w:type="spellEnd"/>
            <w:r w:rsidRPr="00D85F1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D85F14">
              <w:rPr>
                <w:rFonts w:ascii="Times New Roman" w:hAnsi="Times New Roman" w:cs="Times New Roman"/>
              </w:rPr>
              <w:t>J.Gay</w:t>
            </w:r>
            <w:proofErr w:type="spellEnd"/>
            <w:r w:rsidRPr="00D85F1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5F14">
              <w:rPr>
                <w:rFonts w:ascii="Times New Roman" w:hAnsi="Times New Roman" w:cs="Times New Roman"/>
              </w:rPr>
              <w:t>ex</w:t>
            </w:r>
            <w:proofErr w:type="spellEnd"/>
            <w:r w:rsidRPr="00D85F14">
              <w:rPr>
                <w:rFonts w:ascii="Times New Roman" w:hAnsi="Times New Roman" w:cs="Times New Roman"/>
              </w:rPr>
              <w:t xml:space="preserve"> Baker</w:t>
            </w:r>
          </w:p>
          <w:p w14:paraId="4628CB12" w14:textId="699DF0BB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85F14">
              <w:rPr>
                <w:rFonts w:ascii="Times New Roman" w:hAnsi="Times New Roman" w:cs="Times New Roman"/>
              </w:rPr>
              <w:t>(Çiriş</w:t>
            </w:r>
            <w:r>
              <w:rPr>
                <w:rFonts w:ascii="Times New Roman" w:hAnsi="Times New Roman" w:cs="Times New Roman"/>
              </w:rPr>
              <w:t xml:space="preserve"> O</w:t>
            </w:r>
            <w:r w:rsidRPr="00D85F14">
              <w:rPr>
                <w:rFonts w:ascii="Times New Roman" w:hAnsi="Times New Roman" w:cs="Times New Roman"/>
              </w:rPr>
              <w:t>tu, Dede Değneği)</w:t>
            </w:r>
          </w:p>
          <w:p w14:paraId="51CAD681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3CBEFB5A" w14:textId="77777777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8AAD49C" w14:textId="0300DBA5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51" w:type="dxa"/>
          </w:tcPr>
          <w:p w14:paraId="6CAB355E" w14:textId="486038EA" w:rsidR="0046222A" w:rsidRPr="00CF2661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E83E7B0" wp14:editId="5857CA96">
                  <wp:extent cx="2504440" cy="2504440"/>
                  <wp:effectExtent l="0" t="0" r="0" b="0"/>
                  <wp:docPr id="14" name="Resim 14" descr="Asphodeline damascena ssp. rugosa | Yabani Çiçekl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Asphodeline damascena ssp. rugosa | Yabani Çiçekl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9430" cy="250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22A" w:rsidRPr="00CF2661" w14:paraId="560E7936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5A46BBF4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1E2044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D0A6DD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1C1096B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7537AB6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257F51D" w14:textId="7F04EC84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954" w:type="dxa"/>
          </w:tcPr>
          <w:p w14:paraId="36ADF4C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A9472D3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2E6C599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6598F27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3632C42" w14:textId="3C05DE25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50AB">
              <w:rPr>
                <w:rFonts w:ascii="Times New Roman" w:hAnsi="Times New Roman" w:cs="Times New Roman"/>
              </w:rPr>
              <w:t>Lamiaceae</w:t>
            </w:r>
            <w:proofErr w:type="spellEnd"/>
            <w:r w:rsidRPr="000C50A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C50AB">
              <w:rPr>
                <w:rFonts w:ascii="Times New Roman" w:hAnsi="Times New Roman" w:cs="Times New Roman"/>
              </w:rPr>
              <w:t>Ballıbabagiller</w:t>
            </w:r>
            <w:proofErr w:type="spellEnd"/>
            <w:r w:rsidRPr="000C50A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482814F2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4B86A25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001472D7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83B2D15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4858720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02D85">
              <w:rPr>
                <w:rFonts w:ascii="Times New Roman" w:hAnsi="Times New Roman" w:cs="Times New Roman"/>
                <w:i/>
                <w:iCs/>
              </w:rPr>
              <w:t>Phlomis</w:t>
            </w:r>
            <w:proofErr w:type="spellEnd"/>
            <w:r w:rsidRPr="00A02D85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02D85">
              <w:rPr>
                <w:rFonts w:ascii="Times New Roman" w:hAnsi="Times New Roman" w:cs="Times New Roman"/>
                <w:i/>
                <w:iCs/>
              </w:rPr>
              <w:t>armeniaca</w:t>
            </w:r>
            <w:proofErr w:type="spellEnd"/>
            <w:r w:rsidRPr="00A02D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02D85">
              <w:rPr>
                <w:rFonts w:ascii="Times New Roman" w:hAnsi="Times New Roman" w:cs="Times New Roman"/>
              </w:rPr>
              <w:t>Willd</w:t>
            </w:r>
            <w:proofErr w:type="spellEnd"/>
            <w:r w:rsidRPr="00A02D85">
              <w:rPr>
                <w:rFonts w:ascii="Times New Roman" w:hAnsi="Times New Roman" w:cs="Times New Roman"/>
              </w:rPr>
              <w:t>. (</w:t>
            </w:r>
            <w:proofErr w:type="spellStart"/>
            <w:r w:rsidRPr="00A02D85">
              <w:rPr>
                <w:rFonts w:ascii="Times New Roman" w:hAnsi="Times New Roman" w:cs="Times New Roman"/>
              </w:rPr>
              <w:t>Bozşavlak</w:t>
            </w:r>
            <w:proofErr w:type="spellEnd"/>
            <w:r w:rsidRPr="00A02D85">
              <w:rPr>
                <w:rFonts w:ascii="Times New Roman" w:hAnsi="Times New Roman" w:cs="Times New Roman"/>
              </w:rPr>
              <w:t>)</w:t>
            </w:r>
          </w:p>
          <w:p w14:paraId="26DB75AF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54115AB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2BF8371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7419C7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FE90DA2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B17A00A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8A2186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EA5A7D5" w14:textId="71CCEC4C" w:rsidR="0046222A" w:rsidRPr="00D85F14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51" w:type="dxa"/>
          </w:tcPr>
          <w:p w14:paraId="1E7544D2" w14:textId="77777777" w:rsidR="0046222A" w:rsidRDefault="0046222A" w:rsidP="0046222A">
            <w:pPr>
              <w:spacing w:line="360" w:lineRule="auto"/>
              <w:jc w:val="center"/>
              <w:rPr>
                <w:noProof/>
              </w:rPr>
            </w:pPr>
          </w:p>
          <w:p w14:paraId="74A875F3" w14:textId="77777777" w:rsidR="0046222A" w:rsidRDefault="0046222A" w:rsidP="0046222A">
            <w:pPr>
              <w:spacing w:line="360" w:lineRule="auto"/>
              <w:jc w:val="center"/>
              <w:rPr>
                <w:noProof/>
              </w:rPr>
            </w:pPr>
          </w:p>
          <w:p w14:paraId="1309444B" w14:textId="77777777" w:rsidR="0046222A" w:rsidRDefault="0046222A" w:rsidP="0046222A">
            <w:pPr>
              <w:spacing w:line="360" w:lineRule="auto"/>
              <w:jc w:val="center"/>
              <w:rPr>
                <w:noProof/>
              </w:rPr>
            </w:pPr>
          </w:p>
          <w:p w14:paraId="07D80928" w14:textId="77777777" w:rsidR="0046222A" w:rsidRDefault="0046222A" w:rsidP="0046222A">
            <w:pPr>
              <w:spacing w:line="360" w:lineRule="auto"/>
              <w:jc w:val="center"/>
              <w:rPr>
                <w:noProof/>
              </w:rPr>
            </w:pPr>
          </w:p>
          <w:p w14:paraId="142477A4" w14:textId="24C08B24" w:rsidR="0046222A" w:rsidRDefault="0046222A" w:rsidP="0046222A">
            <w:pPr>
              <w:spacing w:line="360" w:lineRule="auto"/>
              <w:jc w:val="center"/>
              <w:rPr>
                <w:noProof/>
                <w:lang w:eastAsia="tr-TR"/>
              </w:rPr>
            </w:pPr>
            <w:r>
              <w:rPr>
                <w:noProof/>
              </w:rPr>
              <w:t>………………….</w:t>
            </w:r>
          </w:p>
        </w:tc>
      </w:tr>
      <w:tr w:rsidR="0046222A" w:rsidRPr="00CF2661" w14:paraId="6DCB372E" w14:textId="77777777" w:rsidTr="00CC79FC">
        <w:trPr>
          <w:trHeight w:val="563"/>
        </w:trPr>
        <w:tc>
          <w:tcPr>
            <w:tcW w:w="735" w:type="dxa"/>
            <w:shd w:val="clear" w:color="auto" w:fill="E8E8E8" w:themeFill="background2"/>
          </w:tcPr>
          <w:p w14:paraId="71C6D1F2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3ECD1E4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3575908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EFF5531" w14:textId="68A7100C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954" w:type="dxa"/>
          </w:tcPr>
          <w:p w14:paraId="75F53296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5AA29B7A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2B33823F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C1A79">
              <w:rPr>
                <w:rFonts w:ascii="Times New Roman" w:hAnsi="Times New Roman" w:cs="Times New Roman"/>
              </w:rPr>
              <w:t>Chenopodiaceae</w:t>
            </w:r>
            <w:proofErr w:type="spellEnd"/>
          </w:p>
          <w:p w14:paraId="6474120A" w14:textId="72186614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 w:rsidRPr="00CC1A79">
              <w:rPr>
                <w:rFonts w:ascii="Times New Roman" w:hAnsi="Times New Roman" w:cs="Times New Roman"/>
              </w:rPr>
              <w:t>Kazayağıgiller</w:t>
            </w:r>
            <w:proofErr w:type="spellEnd"/>
            <w:r w:rsidRPr="00CC1A7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94" w:type="dxa"/>
          </w:tcPr>
          <w:p w14:paraId="2D10FA23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F58E7B4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0BDE02D" w14:textId="77777777" w:rsidR="0046222A" w:rsidRPr="0044725B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44725B">
              <w:rPr>
                <w:rFonts w:ascii="Times New Roman" w:hAnsi="Times New Roman" w:cs="Times New Roman"/>
                <w:i/>
                <w:iCs/>
              </w:rPr>
              <w:t>Chenopodium</w:t>
            </w:r>
            <w:proofErr w:type="spellEnd"/>
            <w:r w:rsidRPr="0044725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44725B">
              <w:rPr>
                <w:rFonts w:ascii="Times New Roman" w:hAnsi="Times New Roman" w:cs="Times New Roman"/>
                <w:i/>
                <w:iCs/>
              </w:rPr>
              <w:t>botrys</w:t>
            </w:r>
            <w:proofErr w:type="spellEnd"/>
          </w:p>
          <w:p w14:paraId="5F4DD485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(Sirken Otu)</w:t>
            </w:r>
          </w:p>
          <w:p w14:paraId="12A3BF0D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3E4F049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151" w:type="dxa"/>
          </w:tcPr>
          <w:p w14:paraId="47DED8AB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4B2AF69B" w14:textId="77777777" w:rsidR="0046222A" w:rsidRDefault="0046222A" w:rsidP="004622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10E2F484" w14:textId="52224967" w:rsidR="0046222A" w:rsidRDefault="0046222A" w:rsidP="0046222A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</w:rPr>
              <w:t>………………</w:t>
            </w:r>
          </w:p>
        </w:tc>
      </w:tr>
    </w:tbl>
    <w:p w14:paraId="2B9D71A7" w14:textId="24B41232" w:rsidR="0002069D" w:rsidRPr="00CF2661" w:rsidRDefault="0002069D" w:rsidP="008A02AC">
      <w:pPr>
        <w:rPr>
          <w:rFonts w:ascii="Times New Roman" w:hAnsi="Times New Roman" w:cs="Times New Roman"/>
        </w:rPr>
      </w:pPr>
    </w:p>
    <w:sectPr w:rsidR="0002069D" w:rsidRPr="00CF2661" w:rsidSect="00371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B0485"/>
    <w:multiLevelType w:val="hybridMultilevel"/>
    <w:tmpl w:val="02722F66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CA2C7D"/>
    <w:multiLevelType w:val="hybridMultilevel"/>
    <w:tmpl w:val="D60E592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A4963"/>
    <w:multiLevelType w:val="hybridMultilevel"/>
    <w:tmpl w:val="6952D4C4"/>
    <w:lvl w:ilvl="0" w:tplc="041F0013">
      <w:start w:val="1"/>
      <w:numFmt w:val="upperRoman"/>
      <w:lvlText w:val="%1."/>
      <w:lvlJc w:val="righ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4842DCD"/>
    <w:multiLevelType w:val="hybridMultilevel"/>
    <w:tmpl w:val="E2080390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5182F0D"/>
    <w:multiLevelType w:val="hybridMultilevel"/>
    <w:tmpl w:val="9A1460E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1574">
    <w:abstractNumId w:val="1"/>
  </w:num>
  <w:num w:numId="2" w16cid:durableId="1984657212">
    <w:abstractNumId w:val="0"/>
  </w:num>
  <w:num w:numId="3" w16cid:durableId="721908020">
    <w:abstractNumId w:val="2"/>
  </w:num>
  <w:num w:numId="4" w16cid:durableId="1260257866">
    <w:abstractNumId w:val="3"/>
  </w:num>
  <w:num w:numId="5" w16cid:durableId="19752157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6E2"/>
    <w:rsid w:val="0000154C"/>
    <w:rsid w:val="0002069D"/>
    <w:rsid w:val="00063F11"/>
    <w:rsid w:val="000806A9"/>
    <w:rsid w:val="00086D1B"/>
    <w:rsid w:val="000924EF"/>
    <w:rsid w:val="000A69E2"/>
    <w:rsid w:val="000B0FEF"/>
    <w:rsid w:val="000C1559"/>
    <w:rsid w:val="000C1BCD"/>
    <w:rsid w:val="000C38F2"/>
    <w:rsid w:val="000C50AB"/>
    <w:rsid w:val="001030C1"/>
    <w:rsid w:val="001060DA"/>
    <w:rsid w:val="00132820"/>
    <w:rsid w:val="001455FC"/>
    <w:rsid w:val="00165BA7"/>
    <w:rsid w:val="00181C24"/>
    <w:rsid w:val="00190547"/>
    <w:rsid w:val="001A18A2"/>
    <w:rsid w:val="001A242A"/>
    <w:rsid w:val="001A37C9"/>
    <w:rsid w:val="001A555A"/>
    <w:rsid w:val="001A637C"/>
    <w:rsid w:val="001B751A"/>
    <w:rsid w:val="001C6845"/>
    <w:rsid w:val="001F4CBB"/>
    <w:rsid w:val="002120F1"/>
    <w:rsid w:val="002217A7"/>
    <w:rsid w:val="00222B41"/>
    <w:rsid w:val="00237ADE"/>
    <w:rsid w:val="002547CF"/>
    <w:rsid w:val="002554DE"/>
    <w:rsid w:val="00264721"/>
    <w:rsid w:val="00264AC5"/>
    <w:rsid w:val="00265CDE"/>
    <w:rsid w:val="00282DC6"/>
    <w:rsid w:val="002B7350"/>
    <w:rsid w:val="002C7D89"/>
    <w:rsid w:val="002D5FE3"/>
    <w:rsid w:val="002D69AD"/>
    <w:rsid w:val="002E1621"/>
    <w:rsid w:val="00323F59"/>
    <w:rsid w:val="00341C3D"/>
    <w:rsid w:val="00345C2B"/>
    <w:rsid w:val="00352BC1"/>
    <w:rsid w:val="0036004C"/>
    <w:rsid w:val="00371B3A"/>
    <w:rsid w:val="0037257D"/>
    <w:rsid w:val="003A03D2"/>
    <w:rsid w:val="003A527C"/>
    <w:rsid w:val="003D4DE7"/>
    <w:rsid w:val="003F2B3C"/>
    <w:rsid w:val="003F6A36"/>
    <w:rsid w:val="00403D67"/>
    <w:rsid w:val="00431022"/>
    <w:rsid w:val="00443024"/>
    <w:rsid w:val="0044725B"/>
    <w:rsid w:val="0045607C"/>
    <w:rsid w:val="0046222A"/>
    <w:rsid w:val="004623CF"/>
    <w:rsid w:val="004C0AAB"/>
    <w:rsid w:val="004E36E2"/>
    <w:rsid w:val="004E37D2"/>
    <w:rsid w:val="004F5440"/>
    <w:rsid w:val="0050425E"/>
    <w:rsid w:val="0050432C"/>
    <w:rsid w:val="0051189D"/>
    <w:rsid w:val="00512173"/>
    <w:rsid w:val="0052476E"/>
    <w:rsid w:val="005323BA"/>
    <w:rsid w:val="00533505"/>
    <w:rsid w:val="00543519"/>
    <w:rsid w:val="0054513E"/>
    <w:rsid w:val="0056510F"/>
    <w:rsid w:val="00584238"/>
    <w:rsid w:val="005B4DA0"/>
    <w:rsid w:val="005C0EF9"/>
    <w:rsid w:val="005D117C"/>
    <w:rsid w:val="005D3B67"/>
    <w:rsid w:val="005E6FDB"/>
    <w:rsid w:val="006159FB"/>
    <w:rsid w:val="0063141B"/>
    <w:rsid w:val="006450B2"/>
    <w:rsid w:val="0064587D"/>
    <w:rsid w:val="00654EEF"/>
    <w:rsid w:val="006621EB"/>
    <w:rsid w:val="006712E7"/>
    <w:rsid w:val="00675AAD"/>
    <w:rsid w:val="006844C8"/>
    <w:rsid w:val="00693975"/>
    <w:rsid w:val="006A713B"/>
    <w:rsid w:val="006B3B0C"/>
    <w:rsid w:val="006B4D76"/>
    <w:rsid w:val="006E73A9"/>
    <w:rsid w:val="007011B3"/>
    <w:rsid w:val="007304AB"/>
    <w:rsid w:val="007517DF"/>
    <w:rsid w:val="0076452B"/>
    <w:rsid w:val="00785CDF"/>
    <w:rsid w:val="007C1AE6"/>
    <w:rsid w:val="007D6760"/>
    <w:rsid w:val="007E1F35"/>
    <w:rsid w:val="007E37C1"/>
    <w:rsid w:val="007E7CBF"/>
    <w:rsid w:val="007F4D89"/>
    <w:rsid w:val="0083671B"/>
    <w:rsid w:val="00837305"/>
    <w:rsid w:val="008414D5"/>
    <w:rsid w:val="008419CD"/>
    <w:rsid w:val="00863EDC"/>
    <w:rsid w:val="00881AD8"/>
    <w:rsid w:val="0089533A"/>
    <w:rsid w:val="008A02AC"/>
    <w:rsid w:val="008C59F4"/>
    <w:rsid w:val="008D1A22"/>
    <w:rsid w:val="0090598E"/>
    <w:rsid w:val="00907FC4"/>
    <w:rsid w:val="00911D22"/>
    <w:rsid w:val="0091654A"/>
    <w:rsid w:val="009272B8"/>
    <w:rsid w:val="009362FA"/>
    <w:rsid w:val="00940319"/>
    <w:rsid w:val="00960B82"/>
    <w:rsid w:val="00966701"/>
    <w:rsid w:val="00990A7E"/>
    <w:rsid w:val="009A3BCF"/>
    <w:rsid w:val="009A7CD2"/>
    <w:rsid w:val="009B2430"/>
    <w:rsid w:val="009C186A"/>
    <w:rsid w:val="009C27B9"/>
    <w:rsid w:val="009D3C08"/>
    <w:rsid w:val="009D7353"/>
    <w:rsid w:val="009E2285"/>
    <w:rsid w:val="009E54AC"/>
    <w:rsid w:val="00A02D85"/>
    <w:rsid w:val="00A251DF"/>
    <w:rsid w:val="00AC1B93"/>
    <w:rsid w:val="00AD71F3"/>
    <w:rsid w:val="00AD7A69"/>
    <w:rsid w:val="00AE5B7B"/>
    <w:rsid w:val="00AF7F01"/>
    <w:rsid w:val="00B008E0"/>
    <w:rsid w:val="00B0167A"/>
    <w:rsid w:val="00B145AA"/>
    <w:rsid w:val="00B5272B"/>
    <w:rsid w:val="00B55ED6"/>
    <w:rsid w:val="00B663B0"/>
    <w:rsid w:val="00B70AC8"/>
    <w:rsid w:val="00B72357"/>
    <w:rsid w:val="00B73E71"/>
    <w:rsid w:val="00B86E1E"/>
    <w:rsid w:val="00BA2D8E"/>
    <w:rsid w:val="00BB092E"/>
    <w:rsid w:val="00BC5A08"/>
    <w:rsid w:val="00BD3991"/>
    <w:rsid w:val="00BD5C87"/>
    <w:rsid w:val="00BD5E78"/>
    <w:rsid w:val="00BE54B5"/>
    <w:rsid w:val="00BF0699"/>
    <w:rsid w:val="00BF6421"/>
    <w:rsid w:val="00C02E4B"/>
    <w:rsid w:val="00C2166A"/>
    <w:rsid w:val="00C378B3"/>
    <w:rsid w:val="00C4481A"/>
    <w:rsid w:val="00C458C3"/>
    <w:rsid w:val="00C64078"/>
    <w:rsid w:val="00C745E7"/>
    <w:rsid w:val="00C82418"/>
    <w:rsid w:val="00CA1EBE"/>
    <w:rsid w:val="00CA410F"/>
    <w:rsid w:val="00CB7D1B"/>
    <w:rsid w:val="00CC069A"/>
    <w:rsid w:val="00CC1A79"/>
    <w:rsid w:val="00CC79FC"/>
    <w:rsid w:val="00CE0F7A"/>
    <w:rsid w:val="00CE315B"/>
    <w:rsid w:val="00CE5E53"/>
    <w:rsid w:val="00CF2661"/>
    <w:rsid w:val="00CF40E9"/>
    <w:rsid w:val="00D05103"/>
    <w:rsid w:val="00D57A95"/>
    <w:rsid w:val="00D60AEE"/>
    <w:rsid w:val="00D665FF"/>
    <w:rsid w:val="00D713A8"/>
    <w:rsid w:val="00D76E5D"/>
    <w:rsid w:val="00D83D30"/>
    <w:rsid w:val="00D85F14"/>
    <w:rsid w:val="00D87807"/>
    <w:rsid w:val="00DD538E"/>
    <w:rsid w:val="00DF1EA3"/>
    <w:rsid w:val="00E23758"/>
    <w:rsid w:val="00E44C42"/>
    <w:rsid w:val="00E5234E"/>
    <w:rsid w:val="00E63920"/>
    <w:rsid w:val="00E65288"/>
    <w:rsid w:val="00EA28A8"/>
    <w:rsid w:val="00ED0244"/>
    <w:rsid w:val="00EF2659"/>
    <w:rsid w:val="00F066DA"/>
    <w:rsid w:val="00F32597"/>
    <w:rsid w:val="00F51F29"/>
    <w:rsid w:val="00F6007D"/>
    <w:rsid w:val="00F60560"/>
    <w:rsid w:val="00F73559"/>
    <w:rsid w:val="00FA2056"/>
    <w:rsid w:val="00FA758D"/>
    <w:rsid w:val="00FB20B0"/>
    <w:rsid w:val="00FC39DC"/>
    <w:rsid w:val="00FD46A9"/>
    <w:rsid w:val="00FD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C4E46"/>
  <w15:chartTrackingRefBased/>
  <w15:docId w15:val="{B9E9CA66-ABF9-4526-BAC5-31FE823D7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E2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E2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E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E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E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E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E3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E3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E3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E36E2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E2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E2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E3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E36E2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E2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02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8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193</cp:revision>
  <cp:lastPrinted>2026-06-05T13:29:00Z</cp:lastPrinted>
  <dcterms:created xsi:type="dcterms:W3CDTF">2026-05-24T12:19:00Z</dcterms:created>
  <dcterms:modified xsi:type="dcterms:W3CDTF">2026-06-05T20:28:00Z</dcterms:modified>
</cp:coreProperties>
</file>