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12DA0" w14:textId="77777777" w:rsidR="000A23A5" w:rsidRDefault="000A23A5"/>
    <w:tbl>
      <w:tblPr>
        <w:tblStyle w:val="TabloKlavuzu"/>
        <w:tblW w:w="0" w:type="auto"/>
        <w:jc w:val="center"/>
        <w:tblBorders>
          <w:top w:val="single" w:sz="8" w:space="0" w:color="C00000"/>
          <w:left w:val="single" w:sz="8" w:space="0" w:color="C00000"/>
          <w:bottom w:val="single" w:sz="8" w:space="0" w:color="C00000"/>
          <w:right w:val="single" w:sz="8" w:space="0" w:color="C00000"/>
          <w:insideH w:val="single" w:sz="8" w:space="0" w:color="C00000"/>
          <w:insideV w:val="single" w:sz="8" w:space="0" w:color="C00000"/>
        </w:tblBorders>
        <w:tblLayout w:type="fixed"/>
        <w:tblLook w:val="04A0" w:firstRow="1" w:lastRow="0" w:firstColumn="1" w:lastColumn="0" w:noHBand="0" w:noVBand="1"/>
      </w:tblPr>
      <w:tblGrid>
        <w:gridCol w:w="10308"/>
      </w:tblGrid>
      <w:tr w:rsidR="000A23A5" w14:paraId="535B07AD" w14:textId="77777777" w:rsidTr="00607E68">
        <w:trPr>
          <w:jc w:val="center"/>
        </w:trPr>
        <w:tc>
          <w:tcPr>
            <w:tcW w:w="10308" w:type="dxa"/>
          </w:tcPr>
          <w:p w14:paraId="5B4029E4" w14:textId="77777777" w:rsidR="000A23A5" w:rsidRDefault="000A23A5" w:rsidP="001B4140"/>
          <w:p w14:paraId="4793F6B4" w14:textId="77777777" w:rsidR="000A23A5" w:rsidRPr="00024409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024409">
              <w:rPr>
                <w:b/>
                <w:color w:val="000000"/>
              </w:rPr>
              <w:t>NEVŞEHİR HACI BEKTAŞ VELİ ÜNİVERSİTESİ</w:t>
            </w:r>
          </w:p>
          <w:p w14:paraId="126C404B" w14:textId="77777777" w:rsidR="000A23A5" w:rsidRPr="00024409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024409">
              <w:rPr>
                <w:b/>
                <w:color w:val="000000"/>
              </w:rPr>
              <w:t>………………………………………………………</w:t>
            </w:r>
          </w:p>
          <w:p w14:paraId="5DEB3C1C" w14:textId="77777777" w:rsidR="000A23A5" w:rsidRPr="00024409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color w:val="000000"/>
              </w:rPr>
            </w:pPr>
            <w:r w:rsidRPr="00024409">
              <w:rPr>
                <w:b/>
                <w:color w:val="000000"/>
              </w:rPr>
              <w:t>…………………………….. Anabilim Dalı</w:t>
            </w:r>
            <w:r>
              <w:rPr>
                <w:b/>
                <w:color w:val="000000"/>
              </w:rPr>
              <w:t xml:space="preserve"> </w:t>
            </w:r>
            <w:r w:rsidRPr="00024409">
              <w:rPr>
                <w:b/>
                <w:color w:val="000000"/>
              </w:rPr>
              <w:t xml:space="preserve">/ </w:t>
            </w:r>
            <w:proofErr w:type="spellStart"/>
            <w:r w:rsidRPr="00024409">
              <w:rPr>
                <w:b/>
                <w:color w:val="000000"/>
              </w:rPr>
              <w:t>Anasanat</w:t>
            </w:r>
            <w:proofErr w:type="spellEnd"/>
            <w:r w:rsidRPr="00024409">
              <w:rPr>
                <w:b/>
                <w:color w:val="000000"/>
              </w:rPr>
              <w:t xml:space="preserve"> Dalı</w:t>
            </w:r>
            <w:r>
              <w:rPr>
                <w:b/>
                <w:color w:val="000000"/>
              </w:rPr>
              <w:t xml:space="preserve"> </w:t>
            </w:r>
            <w:r w:rsidRPr="00024409">
              <w:rPr>
                <w:b/>
                <w:color w:val="000000"/>
              </w:rPr>
              <w:t>/ Bölüm Başkanlığına</w:t>
            </w:r>
          </w:p>
          <w:p w14:paraId="246DE739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Calibri" w:eastAsia="Calibri" w:hAnsi="Calibri" w:cs="Calibri"/>
                <w:color w:val="000000"/>
              </w:rPr>
            </w:pPr>
          </w:p>
          <w:p w14:paraId="274C4283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Nevşehir Hacı Bektaş Veli Üniversitesi……………………………</w:t>
            </w:r>
            <w:proofErr w:type="gramStart"/>
            <w:r>
              <w:rPr>
                <w:color w:val="000000"/>
              </w:rPr>
              <w:t>…….</w:t>
            </w:r>
            <w:proofErr w:type="gramEnd"/>
            <w:r>
              <w:rPr>
                <w:color w:val="000000"/>
              </w:rPr>
              <w:t>…</w:t>
            </w:r>
            <w:proofErr w:type="gramStart"/>
            <w:r>
              <w:rPr>
                <w:color w:val="000000"/>
              </w:rPr>
              <w:t>…….</w:t>
            </w:r>
            <w:proofErr w:type="gramEnd"/>
            <w:r>
              <w:rPr>
                <w:color w:val="000000"/>
              </w:rPr>
              <w:t>Yüksekokulu/Fakülte/Enstitü ………………</w:t>
            </w:r>
            <w:proofErr w:type="gramStart"/>
            <w:r>
              <w:rPr>
                <w:color w:val="000000"/>
              </w:rPr>
              <w:t>…….</w:t>
            </w:r>
            <w:proofErr w:type="gramEnd"/>
            <w:r>
              <w:rPr>
                <w:color w:val="000000"/>
              </w:rPr>
              <w:t xml:space="preserve">………………Bölümü/ Anabilim Dalı/ </w:t>
            </w:r>
            <w:proofErr w:type="spellStart"/>
            <w:r>
              <w:rPr>
                <w:color w:val="000000"/>
              </w:rPr>
              <w:t>Anasanat</w:t>
            </w:r>
            <w:proofErr w:type="spellEnd"/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Dalı  …</w:t>
            </w:r>
            <w:proofErr w:type="gramEnd"/>
            <w:r>
              <w:rPr>
                <w:color w:val="000000"/>
              </w:rPr>
              <w:t>……………</w:t>
            </w:r>
            <w:proofErr w:type="gramStart"/>
            <w:r>
              <w:rPr>
                <w:color w:val="000000"/>
              </w:rPr>
              <w:t>…….</w:t>
            </w:r>
            <w:proofErr w:type="gramEnd"/>
            <w:r>
              <w:rPr>
                <w:color w:val="000000"/>
              </w:rPr>
              <w:t>.……</w:t>
            </w:r>
            <w:proofErr w:type="gramStart"/>
            <w:r>
              <w:rPr>
                <w:color w:val="000000"/>
              </w:rPr>
              <w:t>…….</w:t>
            </w:r>
            <w:proofErr w:type="gramEnd"/>
            <w:r>
              <w:rPr>
                <w:color w:val="000000"/>
              </w:rPr>
              <w:t>…... Ön Lisans/ Lisans/Yüksek Lisans/ Doktora Öğretim programına aşağıda belirtilen dersi/dersleri eklemenin uygun olup olmadığına ilişkin dış paydaş görüşü alma talebi tarafıma/tarafımıza ulaşmıştır. Talebiniz kapsamında eklenmesi istenen ders/dersler; öğrenciye ve sektöre/alana yapacağı katkı açısından değerlendirilmiş olup, konu ile ilgili kişi/kurum görüşü aşağıda belirtilmiştir.</w:t>
            </w:r>
          </w:p>
          <w:p w14:paraId="33A05609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291164D2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Dersin Adı: </w:t>
            </w:r>
          </w:p>
          <w:p w14:paraId="1B55A60E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3FD031CA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Diğer Değerlendirmeler, Görüş ve Öneriler:</w:t>
            </w:r>
          </w:p>
          <w:p w14:paraId="3112EFE5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3E89F20B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4D175F45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14AEBAA7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0E3B5151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14AB5031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0B303162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52E33E50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72DA685D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3FE2A7CE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754C5297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0C095302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5CC239A2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2229E7C0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3CAC79CE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3FC9B17F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37AB30ED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3D80BB21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0E97C253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6F069BC1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6B921E64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5FA4D617" w14:textId="77777777" w:rsidR="000A23A5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color w:val="000000"/>
              </w:rPr>
            </w:pPr>
          </w:p>
          <w:p w14:paraId="51B6229F" w14:textId="77777777" w:rsidR="003A1E43" w:rsidRPr="00F65F0E" w:rsidRDefault="000A23A5" w:rsidP="000A23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  <w:iCs/>
              </w:rPr>
            </w:pPr>
            <w:r w:rsidRPr="000A23A5">
              <w:rPr>
                <w:b/>
                <w:i/>
                <w:iCs/>
                <w:color w:val="000000"/>
              </w:rPr>
              <w:t xml:space="preserve">Açıklama: </w:t>
            </w:r>
            <w:r w:rsidRPr="000A23A5">
              <w:rPr>
                <w:i/>
                <w:iCs/>
              </w:rPr>
              <w:t>Bu form; öğretim programı geliştirme ve değerlendirme çalışmalarında</w:t>
            </w:r>
            <w:r w:rsidRPr="000A23A5">
              <w:rPr>
                <w:b/>
                <w:i/>
                <w:iCs/>
              </w:rPr>
              <w:t xml:space="preserve"> </w:t>
            </w:r>
            <w:r w:rsidRPr="000A23A5">
              <w:rPr>
                <w:rStyle w:val="Gl"/>
                <w:b w:val="0"/>
                <w:bCs w:val="0"/>
                <w:i/>
                <w:iCs/>
              </w:rPr>
              <w:t>yeni eklenmesi önerilen dersler</w:t>
            </w:r>
            <w:r w:rsidRPr="000A23A5">
              <w:rPr>
                <w:b/>
                <w:bCs/>
                <w:i/>
                <w:iCs/>
              </w:rPr>
              <w:t xml:space="preserve">, </w:t>
            </w:r>
            <w:r w:rsidRPr="000A23A5">
              <w:rPr>
                <w:rStyle w:val="Gl"/>
                <w:b w:val="0"/>
                <w:bCs w:val="0"/>
                <w:i/>
                <w:iCs/>
              </w:rPr>
              <w:t>içeriği revize edilecek dersler</w:t>
            </w:r>
            <w:r w:rsidRPr="000A23A5">
              <w:rPr>
                <w:b/>
                <w:bCs/>
                <w:i/>
                <w:iCs/>
              </w:rPr>
              <w:t xml:space="preserve">, </w:t>
            </w:r>
            <w:r w:rsidRPr="000A23A5">
              <w:rPr>
                <w:rStyle w:val="Gl"/>
                <w:b w:val="0"/>
                <w:bCs w:val="0"/>
                <w:i/>
                <w:iCs/>
              </w:rPr>
              <w:t>AKTS iş yükü paydaş görüşü doğrultusunda değerlendirilen dersler</w:t>
            </w:r>
            <w:r w:rsidRPr="000A23A5">
              <w:rPr>
                <w:b/>
                <w:bCs/>
                <w:i/>
                <w:iCs/>
              </w:rPr>
              <w:t xml:space="preserve"> </w:t>
            </w:r>
            <w:r w:rsidRPr="000A23A5">
              <w:rPr>
                <w:i/>
                <w:iCs/>
              </w:rPr>
              <w:t xml:space="preserve">ile </w:t>
            </w:r>
            <w:r w:rsidRPr="000A23A5">
              <w:rPr>
                <w:rStyle w:val="Gl"/>
                <w:b w:val="0"/>
                <w:bCs w:val="0"/>
                <w:i/>
                <w:iCs/>
              </w:rPr>
              <w:t xml:space="preserve">teori–uygulama dağılımında değişiklik yapılması gibi durumlarda </w:t>
            </w:r>
            <w:r w:rsidRPr="000A23A5">
              <w:rPr>
                <w:i/>
                <w:iCs/>
              </w:rPr>
              <w:t>iç ve dış paydaş görüşlerinin alınması amacıyla hazırlanmıştır.</w:t>
            </w:r>
          </w:p>
        </w:tc>
      </w:tr>
    </w:tbl>
    <w:p w14:paraId="6642507C" w14:textId="77777777" w:rsidR="007A2926" w:rsidRDefault="007A2926" w:rsidP="001B4140"/>
    <w:p w14:paraId="1916A0AE" w14:textId="77777777" w:rsidR="00F65F0E" w:rsidRDefault="00F65F0E" w:rsidP="001B4140"/>
    <w:p w14:paraId="1E3B7877" w14:textId="77777777" w:rsidR="00607E68" w:rsidRDefault="00607E68" w:rsidP="001B4140"/>
    <w:p w14:paraId="2C873119" w14:textId="77777777" w:rsidR="00607E68" w:rsidRDefault="00607E68" w:rsidP="001B4140"/>
    <w:p w14:paraId="141F01D0" w14:textId="77777777" w:rsidR="00F65F0E" w:rsidRDefault="00F65F0E" w:rsidP="001B4140"/>
    <w:tbl>
      <w:tblPr>
        <w:tblStyle w:val="TabloKlavuzu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609"/>
        <w:gridCol w:w="2788"/>
        <w:gridCol w:w="2564"/>
        <w:gridCol w:w="845"/>
        <w:gridCol w:w="693"/>
        <w:gridCol w:w="864"/>
        <w:gridCol w:w="991"/>
        <w:gridCol w:w="954"/>
      </w:tblGrid>
      <w:tr w:rsidR="000A23A5" w14:paraId="6F49597B" w14:textId="77777777" w:rsidTr="00DD72A5">
        <w:trPr>
          <w:jc w:val="center"/>
        </w:trPr>
        <w:tc>
          <w:tcPr>
            <w:tcW w:w="10308" w:type="dxa"/>
            <w:gridSpan w:val="8"/>
            <w:shd w:val="clear" w:color="auto" w:fill="D9D9D9" w:themeFill="background1" w:themeFillShade="D9"/>
            <w:vAlign w:val="center"/>
          </w:tcPr>
          <w:p w14:paraId="049550CC" w14:textId="77777777" w:rsidR="000A23A5" w:rsidRPr="00DD72A5" w:rsidRDefault="00DD72A5" w:rsidP="00DD72A5">
            <w:pPr>
              <w:jc w:val="center"/>
              <w:rPr>
                <w:b/>
                <w:bCs/>
              </w:rPr>
            </w:pPr>
            <w:r w:rsidRPr="00DD72A5">
              <w:rPr>
                <w:b/>
                <w:bCs/>
              </w:rPr>
              <w:lastRenderedPageBreak/>
              <w:t>TOPLANTI KATILIMCILARI</w:t>
            </w:r>
          </w:p>
        </w:tc>
      </w:tr>
      <w:tr w:rsidR="000A23A5" w14:paraId="6A8288AD" w14:textId="77777777" w:rsidTr="00DD72A5">
        <w:trPr>
          <w:jc w:val="center"/>
        </w:trPr>
        <w:tc>
          <w:tcPr>
            <w:tcW w:w="609" w:type="dxa"/>
            <w:vMerge w:val="restart"/>
            <w:vAlign w:val="center"/>
          </w:tcPr>
          <w:p w14:paraId="6BFAA670" w14:textId="77777777" w:rsidR="000A23A5" w:rsidRPr="00440E20" w:rsidRDefault="000A23A5" w:rsidP="000A23A5">
            <w:pPr>
              <w:spacing w:before="1"/>
              <w:rPr>
                <w:b/>
              </w:rPr>
            </w:pPr>
          </w:p>
          <w:p w14:paraId="09CFFFF7" w14:textId="77777777" w:rsidR="000A23A5" w:rsidRDefault="000A23A5" w:rsidP="000A23A5">
            <w:r w:rsidRPr="00440E20">
              <w:rPr>
                <w:b/>
              </w:rPr>
              <w:t>Sıra</w:t>
            </w:r>
          </w:p>
        </w:tc>
        <w:tc>
          <w:tcPr>
            <w:tcW w:w="2788" w:type="dxa"/>
            <w:vMerge w:val="restart"/>
            <w:vAlign w:val="center"/>
          </w:tcPr>
          <w:p w14:paraId="0B9B6227" w14:textId="77777777" w:rsidR="000A23A5" w:rsidRPr="00440E20" w:rsidRDefault="000A23A5" w:rsidP="000A23A5">
            <w:pPr>
              <w:spacing w:before="1"/>
              <w:rPr>
                <w:b/>
              </w:rPr>
            </w:pPr>
          </w:p>
          <w:p w14:paraId="63112737" w14:textId="77777777" w:rsidR="000A23A5" w:rsidRDefault="000A23A5" w:rsidP="000A23A5">
            <w:r w:rsidRPr="00440E20">
              <w:rPr>
                <w:b/>
              </w:rPr>
              <w:t>Unvanı / Adı-SOYADI</w:t>
            </w:r>
          </w:p>
        </w:tc>
        <w:tc>
          <w:tcPr>
            <w:tcW w:w="2564" w:type="dxa"/>
            <w:vMerge w:val="restart"/>
            <w:vAlign w:val="center"/>
          </w:tcPr>
          <w:p w14:paraId="241A59E6" w14:textId="77777777" w:rsidR="000A23A5" w:rsidRPr="00440E20" w:rsidRDefault="000A23A5" w:rsidP="000A23A5">
            <w:pPr>
              <w:spacing w:before="1"/>
              <w:rPr>
                <w:b/>
              </w:rPr>
            </w:pPr>
          </w:p>
          <w:p w14:paraId="21F79C21" w14:textId="77777777" w:rsidR="000A23A5" w:rsidRDefault="000A23A5" w:rsidP="000A23A5">
            <w:r w:rsidRPr="00440E20">
              <w:rPr>
                <w:b/>
              </w:rPr>
              <w:t>Kurumu</w:t>
            </w:r>
          </w:p>
        </w:tc>
        <w:tc>
          <w:tcPr>
            <w:tcW w:w="1538" w:type="dxa"/>
            <w:gridSpan w:val="2"/>
            <w:vAlign w:val="center"/>
          </w:tcPr>
          <w:p w14:paraId="332D7415" w14:textId="77777777" w:rsidR="000A23A5" w:rsidRPr="000A23A5" w:rsidRDefault="000A23A5" w:rsidP="000A23A5">
            <w:pPr>
              <w:jc w:val="center"/>
              <w:rPr>
                <w:b/>
                <w:bCs/>
              </w:rPr>
            </w:pPr>
            <w:r w:rsidRPr="000A23A5">
              <w:rPr>
                <w:b/>
                <w:bCs/>
              </w:rPr>
              <w:t>Paydaş Türü</w:t>
            </w:r>
          </w:p>
        </w:tc>
        <w:tc>
          <w:tcPr>
            <w:tcW w:w="1855" w:type="dxa"/>
            <w:gridSpan w:val="2"/>
            <w:vAlign w:val="center"/>
          </w:tcPr>
          <w:p w14:paraId="71CB1827" w14:textId="77777777" w:rsidR="000A23A5" w:rsidRPr="000A23A5" w:rsidRDefault="000A23A5" w:rsidP="000A23A5">
            <w:pPr>
              <w:jc w:val="center"/>
              <w:rPr>
                <w:b/>
                <w:bCs/>
              </w:rPr>
            </w:pPr>
            <w:r w:rsidRPr="000A23A5">
              <w:rPr>
                <w:b/>
                <w:bCs/>
              </w:rPr>
              <w:t>Görüşü</w:t>
            </w:r>
          </w:p>
        </w:tc>
        <w:tc>
          <w:tcPr>
            <w:tcW w:w="954" w:type="dxa"/>
            <w:vMerge w:val="restart"/>
            <w:vAlign w:val="center"/>
          </w:tcPr>
          <w:p w14:paraId="176A77CC" w14:textId="77777777" w:rsidR="000A23A5" w:rsidRPr="000A23A5" w:rsidRDefault="000A23A5" w:rsidP="000A23A5">
            <w:pPr>
              <w:jc w:val="center"/>
              <w:rPr>
                <w:b/>
                <w:bCs/>
              </w:rPr>
            </w:pPr>
            <w:r w:rsidRPr="000A23A5">
              <w:rPr>
                <w:b/>
                <w:bCs/>
              </w:rPr>
              <w:t>İmza</w:t>
            </w:r>
          </w:p>
        </w:tc>
      </w:tr>
      <w:tr w:rsidR="000A23A5" w14:paraId="29DC7144" w14:textId="77777777" w:rsidTr="00DD72A5">
        <w:trPr>
          <w:jc w:val="center"/>
        </w:trPr>
        <w:tc>
          <w:tcPr>
            <w:tcW w:w="609" w:type="dxa"/>
            <w:vMerge/>
          </w:tcPr>
          <w:p w14:paraId="2CC23E33" w14:textId="77777777" w:rsidR="000A23A5" w:rsidRDefault="000A23A5" w:rsidP="001B4140"/>
        </w:tc>
        <w:tc>
          <w:tcPr>
            <w:tcW w:w="2788" w:type="dxa"/>
            <w:vMerge/>
          </w:tcPr>
          <w:p w14:paraId="32D8ECD7" w14:textId="77777777" w:rsidR="000A23A5" w:rsidRDefault="000A23A5" w:rsidP="001B4140"/>
        </w:tc>
        <w:tc>
          <w:tcPr>
            <w:tcW w:w="2564" w:type="dxa"/>
            <w:vMerge/>
          </w:tcPr>
          <w:p w14:paraId="4702C46E" w14:textId="77777777" w:rsidR="000A23A5" w:rsidRDefault="000A23A5" w:rsidP="001B4140"/>
        </w:tc>
        <w:tc>
          <w:tcPr>
            <w:tcW w:w="845" w:type="dxa"/>
            <w:vAlign w:val="center"/>
          </w:tcPr>
          <w:p w14:paraId="50367F02" w14:textId="77777777" w:rsidR="000A23A5" w:rsidRPr="000A23A5" w:rsidRDefault="000A23A5" w:rsidP="000A23A5">
            <w:pPr>
              <w:jc w:val="center"/>
              <w:rPr>
                <w:b/>
                <w:bCs/>
              </w:rPr>
            </w:pPr>
            <w:r w:rsidRPr="000A23A5">
              <w:rPr>
                <w:b/>
                <w:bCs/>
              </w:rPr>
              <w:t>İç</w:t>
            </w:r>
          </w:p>
        </w:tc>
        <w:tc>
          <w:tcPr>
            <w:tcW w:w="693" w:type="dxa"/>
            <w:vAlign w:val="center"/>
          </w:tcPr>
          <w:p w14:paraId="55B361C4" w14:textId="77777777" w:rsidR="000A23A5" w:rsidRPr="000A23A5" w:rsidRDefault="000A23A5" w:rsidP="000A23A5">
            <w:pPr>
              <w:jc w:val="center"/>
              <w:rPr>
                <w:b/>
                <w:bCs/>
              </w:rPr>
            </w:pPr>
            <w:r w:rsidRPr="000A23A5">
              <w:rPr>
                <w:b/>
                <w:bCs/>
              </w:rPr>
              <w:t>Dış</w:t>
            </w:r>
          </w:p>
        </w:tc>
        <w:tc>
          <w:tcPr>
            <w:tcW w:w="864" w:type="dxa"/>
            <w:vAlign w:val="center"/>
          </w:tcPr>
          <w:p w14:paraId="5DBA8793" w14:textId="77777777" w:rsidR="000A23A5" w:rsidRPr="000A23A5" w:rsidRDefault="000A23A5" w:rsidP="000A23A5">
            <w:pPr>
              <w:jc w:val="center"/>
              <w:rPr>
                <w:b/>
                <w:bCs/>
              </w:rPr>
            </w:pPr>
            <w:r w:rsidRPr="000A23A5">
              <w:rPr>
                <w:b/>
                <w:bCs/>
              </w:rPr>
              <w:t>Uygun</w:t>
            </w:r>
          </w:p>
        </w:tc>
        <w:tc>
          <w:tcPr>
            <w:tcW w:w="991" w:type="dxa"/>
            <w:vAlign w:val="center"/>
          </w:tcPr>
          <w:p w14:paraId="57EFF768" w14:textId="77777777" w:rsidR="000A23A5" w:rsidRPr="000A23A5" w:rsidRDefault="000A23A5" w:rsidP="000A23A5">
            <w:pPr>
              <w:jc w:val="center"/>
              <w:rPr>
                <w:b/>
                <w:bCs/>
              </w:rPr>
            </w:pPr>
            <w:r w:rsidRPr="000A23A5">
              <w:rPr>
                <w:b/>
                <w:bCs/>
              </w:rPr>
              <w:t>Uygun değildir</w:t>
            </w:r>
          </w:p>
        </w:tc>
        <w:tc>
          <w:tcPr>
            <w:tcW w:w="954" w:type="dxa"/>
            <w:vMerge/>
          </w:tcPr>
          <w:p w14:paraId="2BF324ED" w14:textId="77777777" w:rsidR="000A23A5" w:rsidRDefault="000A23A5" w:rsidP="001B4140"/>
        </w:tc>
      </w:tr>
      <w:tr w:rsidR="000A23A5" w14:paraId="0C4A96CA" w14:textId="77777777" w:rsidTr="00DD72A5">
        <w:trPr>
          <w:jc w:val="center"/>
        </w:trPr>
        <w:tc>
          <w:tcPr>
            <w:tcW w:w="609" w:type="dxa"/>
          </w:tcPr>
          <w:p w14:paraId="08F1F70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459E794C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6BA02376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797D515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57A55608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7CE2675D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14A461A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01434213" w14:textId="77777777" w:rsidR="000A23A5" w:rsidRDefault="000A23A5" w:rsidP="000A23A5">
            <w:pPr>
              <w:spacing w:line="360" w:lineRule="auto"/>
            </w:pPr>
          </w:p>
        </w:tc>
      </w:tr>
      <w:tr w:rsidR="000A23A5" w14:paraId="67925BC4" w14:textId="77777777" w:rsidTr="00DD72A5">
        <w:trPr>
          <w:jc w:val="center"/>
        </w:trPr>
        <w:tc>
          <w:tcPr>
            <w:tcW w:w="609" w:type="dxa"/>
          </w:tcPr>
          <w:p w14:paraId="24878C9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7F294D96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6E927C0C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04ADC6E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19B37C9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15BF279D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615F707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2569D162" w14:textId="77777777" w:rsidR="000A23A5" w:rsidRDefault="000A23A5" w:rsidP="000A23A5">
            <w:pPr>
              <w:spacing w:line="360" w:lineRule="auto"/>
            </w:pPr>
          </w:p>
        </w:tc>
      </w:tr>
      <w:tr w:rsidR="000A23A5" w14:paraId="5BDEEF0A" w14:textId="77777777" w:rsidTr="00DD72A5">
        <w:trPr>
          <w:jc w:val="center"/>
        </w:trPr>
        <w:tc>
          <w:tcPr>
            <w:tcW w:w="609" w:type="dxa"/>
          </w:tcPr>
          <w:p w14:paraId="74D74CC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02A8B786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1D954BB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0385D87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40CE0DD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3BF4FACB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40461EDA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5D1A7A9E" w14:textId="77777777" w:rsidR="000A23A5" w:rsidRDefault="000A23A5" w:rsidP="000A23A5">
            <w:pPr>
              <w:spacing w:line="360" w:lineRule="auto"/>
            </w:pPr>
          </w:p>
        </w:tc>
      </w:tr>
      <w:tr w:rsidR="000A23A5" w14:paraId="79958619" w14:textId="77777777" w:rsidTr="00DD72A5">
        <w:trPr>
          <w:jc w:val="center"/>
        </w:trPr>
        <w:tc>
          <w:tcPr>
            <w:tcW w:w="609" w:type="dxa"/>
          </w:tcPr>
          <w:p w14:paraId="12854534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1DBC84F4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64454CCB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51A004E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02E7EC4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165F3C2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5E93630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574B29F5" w14:textId="77777777" w:rsidR="000A23A5" w:rsidRDefault="000A23A5" w:rsidP="000A23A5">
            <w:pPr>
              <w:spacing w:line="360" w:lineRule="auto"/>
            </w:pPr>
          </w:p>
        </w:tc>
      </w:tr>
      <w:tr w:rsidR="000A23A5" w14:paraId="7160997A" w14:textId="77777777" w:rsidTr="00DD72A5">
        <w:trPr>
          <w:jc w:val="center"/>
        </w:trPr>
        <w:tc>
          <w:tcPr>
            <w:tcW w:w="609" w:type="dxa"/>
          </w:tcPr>
          <w:p w14:paraId="7846751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42064DD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06E424C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796344DF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70561EC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32E7138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65E40EA8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79133837" w14:textId="77777777" w:rsidR="000A23A5" w:rsidRDefault="000A23A5" w:rsidP="000A23A5">
            <w:pPr>
              <w:spacing w:line="360" w:lineRule="auto"/>
            </w:pPr>
          </w:p>
        </w:tc>
      </w:tr>
      <w:tr w:rsidR="000A23A5" w14:paraId="058D20A3" w14:textId="77777777" w:rsidTr="00DD72A5">
        <w:trPr>
          <w:jc w:val="center"/>
        </w:trPr>
        <w:tc>
          <w:tcPr>
            <w:tcW w:w="609" w:type="dxa"/>
          </w:tcPr>
          <w:p w14:paraId="21ECD52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15B93DEA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7E88F53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6733926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40842A0C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294DE3C8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2C2825D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1B401C5F" w14:textId="77777777" w:rsidR="000A23A5" w:rsidRDefault="000A23A5" w:rsidP="000A23A5">
            <w:pPr>
              <w:spacing w:line="360" w:lineRule="auto"/>
            </w:pPr>
          </w:p>
        </w:tc>
      </w:tr>
      <w:tr w:rsidR="000A23A5" w14:paraId="50C42694" w14:textId="77777777" w:rsidTr="00DD72A5">
        <w:trPr>
          <w:jc w:val="center"/>
        </w:trPr>
        <w:tc>
          <w:tcPr>
            <w:tcW w:w="609" w:type="dxa"/>
          </w:tcPr>
          <w:p w14:paraId="1229C29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6719F4BD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69CEDC1C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3FDF1C2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6D46DE6D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52CFDD8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0B726D78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3FDE5DE0" w14:textId="77777777" w:rsidR="000A23A5" w:rsidRDefault="000A23A5" w:rsidP="000A23A5">
            <w:pPr>
              <w:spacing w:line="360" w:lineRule="auto"/>
            </w:pPr>
          </w:p>
        </w:tc>
      </w:tr>
      <w:tr w:rsidR="000A23A5" w14:paraId="4BE9D440" w14:textId="77777777" w:rsidTr="00DD72A5">
        <w:trPr>
          <w:jc w:val="center"/>
        </w:trPr>
        <w:tc>
          <w:tcPr>
            <w:tcW w:w="609" w:type="dxa"/>
          </w:tcPr>
          <w:p w14:paraId="1008CB3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3C67DEF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77E133C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158BF37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35071F0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6D3E156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01C6E8CF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46DDF416" w14:textId="77777777" w:rsidR="000A23A5" w:rsidRDefault="000A23A5" w:rsidP="000A23A5">
            <w:pPr>
              <w:spacing w:line="360" w:lineRule="auto"/>
            </w:pPr>
          </w:p>
        </w:tc>
      </w:tr>
      <w:tr w:rsidR="000A23A5" w14:paraId="37C2F3B2" w14:textId="77777777" w:rsidTr="00DD72A5">
        <w:trPr>
          <w:jc w:val="center"/>
        </w:trPr>
        <w:tc>
          <w:tcPr>
            <w:tcW w:w="609" w:type="dxa"/>
          </w:tcPr>
          <w:p w14:paraId="6480671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2CFF3D36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56DC1D6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555FE72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5B32D57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48345FCB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1C4BCA9C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22A890AD" w14:textId="77777777" w:rsidR="000A23A5" w:rsidRDefault="000A23A5" w:rsidP="000A23A5">
            <w:pPr>
              <w:spacing w:line="360" w:lineRule="auto"/>
            </w:pPr>
          </w:p>
        </w:tc>
      </w:tr>
      <w:tr w:rsidR="000A23A5" w14:paraId="0172E69A" w14:textId="77777777" w:rsidTr="00DD72A5">
        <w:trPr>
          <w:jc w:val="center"/>
        </w:trPr>
        <w:tc>
          <w:tcPr>
            <w:tcW w:w="609" w:type="dxa"/>
          </w:tcPr>
          <w:p w14:paraId="4D0BCC0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589E221F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458FDE5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3B51C31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4AB528A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22E4B74E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3B58E6C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5C995586" w14:textId="77777777" w:rsidR="000A23A5" w:rsidRDefault="000A23A5" w:rsidP="000A23A5">
            <w:pPr>
              <w:spacing w:line="360" w:lineRule="auto"/>
            </w:pPr>
          </w:p>
        </w:tc>
      </w:tr>
      <w:tr w:rsidR="000A23A5" w14:paraId="4F71FC48" w14:textId="77777777" w:rsidTr="00DD72A5">
        <w:trPr>
          <w:jc w:val="center"/>
        </w:trPr>
        <w:tc>
          <w:tcPr>
            <w:tcW w:w="609" w:type="dxa"/>
          </w:tcPr>
          <w:p w14:paraId="30054B28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562113A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4DFABB2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26EA971E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10B42C7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6B1AD7E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7FD895DF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32FA82A0" w14:textId="77777777" w:rsidR="000A23A5" w:rsidRDefault="000A23A5" w:rsidP="000A23A5">
            <w:pPr>
              <w:spacing w:line="360" w:lineRule="auto"/>
            </w:pPr>
          </w:p>
        </w:tc>
      </w:tr>
      <w:tr w:rsidR="000A23A5" w14:paraId="4D2C2512" w14:textId="77777777" w:rsidTr="00DD72A5">
        <w:trPr>
          <w:jc w:val="center"/>
        </w:trPr>
        <w:tc>
          <w:tcPr>
            <w:tcW w:w="609" w:type="dxa"/>
          </w:tcPr>
          <w:p w14:paraId="62E82CEC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0010409D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0A8B899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26298B4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22D0A66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398CD15D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6A48BC5B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036ECFF2" w14:textId="77777777" w:rsidR="000A23A5" w:rsidRDefault="000A23A5" w:rsidP="000A23A5">
            <w:pPr>
              <w:spacing w:line="360" w:lineRule="auto"/>
            </w:pPr>
          </w:p>
        </w:tc>
      </w:tr>
      <w:tr w:rsidR="000A23A5" w14:paraId="087D01F5" w14:textId="77777777" w:rsidTr="00DD72A5">
        <w:trPr>
          <w:jc w:val="center"/>
        </w:trPr>
        <w:tc>
          <w:tcPr>
            <w:tcW w:w="609" w:type="dxa"/>
          </w:tcPr>
          <w:p w14:paraId="3196F92F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07E24B28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0F69F12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6E556B2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5DFC153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2AC7211F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344E6DF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3FDC7B8F" w14:textId="77777777" w:rsidR="000A23A5" w:rsidRDefault="000A23A5" w:rsidP="000A23A5">
            <w:pPr>
              <w:spacing w:line="360" w:lineRule="auto"/>
            </w:pPr>
          </w:p>
        </w:tc>
      </w:tr>
      <w:tr w:rsidR="000A23A5" w14:paraId="10C6C826" w14:textId="77777777" w:rsidTr="00DD72A5">
        <w:trPr>
          <w:jc w:val="center"/>
        </w:trPr>
        <w:tc>
          <w:tcPr>
            <w:tcW w:w="609" w:type="dxa"/>
          </w:tcPr>
          <w:p w14:paraId="3EC0C1C9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03D7153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6D548BC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5F82699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2919B71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5A9118FC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0B786786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25282957" w14:textId="77777777" w:rsidR="000A23A5" w:rsidRDefault="000A23A5" w:rsidP="000A23A5">
            <w:pPr>
              <w:spacing w:line="360" w:lineRule="auto"/>
            </w:pPr>
          </w:p>
        </w:tc>
      </w:tr>
      <w:tr w:rsidR="000A23A5" w14:paraId="31C989CF" w14:textId="77777777" w:rsidTr="00DD72A5">
        <w:trPr>
          <w:jc w:val="center"/>
        </w:trPr>
        <w:tc>
          <w:tcPr>
            <w:tcW w:w="609" w:type="dxa"/>
          </w:tcPr>
          <w:p w14:paraId="34F90F9B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51D870D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776CF50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2A00744B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6E7A32FE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61031AA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4F2182F4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53A9BD21" w14:textId="77777777" w:rsidR="000A23A5" w:rsidRDefault="000A23A5" w:rsidP="000A23A5">
            <w:pPr>
              <w:spacing w:line="360" w:lineRule="auto"/>
            </w:pPr>
          </w:p>
        </w:tc>
      </w:tr>
      <w:tr w:rsidR="000A23A5" w14:paraId="2B5DE54F" w14:textId="77777777" w:rsidTr="00DD72A5">
        <w:trPr>
          <w:jc w:val="center"/>
        </w:trPr>
        <w:tc>
          <w:tcPr>
            <w:tcW w:w="609" w:type="dxa"/>
          </w:tcPr>
          <w:p w14:paraId="1BB8967B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13719CB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0895DC8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78398B17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5299FB1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7841DC3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11A9514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279F7525" w14:textId="77777777" w:rsidR="000A23A5" w:rsidRDefault="000A23A5" w:rsidP="000A23A5">
            <w:pPr>
              <w:spacing w:line="360" w:lineRule="auto"/>
            </w:pPr>
          </w:p>
        </w:tc>
      </w:tr>
      <w:tr w:rsidR="000A23A5" w14:paraId="6CA40385" w14:textId="77777777" w:rsidTr="00DD72A5">
        <w:trPr>
          <w:jc w:val="center"/>
        </w:trPr>
        <w:tc>
          <w:tcPr>
            <w:tcW w:w="609" w:type="dxa"/>
          </w:tcPr>
          <w:p w14:paraId="4C32CB8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53B622D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0D62E86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267957AF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18259FE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76734344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3EE8815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78B5AC68" w14:textId="77777777" w:rsidR="000A23A5" w:rsidRDefault="000A23A5" w:rsidP="000A23A5">
            <w:pPr>
              <w:spacing w:line="360" w:lineRule="auto"/>
            </w:pPr>
          </w:p>
        </w:tc>
      </w:tr>
      <w:tr w:rsidR="000A23A5" w14:paraId="0BBA2C33" w14:textId="77777777" w:rsidTr="00DD72A5">
        <w:trPr>
          <w:jc w:val="center"/>
        </w:trPr>
        <w:tc>
          <w:tcPr>
            <w:tcW w:w="609" w:type="dxa"/>
          </w:tcPr>
          <w:p w14:paraId="6B27FB2D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77DBE2E8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499CDE5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220A4D0E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003AD454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6BF03D8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7A74776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61155DBE" w14:textId="77777777" w:rsidR="000A23A5" w:rsidRDefault="000A23A5" w:rsidP="000A23A5">
            <w:pPr>
              <w:spacing w:line="360" w:lineRule="auto"/>
            </w:pPr>
          </w:p>
        </w:tc>
      </w:tr>
      <w:tr w:rsidR="000A23A5" w14:paraId="0BA67557" w14:textId="77777777" w:rsidTr="00DD72A5">
        <w:trPr>
          <w:jc w:val="center"/>
        </w:trPr>
        <w:tc>
          <w:tcPr>
            <w:tcW w:w="609" w:type="dxa"/>
          </w:tcPr>
          <w:p w14:paraId="003E62C5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788" w:type="dxa"/>
          </w:tcPr>
          <w:p w14:paraId="745FC28E" w14:textId="77777777" w:rsidR="000A23A5" w:rsidRDefault="000A23A5" w:rsidP="000A23A5">
            <w:pPr>
              <w:spacing w:line="360" w:lineRule="auto"/>
            </w:pPr>
          </w:p>
        </w:tc>
        <w:tc>
          <w:tcPr>
            <w:tcW w:w="2564" w:type="dxa"/>
          </w:tcPr>
          <w:p w14:paraId="18B7BB20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45" w:type="dxa"/>
          </w:tcPr>
          <w:p w14:paraId="5B926DF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693" w:type="dxa"/>
          </w:tcPr>
          <w:p w14:paraId="1B90ED61" w14:textId="77777777" w:rsidR="000A23A5" w:rsidRDefault="000A23A5" w:rsidP="000A23A5">
            <w:pPr>
              <w:spacing w:line="360" w:lineRule="auto"/>
            </w:pPr>
          </w:p>
        </w:tc>
        <w:tc>
          <w:tcPr>
            <w:tcW w:w="864" w:type="dxa"/>
          </w:tcPr>
          <w:p w14:paraId="21EF5D82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91" w:type="dxa"/>
          </w:tcPr>
          <w:p w14:paraId="76E311B3" w14:textId="77777777" w:rsidR="000A23A5" w:rsidRDefault="000A23A5" w:rsidP="000A23A5">
            <w:pPr>
              <w:spacing w:line="360" w:lineRule="auto"/>
            </w:pPr>
          </w:p>
        </w:tc>
        <w:tc>
          <w:tcPr>
            <w:tcW w:w="954" w:type="dxa"/>
          </w:tcPr>
          <w:p w14:paraId="002AF931" w14:textId="77777777" w:rsidR="000A23A5" w:rsidRDefault="000A23A5" w:rsidP="000A23A5">
            <w:pPr>
              <w:spacing w:line="360" w:lineRule="auto"/>
            </w:pPr>
          </w:p>
        </w:tc>
      </w:tr>
    </w:tbl>
    <w:p w14:paraId="0BF0485A" w14:textId="77777777" w:rsidR="000A23A5" w:rsidRPr="00923ECC" w:rsidRDefault="000A23A5" w:rsidP="001B4140"/>
    <w:sectPr w:rsidR="000A23A5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A81ED" w14:textId="77777777" w:rsidR="00534800" w:rsidRDefault="00534800">
      <w:r>
        <w:separator/>
      </w:r>
    </w:p>
  </w:endnote>
  <w:endnote w:type="continuationSeparator" w:id="0">
    <w:p w14:paraId="576CF5D1" w14:textId="77777777" w:rsidR="00534800" w:rsidRDefault="00534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0AA20" w14:textId="77777777" w:rsidR="00224FD7" w:rsidRDefault="00224FD7">
    <w:pPr>
      <w:pStyle w:val="AltBilgi"/>
    </w:pPr>
  </w:p>
  <w:p w14:paraId="684B5A0D" w14:textId="77777777" w:rsidR="00000000" w:rsidRDefault="00000000"/>
  <w:p w14:paraId="2DCA890E" w14:textId="77777777" w:rsidR="00000000" w:rsidRDefault="00000000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A49B9F" w14:textId="77777777" w:rsidR="00534800" w:rsidRDefault="00534800">
      <w:r>
        <w:separator/>
      </w:r>
    </w:p>
  </w:footnote>
  <w:footnote w:type="continuationSeparator" w:id="0">
    <w:p w14:paraId="2D1C02BF" w14:textId="77777777" w:rsidR="00534800" w:rsidRDefault="005348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9"/>
      <w:gridCol w:w="2552"/>
    </w:tblGrid>
    <w:tr w:rsidR="00F91F41" w:rsidRPr="006A0EAB" w14:paraId="0D9D2867" w14:textId="77777777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055157E1" w14:textId="77777777"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14:paraId="1CA508EA" w14:textId="77777777"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14:paraId="0253B900" w14:textId="77777777"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</w:tcPr>
        <w:p w14:paraId="60ECED1F" w14:textId="77777777"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14:paraId="7C5199F9" w14:textId="77777777"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14:paraId="618CE2E3" w14:textId="77777777"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14:paraId="74E8FAD9" w14:textId="77777777"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14:paraId="28EC559D" w14:textId="77777777"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14:paraId="619A2D1D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6123AC04" w14:textId="77777777"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308B02ED" w14:textId="77777777"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İÇ VE DIŞ PAYDAŞ GÖRÜŞME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FFC0008" w14:textId="77777777"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FRM/GNL/02</w:t>
          </w:r>
        </w:p>
      </w:tc>
    </w:tr>
    <w:tr w:rsidR="00F91F41" w:rsidRPr="006A0EAB" w14:paraId="5907DEE8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2C19530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0785429C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E590B01" w14:textId="77777777"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17.02.2026</w:t>
          </w:r>
        </w:p>
      </w:tc>
    </w:tr>
    <w:tr w:rsidR="00F91F41" w:rsidRPr="006A0EAB" w14:paraId="3F3EFC1D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1DFF574E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67C509D3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D16D03A" w14:textId="77777777"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 xml:space="preserve">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14:paraId="2C134144" w14:textId="77777777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vAlign w:val="center"/>
        </w:tcPr>
        <w:p w14:paraId="6E5AC378" w14:textId="77777777"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14:paraId="2B09B1C1" w14:textId="77777777"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DF506D1" w14:textId="77777777"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65F0E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F65F0E">
            <w:rPr>
              <w:rFonts w:ascii="Times New Roman" w:hAnsi="Times New Roman"/>
              <w:b/>
              <w:noProof/>
            </w:rPr>
            <w:t>2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14:paraId="79BB9029" w14:textId="77777777"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41148848">
    <w:abstractNumId w:val="4"/>
  </w:num>
  <w:num w:numId="2" w16cid:durableId="1853883286">
    <w:abstractNumId w:val="27"/>
  </w:num>
  <w:num w:numId="3" w16cid:durableId="785004788">
    <w:abstractNumId w:val="9"/>
  </w:num>
  <w:num w:numId="4" w16cid:durableId="899442993">
    <w:abstractNumId w:val="11"/>
  </w:num>
  <w:num w:numId="5" w16cid:durableId="1360426894">
    <w:abstractNumId w:val="22"/>
  </w:num>
  <w:num w:numId="6" w16cid:durableId="653025929">
    <w:abstractNumId w:val="25"/>
  </w:num>
  <w:num w:numId="7" w16cid:durableId="693385895">
    <w:abstractNumId w:val="5"/>
  </w:num>
  <w:num w:numId="8" w16cid:durableId="2027949808">
    <w:abstractNumId w:val="18"/>
  </w:num>
  <w:num w:numId="9" w16cid:durableId="204104031">
    <w:abstractNumId w:val="14"/>
  </w:num>
  <w:num w:numId="10" w16cid:durableId="1722099555">
    <w:abstractNumId w:val="10"/>
  </w:num>
  <w:num w:numId="11" w16cid:durableId="1191144586">
    <w:abstractNumId w:val="20"/>
  </w:num>
  <w:num w:numId="12" w16cid:durableId="1290892644">
    <w:abstractNumId w:val="26"/>
  </w:num>
  <w:num w:numId="13" w16cid:durableId="76635460">
    <w:abstractNumId w:val="0"/>
  </w:num>
  <w:num w:numId="14" w16cid:durableId="1523201949">
    <w:abstractNumId w:val="6"/>
  </w:num>
  <w:num w:numId="15" w16cid:durableId="445193781">
    <w:abstractNumId w:val="16"/>
  </w:num>
  <w:num w:numId="16" w16cid:durableId="1526598037">
    <w:abstractNumId w:val="17"/>
  </w:num>
  <w:num w:numId="17" w16cid:durableId="35740987">
    <w:abstractNumId w:val="8"/>
  </w:num>
  <w:num w:numId="18" w16cid:durableId="1047991738">
    <w:abstractNumId w:val="15"/>
  </w:num>
  <w:num w:numId="19" w16cid:durableId="1897155903">
    <w:abstractNumId w:val="21"/>
  </w:num>
  <w:num w:numId="20" w16cid:durableId="1832283442">
    <w:abstractNumId w:val="12"/>
  </w:num>
  <w:num w:numId="21" w16cid:durableId="720399295">
    <w:abstractNumId w:val="19"/>
  </w:num>
  <w:num w:numId="22" w16cid:durableId="1942952119">
    <w:abstractNumId w:val="3"/>
  </w:num>
  <w:num w:numId="23" w16cid:durableId="2015647553">
    <w:abstractNumId w:val="7"/>
  </w:num>
  <w:num w:numId="24" w16cid:durableId="1855025292">
    <w:abstractNumId w:val="2"/>
  </w:num>
  <w:num w:numId="25" w16cid:durableId="1783720507">
    <w:abstractNumId w:val="23"/>
  </w:num>
  <w:num w:numId="26" w16cid:durableId="1051657438">
    <w:abstractNumId w:val="24"/>
  </w:num>
  <w:num w:numId="27" w16cid:durableId="2021084313">
    <w:abstractNumId w:val="13"/>
  </w:num>
  <w:num w:numId="28" w16cid:durableId="224444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F0E"/>
    <w:rsid w:val="0001554D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23A5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59E8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30B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A1E43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8135F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34800"/>
    <w:rsid w:val="00540626"/>
    <w:rsid w:val="00545D00"/>
    <w:rsid w:val="005757EE"/>
    <w:rsid w:val="005760FF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07E68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A5F27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1B65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D72A5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4B2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33BB7"/>
    <w:rsid w:val="00F415A9"/>
    <w:rsid w:val="00F417E4"/>
    <w:rsid w:val="00F42F72"/>
    <w:rsid w:val="00F46C3B"/>
    <w:rsid w:val="00F5201B"/>
    <w:rsid w:val="00F62029"/>
    <w:rsid w:val="00F65D16"/>
    <w:rsid w:val="00F65F0E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8759EC"/>
  <w15:chartTrackingRefBased/>
  <w15:docId w15:val="{3403A08F-AFA1-0441-9233-5075C48A5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D750A"/>
    <w:rPr>
      <w:rFonts w:eastAsiaTheme="minorEastAsia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uiPriority w:val="99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uiPriority w:val="99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  <w:rPr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styleId="Gl">
    <w:name w:val="Strong"/>
    <w:basedOn w:val="VarsaylanParagrafYazTipi"/>
    <w:uiPriority w:val="22"/>
    <w:qFormat/>
    <w:rsid w:val="000A23A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AF57EC-67EC-444A-81F3-1AF8379611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206</Words>
  <Characters>1179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Zeynep Ünal</dc:creator>
  <cp:keywords/>
  <cp:lastModifiedBy>Hakem</cp:lastModifiedBy>
  <cp:revision>2</cp:revision>
  <cp:lastPrinted>2018-09-24T13:03:00Z</cp:lastPrinted>
  <dcterms:created xsi:type="dcterms:W3CDTF">2026-02-17T09:17:00Z</dcterms:created>
  <dcterms:modified xsi:type="dcterms:W3CDTF">2026-02-17T18:26:00Z</dcterms:modified>
</cp:coreProperties>
</file>