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0AB" w:rsidRPr="002F3920" w:rsidRDefault="002020AB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 xml:space="preserve">NEVŞEHİR HACI BEKTAŞ VELİ ÜNİVERSİTESİ </w:t>
      </w:r>
    </w:p>
    <w:p w:rsidR="00ED1B45" w:rsidRPr="002F3920" w:rsidRDefault="002020AB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>EĞİTİM FAKÜLTESİ</w:t>
      </w:r>
    </w:p>
    <w:p w:rsidR="00ED1B45" w:rsidRPr="002F3920" w:rsidRDefault="0026176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 xml:space="preserve">Türkçe ve Sosyal Bilimler Eğitimi </w:t>
      </w:r>
      <w:r w:rsidR="000E31F4" w:rsidRPr="002F3920">
        <w:rPr>
          <w:rFonts w:ascii="Times New Roman" w:hAnsi="Times New Roman" w:cs="Times New Roman"/>
          <w:b/>
        </w:rPr>
        <w:t>Bölümü</w:t>
      </w:r>
    </w:p>
    <w:p w:rsidR="00DD2999" w:rsidRPr="002F3920" w:rsidRDefault="0026176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 xml:space="preserve">Sosyal Bilgiler Eğitimi </w:t>
      </w:r>
      <w:r w:rsidR="000E31F4" w:rsidRPr="002F3920">
        <w:rPr>
          <w:rFonts w:ascii="Times New Roman" w:hAnsi="Times New Roman" w:cs="Times New Roman"/>
          <w:b/>
        </w:rPr>
        <w:t>Anabilim Dalı</w:t>
      </w:r>
    </w:p>
    <w:p w:rsidR="001D4D07" w:rsidRPr="002F3920" w:rsidRDefault="001D4D0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</w:p>
    <w:p w:rsidR="000E31F4" w:rsidRPr="002F3920" w:rsidRDefault="00D37E89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>202</w:t>
      </w:r>
      <w:r w:rsidR="00C5400D">
        <w:rPr>
          <w:rFonts w:ascii="Times New Roman" w:hAnsi="Times New Roman" w:cs="Times New Roman"/>
          <w:b/>
        </w:rPr>
        <w:t>5</w:t>
      </w:r>
      <w:r w:rsidR="000E31F4" w:rsidRPr="002F3920">
        <w:rPr>
          <w:rFonts w:ascii="Times New Roman" w:hAnsi="Times New Roman" w:cs="Times New Roman"/>
          <w:b/>
        </w:rPr>
        <w:t>-202</w:t>
      </w:r>
      <w:r w:rsidR="00C5400D">
        <w:rPr>
          <w:rFonts w:ascii="Times New Roman" w:hAnsi="Times New Roman" w:cs="Times New Roman"/>
          <w:b/>
        </w:rPr>
        <w:t>6</w:t>
      </w:r>
      <w:r w:rsidR="002020AB" w:rsidRPr="002F3920">
        <w:rPr>
          <w:rFonts w:ascii="Times New Roman" w:hAnsi="Times New Roman" w:cs="Times New Roman"/>
          <w:b/>
        </w:rPr>
        <w:t xml:space="preserve"> Güz D</w:t>
      </w:r>
      <w:r w:rsidR="000E31F4" w:rsidRPr="002F3920">
        <w:rPr>
          <w:rFonts w:ascii="Times New Roman" w:hAnsi="Times New Roman" w:cs="Times New Roman"/>
          <w:b/>
        </w:rPr>
        <w:t xml:space="preserve">önemi </w:t>
      </w:r>
      <w:r w:rsidR="00C5400D">
        <w:rPr>
          <w:rFonts w:ascii="Times New Roman" w:hAnsi="Times New Roman" w:cs="Times New Roman"/>
          <w:b/>
        </w:rPr>
        <w:t xml:space="preserve">Dönem Sonu </w:t>
      </w:r>
      <w:bookmarkStart w:id="0" w:name="_GoBack"/>
      <w:bookmarkEnd w:id="0"/>
      <w:r w:rsidR="000E31F4" w:rsidRPr="002F3920">
        <w:rPr>
          <w:rFonts w:ascii="Times New Roman" w:hAnsi="Times New Roman" w:cs="Times New Roman"/>
          <w:b/>
        </w:rPr>
        <w:t>Sınav Programı</w:t>
      </w:r>
    </w:p>
    <w:p w:rsidR="002020AB" w:rsidRPr="002F3920" w:rsidRDefault="002020AB">
      <w:pPr>
        <w:rPr>
          <w:rFonts w:ascii="Times New Roman" w:hAnsi="Times New Roman" w:cs="Times New Roman"/>
          <w:b/>
        </w:rPr>
      </w:pPr>
    </w:p>
    <w:p w:rsidR="000E31F4" w:rsidRPr="002F3920" w:rsidRDefault="00261767">
      <w:pPr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>1.</w:t>
      </w:r>
      <w:r w:rsidR="000E31F4" w:rsidRPr="002F3920">
        <w:rPr>
          <w:rFonts w:ascii="Times New Roman" w:hAnsi="Times New Roman" w:cs="Times New Roman"/>
          <w:b/>
        </w:rPr>
        <w:t xml:space="preserve">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40"/>
        <w:gridCol w:w="2580"/>
        <w:gridCol w:w="1134"/>
        <w:gridCol w:w="964"/>
        <w:gridCol w:w="850"/>
        <w:gridCol w:w="2722"/>
      </w:tblGrid>
      <w:tr w:rsidR="002F3920" w:rsidRPr="002F3920" w:rsidTr="00626177">
        <w:trPr>
          <w:trHeight w:val="631"/>
        </w:trPr>
        <w:tc>
          <w:tcPr>
            <w:tcW w:w="2240" w:type="dxa"/>
            <w:vAlign w:val="center"/>
          </w:tcPr>
          <w:p w:rsidR="009D3D1B" w:rsidRPr="002F3920" w:rsidRDefault="009D3D1B" w:rsidP="002020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920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80" w:type="dxa"/>
            <w:vAlign w:val="center"/>
          </w:tcPr>
          <w:p w:rsidR="009D3D1B" w:rsidRPr="002F3920" w:rsidRDefault="009D3D1B" w:rsidP="002020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920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9D3D1B" w:rsidRPr="002F3920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920">
              <w:rPr>
                <w:rFonts w:ascii="Times New Roman" w:hAnsi="Times New Roman" w:cs="Times New Roman"/>
                <w:b/>
                <w:sz w:val="20"/>
                <w:szCs w:val="20"/>
              </w:rPr>
              <w:t>Sınav Tarihi</w:t>
            </w:r>
          </w:p>
        </w:tc>
        <w:tc>
          <w:tcPr>
            <w:tcW w:w="964" w:type="dxa"/>
            <w:vAlign w:val="center"/>
          </w:tcPr>
          <w:p w:rsidR="009D3D1B" w:rsidRPr="002F3920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920">
              <w:rPr>
                <w:rFonts w:ascii="Times New Roman" w:hAnsi="Times New Roman" w:cs="Times New Roman"/>
                <w:b/>
                <w:sz w:val="20"/>
                <w:szCs w:val="20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9D3D1B" w:rsidRPr="002F3920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920">
              <w:rPr>
                <w:rFonts w:ascii="Times New Roman" w:hAnsi="Times New Roman" w:cs="Times New Roman"/>
                <w:b/>
                <w:sz w:val="20"/>
                <w:szCs w:val="20"/>
              </w:rPr>
              <w:t>Sınav Yeri</w:t>
            </w:r>
          </w:p>
        </w:tc>
        <w:tc>
          <w:tcPr>
            <w:tcW w:w="2722" w:type="dxa"/>
            <w:vAlign w:val="center"/>
          </w:tcPr>
          <w:p w:rsidR="009D3D1B" w:rsidRPr="002F3920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920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Eğitim Psikolojisi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29.12.2025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H-13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Yabancı Dil I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Öğr. Gör. Ruhi Erdem ÇELEBİ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30.12.2025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Türk Dili 1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Öğr. Gör. Şeyma ALTINAY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30.12.2025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15:00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Atatürk İlkeleri ve İnkılap Tarihi I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Öğr. Gör. Fatih ABANOZ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30.12.2025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15:30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Genel Fiziki Coğrafya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31.12.2025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EC100B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H-27, H-28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  <w:p w:rsidR="00EC100B" w:rsidRPr="002F3920" w:rsidRDefault="00EC100B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Begüm GÜRGEN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Bilişim Teknolojileri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. Ü. Gökçe BECİT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05.01.2026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963955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H-13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 xml:space="preserve">Eğitime Giriş 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05.01.2026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626177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Sosyal Bilgilerin Temelleri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06.01.2026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BC569E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H-27, H-28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</w:tbl>
    <w:p w:rsidR="00253780" w:rsidRPr="002F3920" w:rsidRDefault="00253780" w:rsidP="00261767">
      <w:pPr>
        <w:rPr>
          <w:rFonts w:ascii="Times New Roman" w:hAnsi="Times New Roman" w:cs="Times New Roman"/>
          <w:b/>
          <w:sz w:val="16"/>
          <w:szCs w:val="16"/>
        </w:rPr>
      </w:pPr>
    </w:p>
    <w:p w:rsidR="00253780" w:rsidRPr="002F3920" w:rsidRDefault="00253780" w:rsidP="00261767">
      <w:pPr>
        <w:rPr>
          <w:rFonts w:ascii="Times New Roman" w:hAnsi="Times New Roman" w:cs="Times New Roman"/>
          <w:b/>
          <w:sz w:val="16"/>
          <w:szCs w:val="16"/>
        </w:rPr>
      </w:pPr>
    </w:p>
    <w:p w:rsidR="00261767" w:rsidRPr="002F3920" w:rsidRDefault="00261767" w:rsidP="00261767">
      <w:pPr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>2.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40"/>
        <w:gridCol w:w="2580"/>
        <w:gridCol w:w="1134"/>
        <w:gridCol w:w="964"/>
        <w:gridCol w:w="850"/>
        <w:gridCol w:w="2722"/>
      </w:tblGrid>
      <w:tr w:rsidR="002F3920" w:rsidRPr="002F3920" w:rsidTr="007E47F4">
        <w:trPr>
          <w:trHeight w:val="607"/>
        </w:trPr>
        <w:tc>
          <w:tcPr>
            <w:tcW w:w="2240" w:type="dxa"/>
            <w:vAlign w:val="center"/>
          </w:tcPr>
          <w:p w:rsidR="009D3D1B" w:rsidRPr="002F3920" w:rsidRDefault="009D3D1B" w:rsidP="002020A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580" w:type="dxa"/>
            <w:vAlign w:val="center"/>
          </w:tcPr>
          <w:p w:rsidR="009D3D1B" w:rsidRPr="002F3920" w:rsidRDefault="009D3D1B" w:rsidP="002020A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9D3D1B" w:rsidRPr="002F3920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964" w:type="dxa"/>
            <w:vAlign w:val="center"/>
          </w:tcPr>
          <w:p w:rsidR="009D3D1B" w:rsidRPr="002F3920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9D3D1B" w:rsidRPr="002F3920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722" w:type="dxa"/>
            <w:vAlign w:val="center"/>
          </w:tcPr>
          <w:p w:rsidR="009D3D1B" w:rsidRPr="002F3920" w:rsidRDefault="002F2876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A52121" w:rsidRPr="002F3920" w:rsidRDefault="00A52121" w:rsidP="00A521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Türk Eğitim Tarihi</w:t>
            </w:r>
          </w:p>
        </w:tc>
        <w:tc>
          <w:tcPr>
            <w:tcW w:w="2580" w:type="dxa"/>
            <w:vAlign w:val="center"/>
          </w:tcPr>
          <w:p w:rsidR="00A52121" w:rsidRPr="002F3920" w:rsidRDefault="00A52121" w:rsidP="00A521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Dr. Öğr. Ü. M. Talha ÖZALP</w:t>
            </w:r>
          </w:p>
        </w:tc>
        <w:tc>
          <w:tcPr>
            <w:tcW w:w="1134" w:type="dxa"/>
            <w:vAlign w:val="center"/>
          </w:tcPr>
          <w:p w:rsidR="00A52121" w:rsidRPr="002F3920" w:rsidRDefault="00A52121" w:rsidP="00A5212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29.12.2025</w:t>
            </w:r>
          </w:p>
        </w:tc>
        <w:tc>
          <w:tcPr>
            <w:tcW w:w="964" w:type="dxa"/>
            <w:vAlign w:val="center"/>
          </w:tcPr>
          <w:p w:rsidR="00A52121" w:rsidRPr="002F3920" w:rsidRDefault="00A52121" w:rsidP="00A521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A52121" w:rsidRPr="002F3920" w:rsidRDefault="00A52121" w:rsidP="00A521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A52121" w:rsidRPr="002F3920" w:rsidRDefault="00A52121" w:rsidP="00A5212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Öğretim İlke ve Yöntemleri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30.12.2025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Türkiye’nin Fiziki Coğrafyası</w:t>
            </w:r>
          </w:p>
        </w:tc>
        <w:tc>
          <w:tcPr>
            <w:tcW w:w="2580" w:type="dxa"/>
            <w:vAlign w:val="center"/>
          </w:tcPr>
          <w:p w:rsidR="002C3979" w:rsidRPr="002F3920" w:rsidRDefault="002C3979" w:rsidP="002C3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31.12.2025</w:t>
            </w:r>
          </w:p>
        </w:tc>
        <w:tc>
          <w:tcPr>
            <w:tcW w:w="964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2C3979" w:rsidRPr="002F3920" w:rsidRDefault="00963955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H-13</w:t>
            </w:r>
          </w:p>
        </w:tc>
        <w:tc>
          <w:tcPr>
            <w:tcW w:w="2722" w:type="dxa"/>
            <w:vAlign w:val="center"/>
          </w:tcPr>
          <w:p w:rsidR="002C3979" w:rsidRPr="002F3920" w:rsidRDefault="002C3979" w:rsidP="002C397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Çevre Eğitimi</w:t>
            </w:r>
          </w:p>
        </w:tc>
        <w:tc>
          <w:tcPr>
            <w:tcW w:w="258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02.01.2026</w:t>
            </w:r>
          </w:p>
        </w:tc>
        <w:tc>
          <w:tcPr>
            <w:tcW w:w="9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Sınıf İçi Öğrenmelerin Değerlendirilmesi</w:t>
            </w:r>
          </w:p>
        </w:tc>
        <w:tc>
          <w:tcPr>
            <w:tcW w:w="258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02.01.2026</w:t>
            </w:r>
          </w:p>
        </w:tc>
        <w:tc>
          <w:tcPr>
            <w:tcW w:w="9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Sosyal Bilgiler Öğrenme ve Öğretim Yaklaşımları</w:t>
            </w:r>
          </w:p>
        </w:tc>
        <w:tc>
          <w:tcPr>
            <w:tcW w:w="258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05.01.2026</w:t>
            </w:r>
          </w:p>
        </w:tc>
        <w:tc>
          <w:tcPr>
            <w:tcW w:w="964" w:type="dxa"/>
            <w:vAlign w:val="center"/>
          </w:tcPr>
          <w:p w:rsidR="006C57CF" w:rsidRPr="002F3920" w:rsidRDefault="006C57CF" w:rsidP="00AF15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63955" w:rsidRPr="002F392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2F3920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H-13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İlk Türk İslam Devletleri Tarihi</w:t>
            </w:r>
          </w:p>
        </w:tc>
        <w:tc>
          <w:tcPr>
            <w:tcW w:w="258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. Gör. Dr. Fatih ABANOZ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06.01.2026</w:t>
            </w:r>
          </w:p>
        </w:tc>
        <w:tc>
          <w:tcPr>
            <w:tcW w:w="9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Ortaçağ Tarihi</w:t>
            </w:r>
          </w:p>
        </w:tc>
        <w:tc>
          <w:tcPr>
            <w:tcW w:w="258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07.01.2026</w:t>
            </w:r>
          </w:p>
        </w:tc>
        <w:tc>
          <w:tcPr>
            <w:tcW w:w="9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7E47F4">
        <w:trPr>
          <w:trHeight w:val="269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528" w:type="dxa"/>
            <w:gridSpan w:val="4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5" w:history="1">
              <w:r w:rsidRPr="002F3920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tıklayabilirsiniz.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F3920" w:rsidRPr="002F3920" w:rsidTr="007E47F4">
        <w:trPr>
          <w:trHeight w:val="258"/>
        </w:trPr>
        <w:tc>
          <w:tcPr>
            <w:tcW w:w="2240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Genel Kültür Seçmeli Dersi</w:t>
            </w:r>
          </w:p>
        </w:tc>
        <w:tc>
          <w:tcPr>
            <w:tcW w:w="5528" w:type="dxa"/>
            <w:gridSpan w:val="4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Genel kültür seçmeli dersleriniz ile ilgili bilgiler için eğitim fakültesi ana sayfasında yer alan Koordinatörlükler menüsü altında Genel Kültür başlığına ulaşabilir ya da </w:t>
            </w:r>
            <w:hyperlink r:id="rId6" w:history="1">
              <w:r w:rsidRPr="002F3920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https://egitim.nevsehir.edu.tr/tr/genel-kultur-dersleri</w:t>
              </w:r>
            </w:hyperlink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tıklayabilirsiniz. </w:t>
            </w:r>
          </w:p>
        </w:tc>
        <w:tc>
          <w:tcPr>
            <w:tcW w:w="2722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261767" w:rsidRPr="002F3920" w:rsidRDefault="00261767" w:rsidP="00261767">
      <w:pPr>
        <w:rPr>
          <w:rFonts w:ascii="Times New Roman" w:hAnsi="Times New Roman" w:cs="Times New Roman"/>
          <w:b/>
        </w:rPr>
      </w:pPr>
    </w:p>
    <w:p w:rsidR="00133684" w:rsidRPr="002F3920" w:rsidRDefault="00133684" w:rsidP="00261767">
      <w:pPr>
        <w:rPr>
          <w:rFonts w:ascii="Times New Roman" w:hAnsi="Times New Roman" w:cs="Times New Roman"/>
          <w:b/>
        </w:rPr>
      </w:pPr>
    </w:p>
    <w:p w:rsidR="00574427" w:rsidRPr="002F3920" w:rsidRDefault="00574427" w:rsidP="00261767">
      <w:pPr>
        <w:rPr>
          <w:rFonts w:ascii="Times New Roman" w:hAnsi="Times New Roman" w:cs="Times New Roman"/>
          <w:b/>
        </w:rPr>
      </w:pPr>
    </w:p>
    <w:p w:rsidR="00232272" w:rsidRPr="002F3920" w:rsidRDefault="00232272" w:rsidP="00261767">
      <w:pPr>
        <w:rPr>
          <w:rFonts w:ascii="Times New Roman" w:hAnsi="Times New Roman" w:cs="Times New Roman"/>
          <w:b/>
        </w:rPr>
      </w:pPr>
    </w:p>
    <w:p w:rsidR="00133684" w:rsidRPr="002F3920" w:rsidRDefault="00133684" w:rsidP="00261767">
      <w:pPr>
        <w:rPr>
          <w:rFonts w:ascii="Times New Roman" w:hAnsi="Times New Roman" w:cs="Times New Roman"/>
          <w:b/>
        </w:rPr>
      </w:pPr>
    </w:p>
    <w:p w:rsidR="00261767" w:rsidRPr="002F3920" w:rsidRDefault="00261767" w:rsidP="00261767">
      <w:pPr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>3.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1134"/>
        <w:gridCol w:w="822"/>
        <w:gridCol w:w="850"/>
        <w:gridCol w:w="2864"/>
      </w:tblGrid>
      <w:tr w:rsidR="002F3920" w:rsidRPr="002F3920" w:rsidTr="0047064C">
        <w:trPr>
          <w:trHeight w:val="664"/>
        </w:trPr>
        <w:tc>
          <w:tcPr>
            <w:tcW w:w="2127" w:type="dxa"/>
            <w:vAlign w:val="center"/>
          </w:tcPr>
          <w:p w:rsidR="002F2876" w:rsidRPr="002F3920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693" w:type="dxa"/>
            <w:vAlign w:val="center"/>
          </w:tcPr>
          <w:p w:rsidR="002F2876" w:rsidRPr="002F3920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822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864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Osmanlı Tarihi 1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29.12.2025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Türk Eğitim Sistemi ve Okul Yönetimi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30.12.2025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Yeni ve Yakınçağ Tarihi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31.12.2025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Sosyal Bilgiler Öğretiminde Materyal Tasarımı 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02.01.2026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Harita Bilgisi ve Uygulamaları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02.01.2026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Eğitimde Ölçme ve Değerlendirme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05.01.2026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Sosyal Bilgiler Öğretimi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06.01.2026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2F3920" w:rsidRPr="002F3920" w:rsidTr="0047064C">
        <w:trPr>
          <w:trHeight w:val="269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499" w:type="dxa"/>
            <w:gridSpan w:val="4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7" w:history="1">
              <w:r w:rsidRPr="002F3920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Genel Kültür Seçmeli Dersi</w:t>
            </w:r>
          </w:p>
        </w:tc>
        <w:tc>
          <w:tcPr>
            <w:tcW w:w="5499" w:type="dxa"/>
            <w:gridSpan w:val="4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Genel kültür seçmeli dersleriniz ile ilgili bilgiler için eğitim fakültesi ana sayfasında yer alan Koordinatörlükler menüsü altında Genel Kültür başlığına ulaşabilir ya da </w:t>
            </w:r>
            <w:hyperlink r:id="rId8" w:history="1">
              <w:r w:rsidRPr="002F3920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https://egitim.nevsehir.edu.tr/tr/genel-kultur-dersleri</w:t>
              </w:r>
            </w:hyperlink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261767" w:rsidRPr="002F3920" w:rsidRDefault="00261767" w:rsidP="00261767">
      <w:pPr>
        <w:rPr>
          <w:rFonts w:ascii="Times New Roman" w:hAnsi="Times New Roman" w:cs="Times New Roman"/>
          <w:b/>
        </w:rPr>
      </w:pPr>
    </w:p>
    <w:p w:rsidR="00261767" w:rsidRPr="002F3920" w:rsidRDefault="00261767" w:rsidP="00261767">
      <w:pPr>
        <w:rPr>
          <w:rFonts w:ascii="Times New Roman" w:hAnsi="Times New Roman" w:cs="Times New Roman"/>
          <w:b/>
        </w:rPr>
      </w:pPr>
      <w:r w:rsidRPr="002F3920">
        <w:rPr>
          <w:rFonts w:ascii="Times New Roman" w:hAnsi="Times New Roman" w:cs="Times New Roman"/>
          <w:b/>
        </w:rPr>
        <w:t>4.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1134"/>
        <w:gridCol w:w="822"/>
        <w:gridCol w:w="850"/>
        <w:gridCol w:w="2864"/>
      </w:tblGrid>
      <w:tr w:rsidR="002F3920" w:rsidRPr="002F3920" w:rsidTr="0047064C">
        <w:trPr>
          <w:trHeight w:val="652"/>
        </w:trPr>
        <w:tc>
          <w:tcPr>
            <w:tcW w:w="2127" w:type="dxa"/>
            <w:vAlign w:val="center"/>
          </w:tcPr>
          <w:p w:rsidR="002F2876" w:rsidRPr="002F3920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693" w:type="dxa"/>
            <w:vAlign w:val="center"/>
          </w:tcPr>
          <w:p w:rsidR="002F2876" w:rsidRPr="002F3920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822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864" w:type="dxa"/>
            <w:vAlign w:val="center"/>
          </w:tcPr>
          <w:p w:rsidR="002F2876" w:rsidRPr="002F3920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Türkiye Cumhuriyeti Tarihi 1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29.12.2025</w:t>
            </w:r>
          </w:p>
        </w:tc>
        <w:tc>
          <w:tcPr>
            <w:tcW w:w="822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Medya Okuryazarlığı ve Eğitimi</w:t>
            </w:r>
          </w:p>
        </w:tc>
        <w:tc>
          <w:tcPr>
            <w:tcW w:w="2693" w:type="dxa"/>
            <w:vAlign w:val="center"/>
          </w:tcPr>
          <w:p w:rsidR="006C57CF" w:rsidRPr="002F3920" w:rsidRDefault="006C57CF" w:rsidP="006C57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30.12.2025</w:t>
            </w:r>
          </w:p>
        </w:tc>
        <w:tc>
          <w:tcPr>
            <w:tcW w:w="822" w:type="dxa"/>
            <w:vAlign w:val="center"/>
          </w:tcPr>
          <w:p w:rsidR="006C57CF" w:rsidRPr="002F3920" w:rsidRDefault="00CF15E7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6C57CF" w:rsidRPr="002F3920">
              <w:rPr>
                <w:rFonts w:ascii="Times New Roman" w:hAnsi="Times New Roman" w:cs="Times New Roman"/>
                <w:sz w:val="18"/>
                <w:szCs w:val="18"/>
              </w:rPr>
              <w:t>:30</w:t>
            </w:r>
            <w:proofErr w:type="gramEnd"/>
          </w:p>
        </w:tc>
        <w:tc>
          <w:tcPr>
            <w:tcW w:w="850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C57CF" w:rsidRPr="002F3920" w:rsidRDefault="006C57CF" w:rsidP="006C5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Afetler ve Afet Yönetimi</w:t>
            </w:r>
          </w:p>
        </w:tc>
        <w:tc>
          <w:tcPr>
            <w:tcW w:w="2693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31.12.2025</w:t>
            </w:r>
          </w:p>
        </w:tc>
        <w:tc>
          <w:tcPr>
            <w:tcW w:w="822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Sosyal Bilgiler Öğretiminde Yerel Çocuk Oyunları</w:t>
            </w:r>
          </w:p>
        </w:tc>
        <w:tc>
          <w:tcPr>
            <w:tcW w:w="2693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02.01.2026</w:t>
            </w:r>
          </w:p>
        </w:tc>
        <w:tc>
          <w:tcPr>
            <w:tcW w:w="822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Sosyal Bilgiler Ders Kitabı İncelemesi </w:t>
            </w:r>
          </w:p>
        </w:tc>
        <w:tc>
          <w:tcPr>
            <w:tcW w:w="2693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02.01.2026</w:t>
            </w:r>
          </w:p>
        </w:tc>
        <w:tc>
          <w:tcPr>
            <w:tcW w:w="822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Sanat ve Müze Eğitimi</w:t>
            </w:r>
          </w:p>
        </w:tc>
        <w:tc>
          <w:tcPr>
            <w:tcW w:w="2693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05.01.2026</w:t>
            </w:r>
          </w:p>
        </w:tc>
        <w:tc>
          <w:tcPr>
            <w:tcW w:w="822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Okullarda Rehberlik</w:t>
            </w:r>
          </w:p>
        </w:tc>
        <w:tc>
          <w:tcPr>
            <w:tcW w:w="2693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13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07.01.2026</w:t>
            </w:r>
          </w:p>
        </w:tc>
        <w:tc>
          <w:tcPr>
            <w:tcW w:w="822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286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2F3920" w:rsidRPr="002F3920" w:rsidTr="0047064C">
        <w:trPr>
          <w:trHeight w:val="258"/>
        </w:trPr>
        <w:tc>
          <w:tcPr>
            <w:tcW w:w="2127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Öğretmenlik Uygulaması 1</w:t>
            </w:r>
          </w:p>
        </w:tc>
        <w:tc>
          <w:tcPr>
            <w:tcW w:w="2693" w:type="dxa"/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Anabilim Dalı Öğretim Üyeleri</w:t>
            </w:r>
          </w:p>
        </w:tc>
        <w:tc>
          <w:tcPr>
            <w:tcW w:w="113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2F3920">
              <w:rPr>
                <w:rFonts w:ascii="Times New Roman" w:hAnsi="Times New Roman" w:cs="Times New Roman"/>
                <w:sz w:val="18"/>
                <w:szCs w:val="16"/>
              </w:rPr>
              <w:t>07.01.2026</w:t>
            </w:r>
          </w:p>
        </w:tc>
        <w:tc>
          <w:tcPr>
            <w:tcW w:w="822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16:30</w:t>
            </w:r>
            <w:proofErr w:type="gramEnd"/>
          </w:p>
        </w:tc>
        <w:tc>
          <w:tcPr>
            <w:tcW w:w="850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  <w:vAlign w:val="center"/>
          </w:tcPr>
          <w:p w:rsidR="00CF15E7" w:rsidRPr="002F3920" w:rsidRDefault="00CF15E7" w:rsidP="00CF15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3920" w:rsidRPr="002F3920" w:rsidTr="0047064C">
        <w:trPr>
          <w:trHeight w:val="269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499" w:type="dxa"/>
            <w:gridSpan w:val="4"/>
            <w:tcBorders>
              <w:bottom w:val="single" w:sz="4" w:space="0" w:color="auto"/>
            </w:tcBorders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9" w:history="1">
              <w:r w:rsidRPr="002F3920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2F3920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vAlign w:val="center"/>
          </w:tcPr>
          <w:p w:rsidR="00CF15E7" w:rsidRPr="002F3920" w:rsidRDefault="00CF15E7" w:rsidP="00CF15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92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C47793" w:rsidRPr="002F3920" w:rsidRDefault="00C47793">
      <w:pPr>
        <w:rPr>
          <w:rFonts w:ascii="Times New Roman" w:hAnsi="Times New Roman" w:cs="Times New Roman"/>
          <w:b/>
        </w:rPr>
      </w:pPr>
    </w:p>
    <w:sectPr w:rsidR="00C47793" w:rsidRPr="002F3920" w:rsidSect="002F287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1F4"/>
    <w:rsid w:val="000003C8"/>
    <w:rsid w:val="00017769"/>
    <w:rsid w:val="00022B00"/>
    <w:rsid w:val="0004484B"/>
    <w:rsid w:val="00083DC3"/>
    <w:rsid w:val="000B0E12"/>
    <w:rsid w:val="000B1450"/>
    <w:rsid w:val="000C2039"/>
    <w:rsid w:val="000E31F4"/>
    <w:rsid w:val="00115E69"/>
    <w:rsid w:val="00133684"/>
    <w:rsid w:val="0016057A"/>
    <w:rsid w:val="0018232C"/>
    <w:rsid w:val="00193C2A"/>
    <w:rsid w:val="00194D6D"/>
    <w:rsid w:val="001D4D07"/>
    <w:rsid w:val="001E43D5"/>
    <w:rsid w:val="001F0A51"/>
    <w:rsid w:val="002020AB"/>
    <w:rsid w:val="00205541"/>
    <w:rsid w:val="00215EAD"/>
    <w:rsid w:val="00232272"/>
    <w:rsid w:val="00237033"/>
    <w:rsid w:val="00253780"/>
    <w:rsid w:val="00254ABA"/>
    <w:rsid w:val="00261767"/>
    <w:rsid w:val="0028043B"/>
    <w:rsid w:val="00283D76"/>
    <w:rsid w:val="002A00E8"/>
    <w:rsid w:val="002A17A7"/>
    <w:rsid w:val="002C3979"/>
    <w:rsid w:val="002D0389"/>
    <w:rsid w:val="002D62F2"/>
    <w:rsid w:val="002E6C02"/>
    <w:rsid w:val="002F2142"/>
    <w:rsid w:val="002F2876"/>
    <w:rsid w:val="002F3920"/>
    <w:rsid w:val="0030722B"/>
    <w:rsid w:val="00321EDC"/>
    <w:rsid w:val="00330AA3"/>
    <w:rsid w:val="003317F6"/>
    <w:rsid w:val="003325CD"/>
    <w:rsid w:val="00334780"/>
    <w:rsid w:val="00337398"/>
    <w:rsid w:val="00361BC9"/>
    <w:rsid w:val="00361DE6"/>
    <w:rsid w:val="003635E3"/>
    <w:rsid w:val="003660E9"/>
    <w:rsid w:val="00366707"/>
    <w:rsid w:val="00380818"/>
    <w:rsid w:val="00382F71"/>
    <w:rsid w:val="00393DCB"/>
    <w:rsid w:val="00393E60"/>
    <w:rsid w:val="003A2E58"/>
    <w:rsid w:val="003A5897"/>
    <w:rsid w:val="003B29C3"/>
    <w:rsid w:val="003B5962"/>
    <w:rsid w:val="003D3ED9"/>
    <w:rsid w:val="003E3721"/>
    <w:rsid w:val="004500E7"/>
    <w:rsid w:val="00450529"/>
    <w:rsid w:val="00452486"/>
    <w:rsid w:val="00466046"/>
    <w:rsid w:val="0047064C"/>
    <w:rsid w:val="00496061"/>
    <w:rsid w:val="004D6F90"/>
    <w:rsid w:val="004E088E"/>
    <w:rsid w:val="00501F29"/>
    <w:rsid w:val="0051657B"/>
    <w:rsid w:val="00523196"/>
    <w:rsid w:val="00534B7E"/>
    <w:rsid w:val="00537F53"/>
    <w:rsid w:val="00553D72"/>
    <w:rsid w:val="0056665E"/>
    <w:rsid w:val="00574427"/>
    <w:rsid w:val="00587C71"/>
    <w:rsid w:val="005B0598"/>
    <w:rsid w:val="005C7FC6"/>
    <w:rsid w:val="005D0456"/>
    <w:rsid w:val="005E0E8A"/>
    <w:rsid w:val="005F731A"/>
    <w:rsid w:val="00606343"/>
    <w:rsid w:val="00607E5D"/>
    <w:rsid w:val="00616125"/>
    <w:rsid w:val="00626177"/>
    <w:rsid w:val="00652AD2"/>
    <w:rsid w:val="00662D5B"/>
    <w:rsid w:val="006969DD"/>
    <w:rsid w:val="006A47FF"/>
    <w:rsid w:val="006C013C"/>
    <w:rsid w:val="006C1296"/>
    <w:rsid w:val="006C57CF"/>
    <w:rsid w:val="006F4254"/>
    <w:rsid w:val="0070175D"/>
    <w:rsid w:val="0070225B"/>
    <w:rsid w:val="00711327"/>
    <w:rsid w:val="00753D81"/>
    <w:rsid w:val="007860CF"/>
    <w:rsid w:val="007922FD"/>
    <w:rsid w:val="007A3C56"/>
    <w:rsid w:val="007E47F4"/>
    <w:rsid w:val="007F2816"/>
    <w:rsid w:val="007F3D6C"/>
    <w:rsid w:val="007F477E"/>
    <w:rsid w:val="007F7B87"/>
    <w:rsid w:val="00812059"/>
    <w:rsid w:val="008128D8"/>
    <w:rsid w:val="008155FA"/>
    <w:rsid w:val="00817228"/>
    <w:rsid w:val="00837B3A"/>
    <w:rsid w:val="008507D0"/>
    <w:rsid w:val="0085480F"/>
    <w:rsid w:val="00855FD2"/>
    <w:rsid w:val="00897093"/>
    <w:rsid w:val="00897E1A"/>
    <w:rsid w:val="008B0878"/>
    <w:rsid w:val="008B1DD8"/>
    <w:rsid w:val="008C6F71"/>
    <w:rsid w:val="008D0E7C"/>
    <w:rsid w:val="008F1070"/>
    <w:rsid w:val="008F7890"/>
    <w:rsid w:val="009368FC"/>
    <w:rsid w:val="0093705C"/>
    <w:rsid w:val="00945AF9"/>
    <w:rsid w:val="009512BE"/>
    <w:rsid w:val="0095636E"/>
    <w:rsid w:val="00961FC2"/>
    <w:rsid w:val="00963955"/>
    <w:rsid w:val="00970E9D"/>
    <w:rsid w:val="00982249"/>
    <w:rsid w:val="00993BC1"/>
    <w:rsid w:val="00996902"/>
    <w:rsid w:val="009A35E9"/>
    <w:rsid w:val="009D3D1B"/>
    <w:rsid w:val="00A3001E"/>
    <w:rsid w:val="00A30820"/>
    <w:rsid w:val="00A352FE"/>
    <w:rsid w:val="00A52121"/>
    <w:rsid w:val="00A52E03"/>
    <w:rsid w:val="00A7617E"/>
    <w:rsid w:val="00A83A2A"/>
    <w:rsid w:val="00A84236"/>
    <w:rsid w:val="00AA5DCD"/>
    <w:rsid w:val="00AB5715"/>
    <w:rsid w:val="00AB6B90"/>
    <w:rsid w:val="00AC4491"/>
    <w:rsid w:val="00AF1574"/>
    <w:rsid w:val="00B05173"/>
    <w:rsid w:val="00B22EA4"/>
    <w:rsid w:val="00B2765A"/>
    <w:rsid w:val="00B31A32"/>
    <w:rsid w:val="00B5008F"/>
    <w:rsid w:val="00B55495"/>
    <w:rsid w:val="00B83832"/>
    <w:rsid w:val="00BC569E"/>
    <w:rsid w:val="00BC7BD1"/>
    <w:rsid w:val="00BE4C2F"/>
    <w:rsid w:val="00BF14E0"/>
    <w:rsid w:val="00C0713F"/>
    <w:rsid w:val="00C11576"/>
    <w:rsid w:val="00C120E4"/>
    <w:rsid w:val="00C25BB1"/>
    <w:rsid w:val="00C47793"/>
    <w:rsid w:val="00C5400D"/>
    <w:rsid w:val="00C70418"/>
    <w:rsid w:val="00C8521F"/>
    <w:rsid w:val="00CB103F"/>
    <w:rsid w:val="00CB3EF5"/>
    <w:rsid w:val="00CD3206"/>
    <w:rsid w:val="00CD656C"/>
    <w:rsid w:val="00CE73B4"/>
    <w:rsid w:val="00CF15E7"/>
    <w:rsid w:val="00D02FEC"/>
    <w:rsid w:val="00D37967"/>
    <w:rsid w:val="00D37E89"/>
    <w:rsid w:val="00D46AAA"/>
    <w:rsid w:val="00D513F4"/>
    <w:rsid w:val="00D54407"/>
    <w:rsid w:val="00D65F5A"/>
    <w:rsid w:val="00D67465"/>
    <w:rsid w:val="00DA5378"/>
    <w:rsid w:val="00DC1789"/>
    <w:rsid w:val="00DD2999"/>
    <w:rsid w:val="00DD3930"/>
    <w:rsid w:val="00E07341"/>
    <w:rsid w:val="00E10631"/>
    <w:rsid w:val="00E44325"/>
    <w:rsid w:val="00E504E8"/>
    <w:rsid w:val="00E80B50"/>
    <w:rsid w:val="00E85536"/>
    <w:rsid w:val="00EC100B"/>
    <w:rsid w:val="00ED1B45"/>
    <w:rsid w:val="00ED3001"/>
    <w:rsid w:val="00ED328D"/>
    <w:rsid w:val="00ED5417"/>
    <w:rsid w:val="00F00584"/>
    <w:rsid w:val="00F136A5"/>
    <w:rsid w:val="00F27E0F"/>
    <w:rsid w:val="00F33291"/>
    <w:rsid w:val="00F37C3E"/>
    <w:rsid w:val="00F5240D"/>
    <w:rsid w:val="00F56374"/>
    <w:rsid w:val="00F57499"/>
    <w:rsid w:val="00F70174"/>
    <w:rsid w:val="00F82B41"/>
    <w:rsid w:val="00F903E5"/>
    <w:rsid w:val="00F97C66"/>
    <w:rsid w:val="00FD024D"/>
    <w:rsid w:val="00FE088A"/>
    <w:rsid w:val="00FE2970"/>
    <w:rsid w:val="00FE5AAF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D3F009-7879-4589-9EDE-A9773480C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E44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4325"/>
  </w:style>
  <w:style w:type="paragraph" w:styleId="Footer">
    <w:name w:val="footer"/>
    <w:basedOn w:val="Normal"/>
    <w:link w:val="FooterChar"/>
    <w:uiPriority w:val="99"/>
    <w:semiHidden/>
    <w:unhideWhenUsed/>
    <w:rsid w:val="00E44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4325"/>
  </w:style>
  <w:style w:type="paragraph" w:styleId="BalloonText">
    <w:name w:val="Balloon Text"/>
    <w:basedOn w:val="Normal"/>
    <w:link w:val="BalloonTextChar"/>
    <w:uiPriority w:val="99"/>
    <w:semiHidden/>
    <w:unhideWhenUsed/>
    <w:rsid w:val="00501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F2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37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itim.nevsehir.edu.tr/tr/genel-kultur-dersler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gitim.nevsehir.edu.tr/tr/meslek-bilgis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gitim.nevsehir.edu.tr/tr/genel-kultur-dersler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gitim.nevsehir.edu.tr/tr/meslek-bilgis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gitim.nevsehir.edu.tr/tr/meslek-bilgisi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336C95-32E0-419A-AE10-EFDDC78B5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833</Words>
  <Characters>4750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Microsoft hesabı</cp:lastModifiedBy>
  <cp:revision>22</cp:revision>
  <cp:lastPrinted>2025-12-22T11:19:00Z</cp:lastPrinted>
  <dcterms:created xsi:type="dcterms:W3CDTF">2025-10-15T10:30:00Z</dcterms:created>
  <dcterms:modified xsi:type="dcterms:W3CDTF">2025-12-22T11:20:00Z</dcterms:modified>
</cp:coreProperties>
</file>