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609C7" w14:textId="7DF7BAC6" w:rsidR="004C76FA" w:rsidRDefault="005D4B47" w:rsidP="005D4B47">
      <w:pPr>
        <w:jc w:val="center"/>
        <w:rPr>
          <w:rFonts w:ascii="Times New Roman" w:hAnsi="Times New Roman" w:cs="Times New Roman"/>
          <w:b/>
          <w:bCs/>
        </w:rPr>
      </w:pPr>
      <w:r w:rsidRPr="005D4B47">
        <w:rPr>
          <w:rFonts w:ascii="Times New Roman" w:hAnsi="Times New Roman" w:cs="Times New Roman"/>
          <w:b/>
          <w:bCs/>
        </w:rPr>
        <w:t>SANAT TARİHİ BÖLÜMÜ 2024-2025 ARA DÖNEM 1. SINIF ÖĞRENCİ DEĞERLENDİRME ANKETİ SONUÇLARI</w:t>
      </w:r>
    </w:p>
    <w:p w14:paraId="193C926F" w14:textId="23C5270E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9892427" wp14:editId="6C48D23A">
            <wp:simplePos x="0" y="0"/>
            <wp:positionH relativeFrom="margin">
              <wp:posOffset>368300</wp:posOffset>
            </wp:positionH>
            <wp:positionV relativeFrom="margin">
              <wp:posOffset>709191</wp:posOffset>
            </wp:positionV>
            <wp:extent cx="5760720" cy="2421890"/>
            <wp:effectExtent l="0" t="0" r="0" b="0"/>
            <wp:wrapSquare wrapText="bothSides"/>
            <wp:docPr id="1966490474" name="Resim 1" descr="Formlar yanıt grafiği. Soru başlığı: Cinsiyetiniz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rmlar yanıt grafiği. Soru başlığı: Cinsiyetiniz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576B0E5" w14:textId="3561FBC9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646ABD6" wp14:editId="440E1BAF">
            <wp:simplePos x="0" y="0"/>
            <wp:positionH relativeFrom="margin">
              <wp:posOffset>177421</wp:posOffset>
            </wp:positionH>
            <wp:positionV relativeFrom="margin">
              <wp:posOffset>6361989</wp:posOffset>
            </wp:positionV>
            <wp:extent cx="5760720" cy="2737485"/>
            <wp:effectExtent l="0" t="0" r="0" b="5715"/>
            <wp:wrapSquare wrapText="bothSides"/>
            <wp:docPr id="397011595" name="Resim 3" descr="Formlar yanıt grafiği. Soru başlığı: 2- Öğretim elemanlarının dersleri ve konuları ilginç hale getirmelerinde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ormlar yanıt grafiği. Soru başlığı: 2- Öğretim elemanlarının dersleri ve konuları ilginç hale getirmelerinde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AA936C1" w14:textId="77777777" w:rsidR="005D4B47" w:rsidRPr="005D4B47" w:rsidRDefault="005D4B47" w:rsidP="005D4B47">
      <w:pPr>
        <w:rPr>
          <w:rFonts w:ascii="Times New Roman" w:hAnsi="Times New Roman" w:cs="Times New Roman"/>
        </w:rPr>
      </w:pPr>
    </w:p>
    <w:p w14:paraId="0571957E" w14:textId="77777777" w:rsidR="005D4B47" w:rsidRPr="005D4B47" w:rsidRDefault="005D4B47" w:rsidP="005D4B47">
      <w:pPr>
        <w:rPr>
          <w:rFonts w:ascii="Times New Roman" w:hAnsi="Times New Roman" w:cs="Times New Roman"/>
        </w:rPr>
      </w:pPr>
    </w:p>
    <w:p w14:paraId="73329787" w14:textId="77777777" w:rsidR="005D4B47" w:rsidRPr="005D4B47" w:rsidRDefault="005D4B47" w:rsidP="005D4B47">
      <w:pPr>
        <w:rPr>
          <w:rFonts w:ascii="Times New Roman" w:hAnsi="Times New Roman" w:cs="Times New Roman"/>
        </w:rPr>
      </w:pPr>
    </w:p>
    <w:p w14:paraId="5B4EF2EC" w14:textId="77777777" w:rsidR="005D4B47" w:rsidRPr="005D4B47" w:rsidRDefault="005D4B47" w:rsidP="005D4B47">
      <w:pPr>
        <w:rPr>
          <w:rFonts w:ascii="Times New Roman" w:hAnsi="Times New Roman" w:cs="Times New Roman"/>
        </w:rPr>
      </w:pPr>
    </w:p>
    <w:p w14:paraId="2FFA6216" w14:textId="77777777" w:rsidR="005D4B47" w:rsidRPr="005D4B47" w:rsidRDefault="005D4B47" w:rsidP="005D4B47">
      <w:pPr>
        <w:rPr>
          <w:rFonts w:ascii="Times New Roman" w:hAnsi="Times New Roman" w:cs="Times New Roman"/>
        </w:rPr>
      </w:pPr>
    </w:p>
    <w:p w14:paraId="7859ACFB" w14:textId="77777777" w:rsidR="005D4B47" w:rsidRPr="005D4B47" w:rsidRDefault="005D4B47" w:rsidP="005D4B47">
      <w:pPr>
        <w:rPr>
          <w:rFonts w:ascii="Times New Roman" w:hAnsi="Times New Roman" w:cs="Times New Roman"/>
        </w:rPr>
      </w:pPr>
    </w:p>
    <w:p w14:paraId="04A40E90" w14:textId="77777777" w:rsidR="005D4B47" w:rsidRPr="005D4B47" w:rsidRDefault="005D4B47" w:rsidP="005D4B47">
      <w:pPr>
        <w:rPr>
          <w:rFonts w:ascii="Times New Roman" w:hAnsi="Times New Roman" w:cs="Times New Roman"/>
        </w:rPr>
      </w:pPr>
    </w:p>
    <w:p w14:paraId="42454071" w14:textId="77777777" w:rsidR="005D4B47" w:rsidRPr="005D4B47" w:rsidRDefault="005D4B47" w:rsidP="005D4B47">
      <w:pPr>
        <w:rPr>
          <w:rFonts w:ascii="Times New Roman" w:hAnsi="Times New Roman" w:cs="Times New Roman"/>
        </w:rPr>
      </w:pPr>
    </w:p>
    <w:p w14:paraId="4B18EFF0" w14:textId="442E0D82" w:rsidR="005D4B47" w:rsidRDefault="005D4B47" w:rsidP="005D4B47">
      <w:pPr>
        <w:rPr>
          <w:rFonts w:ascii="Times New Roman" w:hAnsi="Times New Roman" w:cs="Times New Roman"/>
          <w:b/>
          <w:bCs/>
        </w:rPr>
      </w:pPr>
    </w:p>
    <w:p w14:paraId="6A523829" w14:textId="35C90BAB" w:rsidR="005D4B47" w:rsidRPr="005D4B47" w:rsidRDefault="005D4B47" w:rsidP="005D4B47">
      <w:pPr>
        <w:tabs>
          <w:tab w:val="left" w:pos="1096"/>
        </w:tabs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CEEC1C9" wp14:editId="085BC7D6">
            <wp:simplePos x="0" y="0"/>
            <wp:positionH relativeFrom="margin">
              <wp:posOffset>177165</wp:posOffset>
            </wp:positionH>
            <wp:positionV relativeFrom="margin">
              <wp:posOffset>3765948</wp:posOffset>
            </wp:positionV>
            <wp:extent cx="5760720" cy="2737485"/>
            <wp:effectExtent l="0" t="0" r="0" b="5715"/>
            <wp:wrapSquare wrapText="bothSides"/>
            <wp:docPr id="878337785" name="Resim 2" descr="Formlar yanıt grafiği. Soru başlığı: 1-  Ders içeriklerinin ve değerlendirme kriterlerinin önceden açıklanmasında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rmlar yanıt grafiği. Soru başlığı: 1-  Ders içeriklerinin ve değerlendirme kriterlerinin önceden açıklanmasında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D4B47">
        <w:rPr>
          <w:rFonts w:ascii="Times New Roman" w:hAnsi="Times New Roman" w:cs="Times New Roman"/>
          <w:b/>
          <w:bCs/>
        </w:rPr>
        <w:t>ÖĞRENİM deneyimlerinizi değerlendiriniz.</w:t>
      </w:r>
    </w:p>
    <w:p w14:paraId="1FC494D2" w14:textId="17A61F1D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28983657" wp14:editId="43289EAA">
            <wp:extent cx="5760720" cy="2737485"/>
            <wp:effectExtent l="0" t="0" r="0" b="5715"/>
            <wp:docPr id="372452259" name="Resim 4" descr="Formlar yanıt grafiği. Soru başlığı: 3- Programda yer alan derslerin uygulama ve teorik açısından yeterliliğinde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ormlar yanıt grafiği. Soru başlığı: 3- Programda yer alan derslerin uygulama ve teorik açısından yeterliliğinde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7321E4" wp14:editId="53ECEC0D">
            <wp:extent cx="5760720" cy="2737485"/>
            <wp:effectExtent l="0" t="0" r="0" b="5715"/>
            <wp:docPr id="1121642106" name="Resim 5" descr="Formlar yanıt grafiği. Soru başlığı: 4-  Derslerle ilgili kitap, ders notu gibi basılı ve görsel materyallerin güncel olmasında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ormlar yanıt grafiği. Soru başlığı: 4-  Derslerle ilgili kitap, ders notu gibi basılı ve görsel materyallerin güncel olmasında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519D343" wp14:editId="5FD044D1">
            <wp:extent cx="5760720" cy="2925445"/>
            <wp:effectExtent l="0" t="0" r="0" b="8255"/>
            <wp:docPr id="1201865024" name="Resim 6" descr="Formlar yanıt grafiği. Soru başlığı: 5- Derslerde ve bölümde bilgi ve yöntem alanlarında entelektüel ve mesleki birikim kazandırılmasında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ormlar yanıt grafiği. Soru başlığı: 5- Derslerde ve bölümde bilgi ve yöntem alanlarında entelektüel ve mesleki birikim kazandırılmasında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2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A30AA" w14:textId="77777777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</w:p>
    <w:p w14:paraId="4FCF520B" w14:textId="13D81948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14D3C669" wp14:editId="15D3221C">
            <wp:extent cx="5760720" cy="2737485"/>
            <wp:effectExtent l="0" t="0" r="0" b="5715"/>
            <wp:docPr id="1500538154" name="Resim 7" descr="Formlar yanıt grafiği. Soru başlığı: 6- Bölüm ve diğer sosyal bilim dalları ile yapılan iş birliğinde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ormlar yanıt grafiği. Soru başlığı: 6- Bölüm ve diğer sosyal bilim dalları ile yapılan iş birliğinde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5540D2B" wp14:editId="2F13633F">
            <wp:extent cx="5760720" cy="2925445"/>
            <wp:effectExtent l="0" t="0" r="0" b="8255"/>
            <wp:docPr id="731535381" name="Resim 8" descr="Formlar yanıt grafiği. Soru başlığı: 7- Öğretim elemanlarının ve ders materyallerinin yeni araştırma teknik ve yöntemlere uygun olmasında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ormlar yanıt grafiği. Soru başlığı: 7- Öğretim elemanlarının ve ders materyallerinin yeni araştırma teknik ve yöntemlere uygun olmasında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2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1B11AE" wp14:editId="4D00B458">
            <wp:extent cx="5760720" cy="2737485"/>
            <wp:effectExtent l="0" t="0" r="0" b="5715"/>
            <wp:docPr id="1029050485" name="Resim 9" descr="Formlar yanıt grafiği. Soru başlığı: 8- Ders ile ilgili konunun daha anlaşılır hale gelmesini sağlayacak uygulama, gezi ve etkinliklerde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ormlar yanıt grafiği. Soru başlığı: 8- Ders ile ilgili konunun daha anlaşılır hale gelmesini sağlayacak uygulama, gezi ve etkinliklerde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63886" w14:textId="77777777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</w:p>
    <w:p w14:paraId="6F6EF1DE" w14:textId="1F7B7456" w:rsidR="005D4B47" w:rsidRDefault="005D4B47" w:rsidP="005D4B47">
      <w:pPr>
        <w:rPr>
          <w:rFonts w:ascii="Times New Roman" w:hAnsi="Times New Roman" w:cs="Times New Roman"/>
          <w:b/>
          <w:bCs/>
        </w:rPr>
      </w:pPr>
      <w:r w:rsidRPr="005D4B47">
        <w:rPr>
          <w:rFonts w:ascii="Times New Roman" w:hAnsi="Times New Roman" w:cs="Times New Roman"/>
          <w:b/>
          <w:bCs/>
        </w:rPr>
        <w:lastRenderedPageBreak/>
        <w:t>İMKÂN ve ORTAM ile ilgili deneyimlerinizi değerlendiriniz.</w:t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282DEB5B" wp14:editId="4B245C96">
            <wp:simplePos x="900430" y="6414135"/>
            <wp:positionH relativeFrom="margin">
              <wp:align>center</wp:align>
            </wp:positionH>
            <wp:positionV relativeFrom="margin">
              <wp:align>bottom</wp:align>
            </wp:positionV>
            <wp:extent cx="5760720" cy="2737485"/>
            <wp:effectExtent l="0" t="0" r="0" b="5715"/>
            <wp:wrapSquare wrapText="bothSides"/>
            <wp:docPr id="2127592568" name="Resim 12" descr="Formlar yanıt grafiği. Soru başlığı: 3-  Fakülte kütüphanesi ve diğer çalışma ortamlarının uygunluğunda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ormlar yanıt grafiği. Soru başlığı: 3-  Fakülte kütüphanesi ve diğer çalışma ortamlarının uygunluğunda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B6D703A" w14:textId="658B9A4F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4033F9B" wp14:editId="27E30430">
            <wp:simplePos x="0" y="0"/>
            <wp:positionH relativeFrom="margin">
              <wp:posOffset>81280</wp:posOffset>
            </wp:positionH>
            <wp:positionV relativeFrom="margin">
              <wp:posOffset>435961</wp:posOffset>
            </wp:positionV>
            <wp:extent cx="5760720" cy="2737485"/>
            <wp:effectExtent l="0" t="0" r="0" b="5715"/>
            <wp:wrapSquare wrapText="bothSides"/>
            <wp:docPr id="876489398" name="Resim 10" descr="Formlar yanıt grafiği. Soru başlığı: 1- Sınıfların ve ortak yaşam alanlarının temizliğinde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ormlar yanıt grafiği. Soru başlığı: 1- Sınıfların ve ortak yaşam alanlarının temizliğinde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B43B58F" w14:textId="77EBB438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5CA6498" wp14:editId="1EBF31B7">
            <wp:simplePos x="0" y="0"/>
            <wp:positionH relativeFrom="margin">
              <wp:posOffset>-285</wp:posOffset>
            </wp:positionH>
            <wp:positionV relativeFrom="margin">
              <wp:posOffset>3421380</wp:posOffset>
            </wp:positionV>
            <wp:extent cx="5760720" cy="2737485"/>
            <wp:effectExtent l="0" t="0" r="0" b="5715"/>
            <wp:wrapSquare wrapText="bothSides"/>
            <wp:docPr id="290226116" name="Resim 11" descr="Formlar yanıt grafiği. Soru başlığı: 2- Dersliklerin fiziksel koşullarında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ormlar yanıt grafiği. Soru başlığı: 2- Dersliklerin fiziksel koşullarında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014FB1F" w14:textId="6A976593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3083338C" wp14:editId="7204019F">
            <wp:extent cx="5760720" cy="2737485"/>
            <wp:effectExtent l="0" t="0" r="0" b="5715"/>
            <wp:docPr id="974962773" name="Resim 13" descr="Formlar yanıt grafiği. Soru başlığı: 4- Güvenlik koşullarının yeterliliğinde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ormlar yanıt grafiği. Soru başlığı: 4- Güvenlik koşullarının yeterliliğinde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51B4401E" wp14:editId="13099774">
            <wp:simplePos x="900430" y="6414135"/>
            <wp:positionH relativeFrom="margin">
              <wp:align>center</wp:align>
            </wp:positionH>
            <wp:positionV relativeFrom="margin">
              <wp:align>bottom</wp:align>
            </wp:positionV>
            <wp:extent cx="5760720" cy="2925445"/>
            <wp:effectExtent l="0" t="0" r="0" b="8255"/>
            <wp:wrapSquare wrapText="bothSides"/>
            <wp:docPr id="781811217" name="Resim 15" descr="Formlar yanıt grafiği. Soru başlığı: 2- Bölümle ilgili iş olanakları hakkında gerekli bilgi verilmesi ve gerekli yönlendirmelerin yapılmasında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Formlar yanıt grafiği. Soru başlığı: 2- Bölümle ilgili iş olanakları hakkında gerekli bilgi verilmesi ve gerekli yönlendirmelerin yapılmasında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2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E1A419B" w14:textId="14BB7E9B" w:rsidR="005D4B47" w:rsidRPr="005D4B47" w:rsidRDefault="005D4B47" w:rsidP="005D4B47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71DDCB7" wp14:editId="65B95BF4">
            <wp:simplePos x="0" y="0"/>
            <wp:positionH relativeFrom="margin">
              <wp:posOffset>176814</wp:posOffset>
            </wp:positionH>
            <wp:positionV relativeFrom="margin">
              <wp:posOffset>3230245</wp:posOffset>
            </wp:positionV>
            <wp:extent cx="5760720" cy="2737485"/>
            <wp:effectExtent l="0" t="0" r="0" b="5715"/>
            <wp:wrapSquare wrapText="bothSides"/>
            <wp:docPr id="368407940" name="Resim 14" descr="Formlar yanıt grafiği. Soru başlığı: 1- Danışmanıma istediğim zaman ulaşabilmekten.&#10;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Formlar yanıt grafiği. Soru başlığı: 1- Danışmanıma istediğim zaman ulaşabilmekten.&#10;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D4B47">
        <w:rPr>
          <w:rFonts w:ascii="Times New Roman" w:hAnsi="Times New Roman" w:cs="Times New Roman"/>
          <w:b/>
          <w:bCs/>
        </w:rPr>
        <w:t>AKADEMİK DESTEK ve İLGİ ile ilgili deneyimlerinizi değerlendiriniz.</w:t>
      </w:r>
    </w:p>
    <w:p w14:paraId="797A734F" w14:textId="1EC1C058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65AFF252" wp14:editId="104C99EA">
            <wp:simplePos x="0" y="0"/>
            <wp:positionH relativeFrom="margin">
              <wp:posOffset>191069</wp:posOffset>
            </wp:positionH>
            <wp:positionV relativeFrom="margin">
              <wp:posOffset>2372919</wp:posOffset>
            </wp:positionV>
            <wp:extent cx="5760720" cy="2737485"/>
            <wp:effectExtent l="0" t="0" r="0" b="5715"/>
            <wp:wrapSquare wrapText="bothSides"/>
            <wp:docPr id="1831158889" name="Resim 17" descr="Formlar yanıt grafiği. Soru başlığı: 4- Öğretim elemanlarının güncel gelişmelere ayak uydurmalarından.. Yanıt sayısı: 20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Formlar yanıt grafiği. Soru başlığı: 4- Öğretim elemanlarının güncel gelişmelere ayak uydurmalarından.. Yanıt sayısı: 20 yanıt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778BA3DC" wp14:editId="65E7FFC8">
            <wp:simplePos x="0" y="0"/>
            <wp:positionH relativeFrom="margin">
              <wp:posOffset>0</wp:posOffset>
            </wp:positionH>
            <wp:positionV relativeFrom="margin">
              <wp:posOffset>-368489</wp:posOffset>
            </wp:positionV>
            <wp:extent cx="5760720" cy="2737485"/>
            <wp:effectExtent l="0" t="0" r="0" b="5715"/>
            <wp:wrapSquare wrapText="bothSides"/>
            <wp:docPr id="1214489156" name="Resim 16" descr="Formlar yanıt grafiği. Soru başlığı: 3- Öğretim elemanlarının öğrencilere yönelik ders içi ve ders dışı tutumlarında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Formlar yanıt grafiği. Soru başlığı: 3- Öğretim elemanlarının öğrencilere yönelik ders içi ve ders dışı tutumlarında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8ABFA32" w14:textId="77777777" w:rsidR="005D4B47" w:rsidRPr="005D4B47" w:rsidRDefault="005D4B47" w:rsidP="005D4B47">
      <w:pPr>
        <w:rPr>
          <w:rFonts w:ascii="Times New Roman" w:hAnsi="Times New Roman" w:cs="Times New Roman"/>
          <w:b/>
          <w:bCs/>
        </w:rPr>
      </w:pPr>
      <w:r w:rsidRPr="005D4B47">
        <w:rPr>
          <w:rFonts w:ascii="Times New Roman" w:hAnsi="Times New Roman" w:cs="Times New Roman"/>
          <w:b/>
          <w:bCs/>
        </w:rPr>
        <w:t>KURUMUN YÖNETİM ve İŞLEYİŞİ ile ilgili deneyimlerinizi değerlendiriniz.</w:t>
      </w:r>
    </w:p>
    <w:p w14:paraId="35C87254" w14:textId="53C5736B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</w:p>
    <w:p w14:paraId="099CEFD9" w14:textId="57C11856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53186691" wp14:editId="09C85816">
            <wp:simplePos x="0" y="0"/>
            <wp:positionH relativeFrom="margin">
              <wp:posOffset>191069</wp:posOffset>
            </wp:positionH>
            <wp:positionV relativeFrom="margin">
              <wp:posOffset>5944624</wp:posOffset>
            </wp:positionV>
            <wp:extent cx="5760720" cy="2737485"/>
            <wp:effectExtent l="0" t="0" r="0" b="5715"/>
            <wp:wrapSquare wrapText="bothSides"/>
            <wp:docPr id="804152729" name="Resim 18" descr="Formlar yanıt grafiği. Soru başlığı: 1- Öğrenci işleri ile kolaylıkla iletişim kurabilmek ve sorunlarımı halledebilmekte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Formlar yanıt grafiği. Soru başlığı: 1- Öğrenci işleri ile kolaylıkla iletişim kurabilmek ve sorunlarımı halledebilmekte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B75135F" w14:textId="4710CC6D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</w:p>
    <w:p w14:paraId="756FE8B2" w14:textId="70EFBEAC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4F476D9D" wp14:editId="1BF464B6">
            <wp:extent cx="5760720" cy="2737485"/>
            <wp:effectExtent l="0" t="0" r="0" b="5715"/>
            <wp:docPr id="916855676" name="Resim 19" descr="Formlar yanıt grafiği. Soru başlığı: 2- İdareci ve üniversite çalışanlarının öğrencilerle olan iletişiminde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Formlar yanıt grafiği. Soru başlığı: 2- İdareci ve üniversite çalışanlarının öğrencilerle olan iletişiminde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9DE0A0" wp14:editId="7B62E4E7">
            <wp:extent cx="5760720" cy="2737485"/>
            <wp:effectExtent l="0" t="0" r="0" b="5715"/>
            <wp:docPr id="2057819632" name="Resim 20" descr="Formlar yanıt grafiği. Soru başlığı: 3- Kütüphane kataloğunun yeterli olması, çalışma ve fiziki ortamın uygun olmasından. &#10;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Formlar yanıt grafiği. Soru başlığı: 3- Kütüphane kataloğunun yeterli olması, çalışma ve fiziki ortamın uygun olmasından. &#10;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9AC73" w14:textId="70A6D466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39E83F77" wp14:editId="195F62ED">
            <wp:extent cx="5760720" cy="2737485"/>
            <wp:effectExtent l="0" t="0" r="0" b="5715"/>
            <wp:docPr id="511582065" name="Resim 21" descr="Formlar yanıt grafiği. Soru başlığı: 4- Mesleki eğitime yönelik faaliyetlerin yeterliliğinde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Formlar yanıt grafiği. Soru başlığı: 4- Mesleki eğitime yönelik faaliyetlerin yeterliliğinde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E2A4F" w14:textId="77777777" w:rsid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</w:p>
    <w:p w14:paraId="4A073911" w14:textId="39296D73" w:rsidR="005D4B47" w:rsidRPr="005D4B47" w:rsidRDefault="005D4B47" w:rsidP="005D4B47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700FDBD9" wp14:editId="58E9B8B2">
            <wp:extent cx="5760720" cy="2737485"/>
            <wp:effectExtent l="0" t="0" r="0" b="5715"/>
            <wp:docPr id="1877564191" name="Resim 22" descr="Formlar yanıt grafiği. Soru başlığı: 5- Kişisel gelişim ve sertifika programlarının yeterliliğinden.. Yanıt sayısı: 21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Formlar yanıt grafiği. Soru başlığı: 5- Kişisel gelişim ve sertifika programlarının yeterliliğinden.. Yanıt sayısı: 21 yanıt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4B47" w:rsidRPr="005D4B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47"/>
    <w:rsid w:val="00300C14"/>
    <w:rsid w:val="003A2706"/>
    <w:rsid w:val="003F47B0"/>
    <w:rsid w:val="004C76FA"/>
    <w:rsid w:val="005D4B47"/>
    <w:rsid w:val="006336D4"/>
    <w:rsid w:val="00864B05"/>
    <w:rsid w:val="008D422E"/>
    <w:rsid w:val="00C6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7FC66"/>
  <w15:chartTrackingRefBased/>
  <w15:docId w15:val="{29C40B60-80B5-4191-91FA-E1C71BA27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5D4B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5D4B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5D4B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5D4B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5D4B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5D4B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5D4B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D4B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5D4B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D4B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5D4B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5D4B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5D4B47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5D4B47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5D4B4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5D4B4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D4B4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5D4B4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5D4B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D4B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5D4B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5D4B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5D4B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5D4B4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5D4B4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5D4B47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5D4B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5D4B47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5D4B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51</Words>
  <Characters>325</Characters>
  <Application>Microsoft Office Word</Application>
  <DocSecurity>0</DocSecurity>
  <Lines>8</Lines>
  <Paragraphs>4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AKSOY</dc:creator>
  <cp:keywords/>
  <dc:description/>
  <cp:lastModifiedBy>MERYEM AKSOY</cp:lastModifiedBy>
  <cp:revision>1</cp:revision>
  <dcterms:created xsi:type="dcterms:W3CDTF">2026-02-11T18:44:00Z</dcterms:created>
  <dcterms:modified xsi:type="dcterms:W3CDTF">2026-02-11T18:51:00Z</dcterms:modified>
</cp:coreProperties>
</file>