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57D" w:rsidRPr="002C1178" w:rsidRDefault="00DE257D" w:rsidP="00607DD9">
      <w:pPr>
        <w:spacing w:after="120"/>
        <w:jc w:val="center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t>T. C. NEVŞEHİ</w:t>
      </w:r>
      <w:r w:rsidR="002C1178">
        <w:rPr>
          <w:rFonts w:ascii="Times New Roman" w:hAnsi="Times New Roman" w:cs="Times New Roman"/>
          <w:b/>
          <w:sz w:val="20"/>
        </w:rPr>
        <w:t>R HACI BEKTAŞ VELİ ÜNİVERSİTESİ</w:t>
      </w:r>
      <w:r w:rsidR="00410EAA">
        <w:rPr>
          <w:rFonts w:ascii="Times New Roman" w:hAnsi="Times New Roman" w:cs="Times New Roman"/>
          <w:b/>
          <w:sz w:val="20"/>
        </w:rPr>
        <w:t xml:space="preserve"> </w:t>
      </w:r>
      <w:r w:rsidRPr="00DE257D">
        <w:rPr>
          <w:rFonts w:ascii="Times New Roman" w:hAnsi="Times New Roman" w:cs="Times New Roman"/>
          <w:b/>
          <w:sz w:val="20"/>
          <w:szCs w:val="20"/>
        </w:rPr>
        <w:t>EĞİTİM FAKÜLTESİ</w:t>
      </w:r>
    </w:p>
    <w:p w:rsidR="00384094" w:rsidRPr="00DE257D" w:rsidRDefault="0066603D" w:rsidP="00607DD9">
      <w:pPr>
        <w:spacing w:after="1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E257D">
        <w:rPr>
          <w:rFonts w:ascii="Times New Roman" w:hAnsi="Times New Roman" w:cs="Times New Roman"/>
          <w:b/>
          <w:sz w:val="20"/>
          <w:szCs w:val="20"/>
        </w:rPr>
        <w:t>2025-2026 BAHAR</w:t>
      </w:r>
      <w:r w:rsidR="00384094" w:rsidRPr="00DE257D">
        <w:rPr>
          <w:rFonts w:ascii="Times New Roman" w:hAnsi="Times New Roman" w:cs="Times New Roman"/>
          <w:b/>
          <w:sz w:val="20"/>
          <w:szCs w:val="20"/>
        </w:rPr>
        <w:t xml:space="preserve"> DÖNEMİ GENEL KÜLTÜR SEÇMELİ DERSLER </w:t>
      </w:r>
      <w:r w:rsidR="00DE257D">
        <w:rPr>
          <w:rFonts w:ascii="Times New Roman" w:hAnsi="Times New Roman" w:cs="Times New Roman"/>
          <w:b/>
          <w:sz w:val="20"/>
          <w:szCs w:val="20"/>
        </w:rPr>
        <w:t>ARA</w:t>
      </w:r>
      <w:r w:rsidR="00384094" w:rsidRPr="00DE257D">
        <w:rPr>
          <w:rFonts w:ascii="Times New Roman" w:hAnsi="Times New Roman" w:cs="Times New Roman"/>
          <w:b/>
          <w:sz w:val="20"/>
          <w:szCs w:val="20"/>
        </w:rPr>
        <w:t xml:space="preserve"> SINAV PROGRAMI</w:t>
      </w:r>
    </w:p>
    <w:tbl>
      <w:tblPr>
        <w:tblStyle w:val="TabloKlavuzu"/>
        <w:tblW w:w="10632" w:type="dxa"/>
        <w:tblInd w:w="-743" w:type="dxa"/>
        <w:tblLayout w:type="fixed"/>
        <w:tblLook w:val="04A0"/>
      </w:tblPr>
      <w:tblGrid>
        <w:gridCol w:w="2439"/>
        <w:gridCol w:w="2523"/>
        <w:gridCol w:w="1559"/>
        <w:gridCol w:w="993"/>
        <w:gridCol w:w="850"/>
        <w:gridCol w:w="2268"/>
      </w:tblGrid>
      <w:tr w:rsidR="00384094" w:rsidRPr="00D60443" w:rsidTr="00463030">
        <w:trPr>
          <w:trHeight w:val="1446"/>
        </w:trPr>
        <w:tc>
          <w:tcPr>
            <w:tcW w:w="2439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23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559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993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:rsidR="00384094" w:rsidRPr="00D60443" w:rsidRDefault="00384094" w:rsidP="00602AC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Sınav </w:t>
            </w:r>
            <w:r w:rsidR="00602AC0">
              <w:rPr>
                <w:rFonts w:ascii="Times New Roman" w:hAnsi="Times New Roman" w:cs="Times New Roman"/>
                <w:b/>
                <w:sz w:val="20"/>
                <w:szCs w:val="20"/>
              </w:rPr>
              <w:t>Süresi</w:t>
            </w:r>
          </w:p>
        </w:tc>
        <w:tc>
          <w:tcPr>
            <w:tcW w:w="2268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Akademik Yazma Becerileri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Ahmet DEMİREL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</w:t>
            </w:r>
            <w:r w:rsidR="007460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13.30</w:t>
            </w:r>
          </w:p>
        </w:tc>
        <w:tc>
          <w:tcPr>
            <w:tcW w:w="993" w:type="dxa"/>
            <w:vAlign w:val="center"/>
          </w:tcPr>
          <w:p w:rsidR="00113932" w:rsidRPr="00281A77" w:rsidRDefault="007A476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340D31">
            <w:pPr>
              <w:spacing w:after="0"/>
              <w:ind w:left="-73" w:right="-30" w:hanging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60 Dakika</w:t>
            </w:r>
          </w:p>
        </w:tc>
        <w:tc>
          <w:tcPr>
            <w:tcW w:w="2268" w:type="dxa"/>
            <w:vAlign w:val="center"/>
          </w:tcPr>
          <w:p w:rsidR="00113932" w:rsidRPr="00281A77" w:rsidRDefault="009D0458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F2769B">
              <w:rPr>
                <w:rFonts w:ascii="Times New Roman" w:hAnsi="Times New Roman" w:cs="Times New Roman"/>
                <w:sz w:val="18"/>
              </w:rPr>
              <w:t>Edanur</w:t>
            </w:r>
            <w:proofErr w:type="spellEnd"/>
            <w:r w:rsidRPr="00F2769B">
              <w:rPr>
                <w:rFonts w:ascii="Times New Roman" w:hAnsi="Times New Roman" w:cs="Times New Roman"/>
                <w:sz w:val="18"/>
              </w:rPr>
              <w:t xml:space="preserve"> ÇAĞLAR</w:t>
            </w:r>
          </w:p>
        </w:tc>
      </w:tr>
      <w:tr w:rsidR="00113932" w:rsidRPr="00281A77" w:rsidTr="00463030">
        <w:trPr>
          <w:trHeight w:val="281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Akademik Yazma Becerileri 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Şeyma AKKAYA DEVİREN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340D3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</w:t>
            </w:r>
            <w:r w:rsidR="00340D3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EC1837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E-12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113932" w:rsidRPr="00281A77" w:rsidRDefault="0041396C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Beslenme ve Sağlık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Alper Murat ÖZDEMİR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113932" w:rsidRPr="00281A77" w:rsidRDefault="00F02973" w:rsidP="00CE73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CE73B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:rsidR="00113932" w:rsidRPr="00281A77" w:rsidRDefault="00CA1F6F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Tarihi ve Felsefesi 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Oktay KIZKAPAN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15.30</w:t>
            </w:r>
          </w:p>
        </w:tc>
        <w:tc>
          <w:tcPr>
            <w:tcW w:w="993" w:type="dxa"/>
            <w:vAlign w:val="center"/>
          </w:tcPr>
          <w:p w:rsidR="00113932" w:rsidRPr="00281A77" w:rsidRDefault="00374CD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340D3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A3139E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Tarihi ve Felsefesi 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Mahmut POLAT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15.30</w:t>
            </w:r>
          </w:p>
        </w:tc>
        <w:tc>
          <w:tcPr>
            <w:tcW w:w="993" w:type="dxa"/>
            <w:vAlign w:val="center"/>
          </w:tcPr>
          <w:p w:rsidR="00113932" w:rsidRPr="00281A77" w:rsidRDefault="00374CD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:rsidR="00113932" w:rsidRPr="00281A77" w:rsidRDefault="00AA6C9D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F2769B">
              <w:rPr>
                <w:rFonts w:ascii="Times New Roman" w:hAnsi="Times New Roman" w:cs="Times New Roman"/>
                <w:sz w:val="18"/>
              </w:rPr>
              <w:t>Edanur</w:t>
            </w:r>
            <w:proofErr w:type="spellEnd"/>
            <w:r w:rsidRPr="00F2769B">
              <w:rPr>
                <w:rFonts w:ascii="Times New Roman" w:hAnsi="Times New Roman" w:cs="Times New Roman"/>
                <w:sz w:val="18"/>
              </w:rPr>
              <w:t xml:space="preserve"> ÇAĞLAR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ve Araştırma Etiği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16.30</w:t>
            </w:r>
          </w:p>
        </w:tc>
        <w:tc>
          <w:tcPr>
            <w:tcW w:w="993" w:type="dxa"/>
            <w:vAlign w:val="center"/>
          </w:tcPr>
          <w:p w:rsidR="00113932" w:rsidRPr="00281A77" w:rsidRDefault="00656A11" w:rsidP="0062585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625850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8E3757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ve Araştırma Etiği 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16.30</w:t>
            </w:r>
          </w:p>
        </w:tc>
        <w:tc>
          <w:tcPr>
            <w:tcW w:w="993" w:type="dxa"/>
            <w:vAlign w:val="center"/>
          </w:tcPr>
          <w:p w:rsidR="00113932" w:rsidRPr="00281A77" w:rsidRDefault="00656A11" w:rsidP="0062585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625850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0860F4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097E">
              <w:rPr>
                <w:rFonts w:ascii="Times New Roman" w:hAnsi="Times New Roman" w:cs="Times New Roman"/>
                <w:sz w:val="18"/>
              </w:rPr>
              <w:t>Arş. Gör. Bedri Nejat YÜZÜAK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ve Araştırma Etiği (C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Deniz KAYA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113932" w:rsidRPr="00281A77" w:rsidRDefault="00F631AC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H-36</w:t>
            </w:r>
          </w:p>
        </w:tc>
        <w:tc>
          <w:tcPr>
            <w:tcW w:w="850" w:type="dxa"/>
            <w:vAlign w:val="center"/>
          </w:tcPr>
          <w:p w:rsidR="00113932" w:rsidRPr="00281A77" w:rsidRDefault="00B166C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463030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B166C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B166C2" w:rsidRPr="00281A77" w:rsidRDefault="00B166C2" w:rsidP="00B166C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Bilimsel Tartışma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Argüman</w:t>
            </w:r>
          </w:p>
        </w:tc>
        <w:tc>
          <w:tcPr>
            <w:tcW w:w="2523" w:type="dxa"/>
            <w:vAlign w:val="center"/>
          </w:tcPr>
          <w:p w:rsidR="00B166C2" w:rsidRPr="00281A77" w:rsidRDefault="00B166C2" w:rsidP="00B166C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Bilal ÜSTÜN</w:t>
            </w:r>
          </w:p>
        </w:tc>
        <w:tc>
          <w:tcPr>
            <w:tcW w:w="1559" w:type="dxa"/>
            <w:vAlign w:val="center"/>
          </w:tcPr>
          <w:p w:rsidR="00B166C2" w:rsidRPr="000E30BD" w:rsidRDefault="00B166C2" w:rsidP="00B166C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Mart Pazartesi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993" w:type="dxa"/>
            <w:vAlign w:val="center"/>
          </w:tcPr>
          <w:p w:rsidR="00B166C2" w:rsidRPr="00111C16" w:rsidRDefault="00B166C2" w:rsidP="00B166C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0" w:type="dxa"/>
            <w:vAlign w:val="center"/>
          </w:tcPr>
          <w:p w:rsidR="00B166C2" w:rsidRPr="000E30BD" w:rsidRDefault="00B166C2" w:rsidP="00B166C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B166C2" w:rsidRPr="000E30BD" w:rsidRDefault="00B166C2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Çocuklarda Dil ve Konuşma Bozuklukları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Murat ŞENGÜL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15.30</w:t>
            </w:r>
          </w:p>
        </w:tc>
        <w:tc>
          <w:tcPr>
            <w:tcW w:w="993" w:type="dxa"/>
            <w:vAlign w:val="center"/>
          </w:tcPr>
          <w:p w:rsidR="00113932" w:rsidRPr="00281A77" w:rsidRDefault="00FF6EBD" w:rsidP="00FF6EB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E-6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702985" w:rsidP="009D0458">
            <w:pPr>
              <w:spacing w:after="0"/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Çocuklarda Dil ve Konuşma Bozuklukları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Hale ÇOTUK YÜCEL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113932" w:rsidRPr="00281A77" w:rsidRDefault="00726960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E-15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8E3757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Değerler Eğitimi Uygulamaları</w:t>
            </w:r>
          </w:p>
        </w:tc>
        <w:tc>
          <w:tcPr>
            <w:tcW w:w="2523" w:type="dxa"/>
            <w:vAlign w:val="center"/>
          </w:tcPr>
          <w:p w:rsidR="00113932" w:rsidRPr="00281A77" w:rsidRDefault="003A5180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Doç. Dr. Derya Özlem </w:t>
            </w:r>
            <w:r w:rsidR="00113932"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YAZLIK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113932" w:rsidRPr="00281A77" w:rsidRDefault="004D229A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C31EC7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DA2800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Eğitim Etkinlikleri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Geliştirme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Hatice Kübra KOÇAK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113932" w:rsidRPr="00281A77" w:rsidRDefault="00B61DB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:rsidR="00113932" w:rsidRPr="00281A77" w:rsidRDefault="00B166C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F429CF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Eğitimde Robot Programlama Uygulamaları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Ozan COŞKUNSERÇE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15.30</w:t>
            </w:r>
          </w:p>
        </w:tc>
        <w:tc>
          <w:tcPr>
            <w:tcW w:w="993" w:type="dxa"/>
            <w:vAlign w:val="center"/>
          </w:tcPr>
          <w:p w:rsidR="00113932" w:rsidRPr="00281A77" w:rsidRDefault="0002465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625850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123A0D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C5E32">
              <w:rPr>
                <w:rFonts w:ascii="Times New Roman" w:hAnsi="Times New Roman" w:cs="Times New Roman"/>
                <w:sz w:val="18"/>
              </w:rPr>
              <w:t>Arş. Gör. Onur Can KOLAY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Ekonomi ve Girişimcilik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Kadriye BAYRAM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15.30</w:t>
            </w:r>
            <w:r w:rsidR="00C61856">
              <w:rPr>
                <w:rFonts w:ascii="Times New Roman" w:hAnsi="Times New Roman" w:cs="Times New Roman"/>
                <w:sz w:val="18"/>
                <w:szCs w:val="18"/>
              </w:rPr>
              <w:t xml:space="preserve"> 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DF1437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H-16</w:t>
            </w:r>
          </w:p>
        </w:tc>
        <w:tc>
          <w:tcPr>
            <w:tcW w:w="850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D420D9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Kadriye BAYRAM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Geleneksel Türk El Sanatları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(A</w:t>
            </w:r>
            <w:r w:rsidR="00D420D9">
              <w:rPr>
                <w:rFonts w:ascii="Times New Roman" w:hAnsi="Times New Roman" w:cs="Times New Roman"/>
                <w:color w:val="000000"/>
                <w:sz w:val="18"/>
              </w:rPr>
              <w:t>-B Şubeleri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Gör. Dr. Saliha BARATALI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66603D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14.30</w:t>
            </w:r>
          </w:p>
        </w:tc>
        <w:tc>
          <w:tcPr>
            <w:tcW w:w="993" w:type="dxa"/>
            <w:vAlign w:val="center"/>
          </w:tcPr>
          <w:p w:rsidR="00113932" w:rsidRPr="00281A77" w:rsidRDefault="005B7474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E-5</w:t>
            </w:r>
          </w:p>
        </w:tc>
        <w:tc>
          <w:tcPr>
            <w:tcW w:w="850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Align w:val="center"/>
          </w:tcPr>
          <w:p w:rsidR="00113932" w:rsidRPr="00281A77" w:rsidRDefault="00C36292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Görsel-İşitsel Çeviri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Doç. 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Sevtap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GÜNAY KÖPRÜLÜ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113932" w:rsidRPr="00281A77" w:rsidRDefault="00060313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22134C" w:rsidP="009D0458">
            <w:pPr>
              <w:spacing w:after="0"/>
              <w:rPr>
                <w:color w:val="FF0000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İnsan Hakları ve Demokrasi Eğitimi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M. Talha ÖZALP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C61856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</w:t>
            </w:r>
            <w:r w:rsidR="00C6185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  <w:r w:rsidR="00D420D9">
              <w:rPr>
                <w:rFonts w:ascii="Times New Roman" w:hAnsi="Times New Roman" w:cs="Times New Roman"/>
                <w:sz w:val="18"/>
                <w:szCs w:val="18"/>
              </w:rPr>
              <w:t xml:space="preserve"> 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0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D420D9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M. Talha ÖZALP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Kültür ve Dil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Dr. Öğretim Üyesi Dilek KOCAYANAK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113932" w:rsidRPr="00281A77" w:rsidRDefault="004C712A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CE73B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0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7274E2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7645CC">
              <w:rPr>
                <w:rFonts w:ascii="Times New Roman" w:hAnsi="Times New Roman" w:cs="Times New Roman"/>
                <w:sz w:val="18"/>
              </w:rPr>
              <w:t>Gülnur</w:t>
            </w:r>
            <w:proofErr w:type="spellEnd"/>
            <w:r w:rsidRPr="007645CC">
              <w:rPr>
                <w:rFonts w:ascii="Times New Roman" w:hAnsi="Times New Roman" w:cs="Times New Roman"/>
                <w:sz w:val="18"/>
              </w:rPr>
              <w:t xml:space="preserve"> Nermin EFEOĞLU</w:t>
            </w:r>
          </w:p>
        </w:tc>
      </w:tr>
      <w:tr w:rsidR="00CD12D8" w:rsidRPr="00281A77" w:rsidTr="00463030">
        <w:trPr>
          <w:trHeight w:val="269"/>
        </w:trPr>
        <w:tc>
          <w:tcPr>
            <w:tcW w:w="2439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Kültür ve Dil (B Şubesi)</w:t>
            </w:r>
          </w:p>
        </w:tc>
        <w:tc>
          <w:tcPr>
            <w:tcW w:w="2523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Bengü AKSU ATAÇ</w:t>
            </w:r>
          </w:p>
        </w:tc>
        <w:tc>
          <w:tcPr>
            <w:tcW w:w="1559" w:type="dxa"/>
            <w:vAlign w:val="center"/>
          </w:tcPr>
          <w:p w:rsidR="00CD12D8" w:rsidRPr="00281A77" w:rsidRDefault="00CD12D8" w:rsidP="00CD12D8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Nisan Cuma 17.00’a Kadar Ödev Teslimi</w:t>
            </w:r>
          </w:p>
        </w:tc>
        <w:tc>
          <w:tcPr>
            <w:tcW w:w="993" w:type="dxa"/>
            <w:vAlign w:val="center"/>
          </w:tcPr>
          <w:p w:rsidR="00CD12D8" w:rsidRPr="00111C16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0" w:type="dxa"/>
            <w:vAlign w:val="center"/>
          </w:tcPr>
          <w:p w:rsidR="00CD12D8" w:rsidRPr="000E30BD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CD12D8" w:rsidRPr="000E30BD" w:rsidRDefault="00CD12D8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Medya Okuryazarlığı</w:t>
            </w:r>
          </w:p>
        </w:tc>
        <w:tc>
          <w:tcPr>
            <w:tcW w:w="2523" w:type="dxa"/>
            <w:vAlign w:val="center"/>
          </w:tcPr>
          <w:p w:rsidR="00113932" w:rsidRPr="00281A77" w:rsidRDefault="003A5180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Arş. Gör. Dr. Çiğdem </w:t>
            </w:r>
            <w:r w:rsidR="00113932"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YALÇIN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113932" w:rsidRPr="00281A77" w:rsidRDefault="00060313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E-9</w:t>
            </w:r>
          </w:p>
        </w:tc>
        <w:tc>
          <w:tcPr>
            <w:tcW w:w="850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</w:tcPr>
          <w:p w:rsidR="00113932" w:rsidRPr="00281A77" w:rsidRDefault="00CD12D8" w:rsidP="009D0458">
            <w:pPr>
              <w:spacing w:after="0"/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Çiğdem YALÇIN</w:t>
            </w:r>
          </w:p>
        </w:tc>
      </w:tr>
      <w:tr w:rsidR="00113932" w:rsidRPr="00281A77" w:rsidTr="006F43C9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Okul Öncesi ve İlköğretimde Hareket Eğitimi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Seçil YILDIZ</w:t>
            </w:r>
          </w:p>
        </w:tc>
        <w:tc>
          <w:tcPr>
            <w:tcW w:w="1559" w:type="dxa"/>
            <w:vAlign w:val="center"/>
          </w:tcPr>
          <w:p w:rsidR="00113932" w:rsidRPr="00281A77" w:rsidRDefault="0066603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15.30</w:t>
            </w:r>
          </w:p>
        </w:tc>
        <w:tc>
          <w:tcPr>
            <w:tcW w:w="993" w:type="dxa"/>
            <w:vAlign w:val="center"/>
          </w:tcPr>
          <w:p w:rsidR="00113932" w:rsidRPr="00281A77" w:rsidRDefault="007275FD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E-15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6F43C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113932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463030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Sanat ve Estetik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Neşe BÖRÜ</w:t>
            </w:r>
          </w:p>
        </w:tc>
        <w:tc>
          <w:tcPr>
            <w:tcW w:w="1559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CD12D8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D12D8" w:rsidRPr="00281A77" w:rsidTr="00463030">
        <w:trPr>
          <w:trHeight w:val="269"/>
        </w:trPr>
        <w:tc>
          <w:tcPr>
            <w:tcW w:w="2439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STEM Eğitimi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Uygulamaları (A Şubesi)</w:t>
            </w:r>
          </w:p>
        </w:tc>
        <w:tc>
          <w:tcPr>
            <w:tcW w:w="2523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İbrahim ERDOĞAN</w:t>
            </w:r>
          </w:p>
        </w:tc>
        <w:tc>
          <w:tcPr>
            <w:tcW w:w="1559" w:type="dxa"/>
            <w:vAlign w:val="center"/>
          </w:tcPr>
          <w:p w:rsidR="00CD12D8" w:rsidRPr="00281A77" w:rsidRDefault="00CD12D8" w:rsidP="00CD12D8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2 Nisan Perşembe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CD12D8" w:rsidRPr="00111C16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0" w:type="dxa"/>
            <w:vAlign w:val="center"/>
          </w:tcPr>
          <w:p w:rsidR="00CD12D8" w:rsidRPr="000E30BD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CD12D8" w:rsidRPr="000E30BD" w:rsidRDefault="00CD12D8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6603D" w:rsidRPr="00281A77" w:rsidTr="00463030">
        <w:trPr>
          <w:trHeight w:val="269"/>
        </w:trPr>
        <w:tc>
          <w:tcPr>
            <w:tcW w:w="2439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lastRenderedPageBreak/>
              <w:t xml:space="preserve">STEM Eğitimi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Uygulamaları (B Şubesi)</w:t>
            </w:r>
          </w:p>
        </w:tc>
        <w:tc>
          <w:tcPr>
            <w:tcW w:w="2523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Kibar GÜL</w:t>
            </w:r>
          </w:p>
        </w:tc>
        <w:tc>
          <w:tcPr>
            <w:tcW w:w="1559" w:type="dxa"/>
            <w:vAlign w:val="center"/>
          </w:tcPr>
          <w:p w:rsidR="0066603D" w:rsidRPr="00281A77" w:rsidRDefault="0066603D" w:rsidP="0066603D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66603D" w:rsidRPr="00281A77" w:rsidRDefault="00DE624A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0" w:type="dxa"/>
            <w:vAlign w:val="center"/>
          </w:tcPr>
          <w:p w:rsidR="0066603D" w:rsidRPr="00281A77" w:rsidRDefault="00CD12D8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66603D" w:rsidRPr="00281A77" w:rsidRDefault="00F429CF" w:rsidP="009D0458">
            <w:pPr>
              <w:spacing w:after="0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Arş. Gör. Dr. Begüm GÜRGEN</w:t>
            </w:r>
          </w:p>
        </w:tc>
      </w:tr>
      <w:tr w:rsidR="0066603D" w:rsidRPr="00D60443" w:rsidTr="00463030">
        <w:trPr>
          <w:trHeight w:val="269"/>
        </w:trPr>
        <w:tc>
          <w:tcPr>
            <w:tcW w:w="2439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Türk Kültür Coğrafyası</w:t>
            </w:r>
            <w:r w:rsidR="00CD12D8">
              <w:rPr>
                <w:rFonts w:ascii="Times New Roman" w:hAnsi="Times New Roman" w:cs="Times New Roman"/>
                <w:color w:val="000000"/>
                <w:sz w:val="18"/>
              </w:rPr>
              <w:t xml:space="preserve"> (A Grubu)</w:t>
            </w:r>
          </w:p>
        </w:tc>
        <w:tc>
          <w:tcPr>
            <w:tcW w:w="2523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Ali MEYDAN</w:t>
            </w:r>
          </w:p>
        </w:tc>
        <w:tc>
          <w:tcPr>
            <w:tcW w:w="1559" w:type="dxa"/>
            <w:vAlign w:val="center"/>
          </w:tcPr>
          <w:p w:rsidR="0066603D" w:rsidRPr="00281A77" w:rsidRDefault="0066603D" w:rsidP="0066603D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66603D" w:rsidRPr="00281A77" w:rsidRDefault="0045513E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850" w:type="dxa"/>
            <w:vAlign w:val="center"/>
          </w:tcPr>
          <w:p w:rsidR="0066603D" w:rsidRPr="00281A77" w:rsidRDefault="00CD12D8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66603D" w:rsidRPr="00F82E11" w:rsidRDefault="00895B04" w:rsidP="009D0458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</w:tr>
      <w:tr w:rsidR="00CD12D8" w:rsidRPr="00D60443" w:rsidTr="00463030">
        <w:trPr>
          <w:trHeight w:val="269"/>
        </w:trPr>
        <w:tc>
          <w:tcPr>
            <w:tcW w:w="2439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Türk Kültür Coğrafyası</w:t>
            </w:r>
            <w:r>
              <w:rPr>
                <w:rFonts w:ascii="Times New Roman" w:hAnsi="Times New Roman" w:cs="Times New Roman"/>
                <w:color w:val="000000"/>
                <w:sz w:val="18"/>
              </w:rPr>
              <w:t xml:space="preserve"> (B Grubu)</w:t>
            </w:r>
            <w:bookmarkStart w:id="0" w:name="_GoBack"/>
            <w:bookmarkEnd w:id="0"/>
          </w:p>
        </w:tc>
        <w:tc>
          <w:tcPr>
            <w:tcW w:w="2523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Ali MEYDAN</w:t>
            </w:r>
          </w:p>
        </w:tc>
        <w:tc>
          <w:tcPr>
            <w:tcW w:w="1559" w:type="dxa"/>
            <w:vAlign w:val="center"/>
          </w:tcPr>
          <w:p w:rsidR="00CD12D8" w:rsidRPr="00281A77" w:rsidRDefault="00CD12D8" w:rsidP="00CD12D8">
            <w:pPr>
              <w:spacing w:after="0"/>
              <w:jc w:val="center"/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2 Nisan Perşembe 13.30</w:t>
            </w:r>
          </w:p>
        </w:tc>
        <w:tc>
          <w:tcPr>
            <w:tcW w:w="993" w:type="dxa"/>
            <w:vAlign w:val="center"/>
          </w:tcPr>
          <w:p w:rsidR="00CD12D8" w:rsidRPr="00281A77" w:rsidRDefault="0045513E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H-28</w:t>
            </w:r>
          </w:p>
        </w:tc>
        <w:tc>
          <w:tcPr>
            <w:tcW w:w="850" w:type="dxa"/>
            <w:vAlign w:val="center"/>
          </w:tcPr>
          <w:p w:rsidR="00CD12D8" w:rsidRPr="00281A77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CD12D8" w:rsidRPr="00F82E11" w:rsidRDefault="00895B04" w:rsidP="009D0458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7A1068">
              <w:rPr>
                <w:rFonts w:ascii="Times New Roman" w:hAnsi="Times New Roman" w:cs="Times New Roman"/>
                <w:sz w:val="18"/>
              </w:rPr>
              <w:t>Berfin</w:t>
            </w:r>
            <w:proofErr w:type="spellEnd"/>
            <w:r w:rsidRPr="007A1068">
              <w:rPr>
                <w:rFonts w:ascii="Times New Roman" w:hAnsi="Times New Roman" w:cs="Times New Roman"/>
                <w:sz w:val="18"/>
              </w:rPr>
              <w:t xml:space="preserve"> ÖZMEN</w:t>
            </w:r>
          </w:p>
        </w:tc>
      </w:tr>
    </w:tbl>
    <w:p w:rsidR="009C6EB7" w:rsidRDefault="009C6EB7"/>
    <w:sectPr w:rsidR="009C6EB7" w:rsidSect="00EA2AB8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84094"/>
    <w:rsid w:val="00006992"/>
    <w:rsid w:val="00017CFE"/>
    <w:rsid w:val="00024659"/>
    <w:rsid w:val="00060313"/>
    <w:rsid w:val="000860F4"/>
    <w:rsid w:val="00113932"/>
    <w:rsid w:val="00123A0D"/>
    <w:rsid w:val="00132414"/>
    <w:rsid w:val="001960C5"/>
    <w:rsid w:val="0022134C"/>
    <w:rsid w:val="00244BEF"/>
    <w:rsid w:val="00281A77"/>
    <w:rsid w:val="002C1178"/>
    <w:rsid w:val="00307A2B"/>
    <w:rsid w:val="00331B41"/>
    <w:rsid w:val="00340D31"/>
    <w:rsid w:val="0035036F"/>
    <w:rsid w:val="00374CD2"/>
    <w:rsid w:val="00384094"/>
    <w:rsid w:val="003A2048"/>
    <w:rsid w:val="003A5180"/>
    <w:rsid w:val="00410EAA"/>
    <w:rsid w:val="00412596"/>
    <w:rsid w:val="0041396C"/>
    <w:rsid w:val="0045513E"/>
    <w:rsid w:val="00463030"/>
    <w:rsid w:val="004B4548"/>
    <w:rsid w:val="004C712A"/>
    <w:rsid w:val="004D229A"/>
    <w:rsid w:val="004D4656"/>
    <w:rsid w:val="004F52D4"/>
    <w:rsid w:val="00592F13"/>
    <w:rsid w:val="005B1403"/>
    <w:rsid w:val="005B7474"/>
    <w:rsid w:val="005D5933"/>
    <w:rsid w:val="005F07C2"/>
    <w:rsid w:val="00602AC0"/>
    <w:rsid w:val="00607DD9"/>
    <w:rsid w:val="00625850"/>
    <w:rsid w:val="00656A11"/>
    <w:rsid w:val="0066603D"/>
    <w:rsid w:val="006F43C9"/>
    <w:rsid w:val="00702985"/>
    <w:rsid w:val="00726960"/>
    <w:rsid w:val="007274E2"/>
    <w:rsid w:val="007275FD"/>
    <w:rsid w:val="00731228"/>
    <w:rsid w:val="00746023"/>
    <w:rsid w:val="007A4762"/>
    <w:rsid w:val="007B2A8B"/>
    <w:rsid w:val="007F59AE"/>
    <w:rsid w:val="00841DE3"/>
    <w:rsid w:val="00895B04"/>
    <w:rsid w:val="008E3757"/>
    <w:rsid w:val="009C6C03"/>
    <w:rsid w:val="009C6EB7"/>
    <w:rsid w:val="009D0458"/>
    <w:rsid w:val="00A133F2"/>
    <w:rsid w:val="00A3139E"/>
    <w:rsid w:val="00AA6C9D"/>
    <w:rsid w:val="00B166C2"/>
    <w:rsid w:val="00B61DB1"/>
    <w:rsid w:val="00BD2547"/>
    <w:rsid w:val="00C31EC7"/>
    <w:rsid w:val="00C36292"/>
    <w:rsid w:val="00C61856"/>
    <w:rsid w:val="00C9725B"/>
    <w:rsid w:val="00CA1F6F"/>
    <w:rsid w:val="00CD12D8"/>
    <w:rsid w:val="00CE73B5"/>
    <w:rsid w:val="00D420D9"/>
    <w:rsid w:val="00DA2800"/>
    <w:rsid w:val="00DB4E05"/>
    <w:rsid w:val="00DE257D"/>
    <w:rsid w:val="00DE624A"/>
    <w:rsid w:val="00DF1437"/>
    <w:rsid w:val="00E620E1"/>
    <w:rsid w:val="00E75F85"/>
    <w:rsid w:val="00EA7807"/>
    <w:rsid w:val="00EB54B2"/>
    <w:rsid w:val="00EC1837"/>
    <w:rsid w:val="00F02973"/>
    <w:rsid w:val="00F429CF"/>
    <w:rsid w:val="00F631AC"/>
    <w:rsid w:val="00F93259"/>
    <w:rsid w:val="00FF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094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840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0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BegümGürgen</cp:lastModifiedBy>
  <cp:revision>73</cp:revision>
  <dcterms:created xsi:type="dcterms:W3CDTF">2025-12-10T13:06:00Z</dcterms:created>
  <dcterms:modified xsi:type="dcterms:W3CDTF">2026-03-08T22:31:00Z</dcterms:modified>
</cp:coreProperties>
</file>