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355" w:rsidRPr="001379AB" w:rsidRDefault="00220806">
      <w:pPr>
        <w:rPr>
          <w:b/>
          <w:bCs/>
          <w:sz w:val="24"/>
          <w:szCs w:val="24"/>
        </w:rPr>
      </w:pPr>
      <w:r w:rsidRPr="001379AB">
        <w:rPr>
          <w:b/>
          <w:bCs/>
          <w:sz w:val="24"/>
          <w:szCs w:val="24"/>
        </w:rPr>
        <w:t xml:space="preserve">                                                   FENEDEBİYAT FAKÜLTESİ FELSEFE BÖLÜMÜ 2025-2026 GÜZ DÖNEMİ FİNAL SINAVI PROGRAMI</w:t>
      </w:r>
    </w:p>
    <w:p w:rsidR="008F4355" w:rsidRPr="001379AB" w:rsidRDefault="008F435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Arial" w:eastAsia="Arial" w:hAnsi="Arial" w:cs="Arial"/>
          <w:b/>
          <w:color w:val="000000"/>
          <w:sz w:val="22"/>
          <w:szCs w:val="22"/>
        </w:rPr>
      </w:pPr>
    </w:p>
    <w:tbl>
      <w:tblPr>
        <w:tblStyle w:val="a"/>
        <w:tblpPr w:leftFromText="141" w:rightFromText="141" w:vertAnchor="page" w:horzAnchor="margin" w:tblpXSpec="center" w:tblpY="685"/>
        <w:tblW w:w="14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4"/>
        <w:gridCol w:w="1210"/>
        <w:gridCol w:w="567"/>
        <w:gridCol w:w="3085"/>
        <w:gridCol w:w="2851"/>
        <w:gridCol w:w="3543"/>
        <w:gridCol w:w="1697"/>
      </w:tblGrid>
      <w:tr w:rsidR="008F4355" w:rsidRPr="001379AB" w:rsidTr="00D0772F">
        <w:trPr>
          <w:trHeight w:val="246"/>
        </w:trPr>
        <w:tc>
          <w:tcPr>
            <w:tcW w:w="1904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0" w:name="_4fma6h43n4ij" w:colFirst="0" w:colLast="0"/>
            <w:bookmarkEnd w:id="0"/>
            <w:r w:rsidRPr="001379AB">
              <w:rPr>
                <w:b/>
                <w:bCs/>
                <w:sz w:val="18"/>
                <w:szCs w:val="18"/>
              </w:rPr>
              <w:lastRenderedPageBreak/>
              <w:t>Tarih</w:t>
            </w:r>
          </w:p>
        </w:tc>
        <w:tc>
          <w:tcPr>
            <w:tcW w:w="1210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Saat</w:t>
            </w:r>
          </w:p>
        </w:tc>
        <w:tc>
          <w:tcPr>
            <w:tcW w:w="567" w:type="dxa"/>
          </w:tcPr>
          <w:p w:rsidR="008F4355" w:rsidRPr="001379AB" w:rsidRDefault="00220806">
            <w:pPr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Sınıf</w:t>
            </w:r>
          </w:p>
        </w:tc>
        <w:tc>
          <w:tcPr>
            <w:tcW w:w="3085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Dersler</w:t>
            </w:r>
          </w:p>
        </w:tc>
        <w:tc>
          <w:tcPr>
            <w:tcW w:w="2851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Sorumlu Öğretim Üyesi</w:t>
            </w:r>
          </w:p>
        </w:tc>
        <w:tc>
          <w:tcPr>
            <w:tcW w:w="3543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Sınav Sorumlusu</w:t>
            </w:r>
          </w:p>
        </w:tc>
        <w:tc>
          <w:tcPr>
            <w:tcW w:w="1697" w:type="dxa"/>
          </w:tcPr>
          <w:p w:rsidR="008F4355" w:rsidRPr="001379AB" w:rsidRDefault="00220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379AB">
              <w:rPr>
                <w:b/>
                <w:bCs/>
                <w:sz w:val="18"/>
                <w:szCs w:val="18"/>
              </w:rPr>
              <w:t>Sınav Yeri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8F4355" w:rsidRPr="001379AB" w:rsidTr="00D0772F">
        <w:trPr>
          <w:trHeight w:val="260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09:30-10:45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SNT 415-Çağdaş Sanat Akımları -I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bookmarkStart w:id="1" w:name="_t47iuoya80bq" w:colFirst="0" w:colLast="0"/>
            <w:bookmarkEnd w:id="1"/>
            <w:r w:rsidRPr="001379AB">
              <w:rPr>
                <w:b/>
                <w:sz w:val="18"/>
                <w:szCs w:val="18"/>
              </w:rPr>
              <w:t>Arş. Gör. Miray İnce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 w:rsidP="005149FD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Miray S. İnce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78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205-Modern Mantık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29 Aralık Pazartesi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217-Klasik Mantık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Müjdat Güngör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175-176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000000"/>
                <w:sz w:val="18"/>
                <w:szCs w:val="18"/>
              </w:rPr>
            </w:pP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-Modern Felsefe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175-176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14:30-15:00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AC70F4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YBD 101 </w:t>
            </w:r>
            <w:r w:rsidR="00220806" w:rsidRPr="001379AB">
              <w:rPr>
                <w:b/>
                <w:sz w:val="18"/>
                <w:szCs w:val="18"/>
              </w:rPr>
              <w:t>Yabancı Dil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Gör. Uğur </w:t>
            </w:r>
            <w:proofErr w:type="spellStart"/>
            <w:r w:rsidRPr="001379AB">
              <w:rPr>
                <w:b/>
                <w:sz w:val="18"/>
                <w:szCs w:val="18"/>
              </w:rPr>
              <w:t>Ünalan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FFFFFF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15:00-15:30</w:t>
            </w:r>
          </w:p>
        </w:tc>
        <w:tc>
          <w:tcPr>
            <w:tcW w:w="567" w:type="dxa"/>
            <w:shd w:val="clear" w:color="auto" w:fill="FFFFFF"/>
          </w:tcPr>
          <w:p w:rsidR="008F4355" w:rsidRPr="001379AB" w:rsidRDefault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8F4355" w:rsidRPr="001379AB" w:rsidRDefault="00AC70F4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TDL 101 </w:t>
            </w:r>
            <w:r w:rsidR="00220806" w:rsidRPr="001379AB">
              <w:rPr>
                <w:b/>
                <w:sz w:val="18"/>
                <w:szCs w:val="18"/>
              </w:rPr>
              <w:t>Türk Dili 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Gör. Burak </w:t>
            </w:r>
            <w:proofErr w:type="spellStart"/>
            <w:r w:rsidRPr="001379AB">
              <w:rPr>
                <w:b/>
                <w:sz w:val="18"/>
                <w:szCs w:val="18"/>
              </w:rPr>
              <w:t>Beken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8F4355" w:rsidRPr="001379AB" w:rsidRDefault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30 Aralık Salı</w:t>
            </w:r>
          </w:p>
        </w:tc>
        <w:tc>
          <w:tcPr>
            <w:tcW w:w="1210" w:type="dxa"/>
            <w:shd w:val="clear" w:color="auto" w:fill="auto"/>
          </w:tcPr>
          <w:p w:rsidR="008F4355" w:rsidRPr="001379AB" w:rsidRDefault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15:30-16:00</w:t>
            </w:r>
          </w:p>
        </w:tc>
        <w:tc>
          <w:tcPr>
            <w:tcW w:w="567" w:type="dxa"/>
            <w:shd w:val="clear" w:color="auto" w:fill="auto"/>
          </w:tcPr>
          <w:p w:rsidR="008F4355" w:rsidRPr="001379AB" w:rsidRDefault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8F4355" w:rsidRPr="001379AB" w:rsidRDefault="00AC70F4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AİT</w:t>
            </w:r>
            <w:r w:rsidR="007D173A" w:rsidRPr="001379AB">
              <w:rPr>
                <w:b/>
                <w:sz w:val="18"/>
                <w:szCs w:val="18"/>
              </w:rPr>
              <w:t xml:space="preserve"> 101 </w:t>
            </w:r>
            <w:r w:rsidR="00220806" w:rsidRPr="001379AB">
              <w:rPr>
                <w:b/>
                <w:sz w:val="18"/>
                <w:szCs w:val="18"/>
              </w:rPr>
              <w:t>Atatürk İlkeleri ve İnkılap Tarihi -I</w:t>
            </w:r>
          </w:p>
        </w:tc>
        <w:tc>
          <w:tcPr>
            <w:tcW w:w="2851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Gör. Hürriyet Kurt</w:t>
            </w:r>
          </w:p>
        </w:tc>
        <w:tc>
          <w:tcPr>
            <w:tcW w:w="3543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8F4355" w:rsidRPr="001379AB" w:rsidRDefault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8F4355" w:rsidRPr="001379AB" w:rsidTr="00D0772F">
        <w:trPr>
          <w:trHeight w:val="169"/>
        </w:trPr>
        <w:tc>
          <w:tcPr>
            <w:tcW w:w="1904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8F4355" w:rsidRPr="001379AB" w:rsidRDefault="008F4355">
            <w:pPr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8F4355" w:rsidRPr="001379AB" w:rsidRDefault="008F4355">
            <w:pPr>
              <w:jc w:val="center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8F4355" w:rsidRPr="001379AB" w:rsidRDefault="008F4355">
            <w:pPr>
              <w:jc w:val="left"/>
              <w:rPr>
                <w:b/>
                <w:color w:val="385623"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169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D0772F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419 </w:t>
            </w:r>
            <w:r w:rsidR="00220806" w:rsidRPr="001379AB">
              <w:rPr>
                <w:b/>
                <w:sz w:val="18"/>
                <w:szCs w:val="18"/>
              </w:rPr>
              <w:t>Zihin Felsefesi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Davut Sarıtaş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Davut Sarıtaş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Eğitim Fakültesi</w:t>
            </w:r>
          </w:p>
        </w:tc>
      </w:tr>
      <w:tr w:rsidR="00220806" w:rsidRPr="001379AB" w:rsidTr="00A6619F">
        <w:trPr>
          <w:trHeight w:val="217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203 </w:t>
            </w:r>
            <w:r w:rsidR="00220806" w:rsidRPr="001379AB">
              <w:rPr>
                <w:b/>
                <w:sz w:val="18"/>
                <w:szCs w:val="18"/>
              </w:rPr>
              <w:t>Ortaçağ ve Rönesans Felsefesi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31 Aralık Çarşamba 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13:00-14:00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ind w:right="75"/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ARK 271-İnsan Çeşitliliği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R. </w:t>
            </w:r>
            <w:proofErr w:type="spellStart"/>
            <w:r w:rsidRPr="001379AB">
              <w:rPr>
                <w:b/>
                <w:sz w:val="18"/>
                <w:szCs w:val="18"/>
              </w:rPr>
              <w:t>Olutaş</w:t>
            </w:r>
            <w:proofErr w:type="spellEnd"/>
            <w:r w:rsidRPr="001379AB">
              <w:rPr>
                <w:b/>
                <w:sz w:val="18"/>
                <w:szCs w:val="18"/>
              </w:rPr>
              <w:t>-İ. Bilgin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268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31 Aralık Çarşamba</w:t>
            </w:r>
          </w:p>
        </w:tc>
        <w:tc>
          <w:tcPr>
            <w:tcW w:w="1210" w:type="dxa"/>
            <w:shd w:val="clear" w:color="auto" w:fill="FFFFFF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FFFFFF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SOS 101/ FLS 105 Sosyolojiye Giriş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Çağdaş Ümit Yazgan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Çağdaş Ümit Yazgan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176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238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</w:rPr>
            </w:pPr>
            <w:r w:rsidRPr="001379AB">
              <w:rPr>
                <w:b/>
                <w:sz w:val="18"/>
                <w:szCs w:val="18"/>
              </w:rPr>
              <w:t>FLS 407-Araş. Yöntem ve Teknikleri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220806" w:rsidRPr="001379AB" w:rsidTr="00A6619F">
        <w:trPr>
          <w:trHeight w:val="241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10.30-11.30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AC70F4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BKE 201 </w:t>
            </w:r>
            <w:r w:rsidR="00220806" w:rsidRPr="001379AB">
              <w:rPr>
                <w:b/>
                <w:sz w:val="18"/>
                <w:szCs w:val="18"/>
              </w:rPr>
              <w:t>Bilimsel Kültürel Etkinlik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-</w:t>
            </w:r>
          </w:p>
        </w:tc>
      </w:tr>
      <w:tr w:rsidR="00220806" w:rsidRPr="001379AB" w:rsidTr="00D0772F">
        <w:trPr>
          <w:trHeight w:val="238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14:00-15:30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SNT 333-Sanat Tarihine Giriş -I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color w:val="000000"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color w:val="000000"/>
                <w:sz w:val="18"/>
                <w:szCs w:val="18"/>
              </w:rPr>
              <w:t xml:space="preserve">. Üyesi Enes </w:t>
            </w:r>
            <w:proofErr w:type="spellStart"/>
            <w:r w:rsidRPr="001379AB">
              <w:rPr>
                <w:b/>
                <w:color w:val="000000"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 xml:space="preserve">. Enes </w:t>
            </w:r>
            <w:proofErr w:type="spellStart"/>
            <w:r w:rsidRPr="001379AB">
              <w:rPr>
                <w:b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78</w:t>
            </w:r>
          </w:p>
        </w:tc>
      </w:tr>
      <w:tr w:rsidR="00220806" w:rsidRPr="001379AB" w:rsidTr="00D0772F">
        <w:trPr>
          <w:trHeight w:val="313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 Ocak Cuma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14:00-15:00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417-Estetik ve Sanat Felsefesi 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5149FD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Enes</w:t>
            </w:r>
            <w:r w:rsidR="00220806" w:rsidRPr="001379AB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="00220806" w:rsidRPr="001379AB">
              <w:rPr>
                <w:b/>
                <w:sz w:val="18"/>
                <w:szCs w:val="18"/>
              </w:rPr>
              <w:t>Kavalçalan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FEF-Derslik 78</w:t>
            </w: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220806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220806" w:rsidRPr="001379AB" w:rsidRDefault="00220806" w:rsidP="00220806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auto"/>
          </w:tcPr>
          <w:p w:rsidR="00220806" w:rsidRPr="001379AB" w:rsidRDefault="00220806" w:rsidP="00220806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SOS 103-Sosyoloji Tarihi I</w:t>
            </w:r>
          </w:p>
        </w:tc>
        <w:tc>
          <w:tcPr>
            <w:tcW w:w="2851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Hulusi Yılmaz</w:t>
            </w:r>
          </w:p>
        </w:tc>
        <w:tc>
          <w:tcPr>
            <w:tcW w:w="3543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Hulusi Yılmaz</w:t>
            </w:r>
          </w:p>
        </w:tc>
        <w:tc>
          <w:tcPr>
            <w:tcW w:w="1697" w:type="dxa"/>
            <w:shd w:val="clear" w:color="auto" w:fill="auto"/>
          </w:tcPr>
          <w:p w:rsidR="00220806" w:rsidRPr="001379AB" w:rsidRDefault="00220806" w:rsidP="00220806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</w:t>
            </w:r>
            <w:r w:rsidR="00A6619F" w:rsidRPr="001379AB">
              <w:rPr>
                <w:b/>
                <w:sz w:val="18"/>
                <w:szCs w:val="18"/>
              </w:rPr>
              <w:t>-176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FLS 403-Kurumlar Sosyolojisi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Hasan Yavuzer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Doç. Dr. Hasan Yavuzer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9E71B7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 xml:space="preserve">FEF- Derslik </w:t>
            </w:r>
            <w:r w:rsidR="009E71B7">
              <w:rPr>
                <w:b/>
                <w:color w:val="000000"/>
                <w:sz w:val="18"/>
                <w:szCs w:val="18"/>
              </w:rPr>
              <w:t>175-176</w:t>
            </w:r>
            <w:bookmarkStart w:id="2" w:name="_GoBack"/>
            <w:bookmarkEnd w:id="2"/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TAR 387-Türk Mitolojisi -I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Prof. Dr. Mehmet </w:t>
            </w:r>
            <w:proofErr w:type="spellStart"/>
            <w:r w:rsidRPr="001379AB">
              <w:rPr>
                <w:b/>
                <w:sz w:val="18"/>
                <w:szCs w:val="18"/>
              </w:rPr>
              <w:t>Çeribaş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Prof. Dr. Mehmet </w:t>
            </w:r>
            <w:proofErr w:type="spellStart"/>
            <w:r w:rsidRPr="001379AB">
              <w:rPr>
                <w:b/>
                <w:sz w:val="18"/>
                <w:szCs w:val="18"/>
              </w:rPr>
              <w:t>Çeribaş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255-265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5 Ocak Pazartesi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305-Eğitim Psikolojisi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 Doç. Dr. Mehmet Sarıçalı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262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A6619F">
        <w:trPr>
          <w:trHeight w:val="58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103-İlkçağ Felsefesi</w:t>
            </w:r>
          </w:p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107-İlkçağ Felsefesi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5149FD">
        <w:trPr>
          <w:trHeight w:val="281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İLH313-İslam Felsefesi-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 Derslik 261</w:t>
            </w:r>
          </w:p>
        </w:tc>
      </w:tr>
      <w:tr w:rsidR="00692223" w:rsidRPr="001379AB" w:rsidTr="005149FD">
        <w:trPr>
          <w:trHeight w:val="287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13.00-14.00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KMY 215-Siyasi Düşünceler Tarihi-I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Görkem Birinci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Dr. </w:t>
            </w:r>
            <w:proofErr w:type="spellStart"/>
            <w:r w:rsidRPr="001379AB">
              <w:rPr>
                <w:b/>
                <w:sz w:val="18"/>
                <w:szCs w:val="18"/>
              </w:rPr>
              <w:t>Öğr</w:t>
            </w:r>
            <w:proofErr w:type="spellEnd"/>
            <w:r w:rsidRPr="001379AB">
              <w:rPr>
                <w:b/>
                <w:sz w:val="18"/>
                <w:szCs w:val="18"/>
              </w:rPr>
              <w:t>. Üyesi Görkem Birinci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İİBF201-301-101-307-206</w:t>
            </w:r>
          </w:p>
        </w:tc>
      </w:tr>
      <w:tr w:rsidR="00692223" w:rsidRPr="001379AB" w:rsidTr="00D0772F">
        <w:trPr>
          <w:trHeight w:val="541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6 Ocak Salı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14.30-15.30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319-Uygarlık Tarihi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Dr. Ahmet Galip Yücel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Dr. Ahmet Galip Yücel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Eğitim Fakültesi H-27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AC70F4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FLS 303 </w:t>
            </w:r>
            <w:r w:rsidR="00692223" w:rsidRPr="001379AB">
              <w:rPr>
                <w:b/>
                <w:sz w:val="18"/>
                <w:szCs w:val="18"/>
              </w:rPr>
              <w:t>Aydınlanma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401-Çağdaş Felsefe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A6619F">
        <w:trPr>
          <w:trHeight w:val="369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13:30-14.30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PSI-Gelişim Psikolojisi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176</w:t>
            </w:r>
          </w:p>
        </w:tc>
      </w:tr>
      <w:tr w:rsidR="00692223" w:rsidRPr="001379AB" w:rsidTr="00D0772F">
        <w:trPr>
          <w:trHeight w:val="403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7 Ocak Çarşamba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15.00-17.00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OSD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1/2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PSİ 101-Psikolojiye Giriş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405-Sosyal Psikoloji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Ahmet Faruk Yıldırım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175-176</w:t>
            </w:r>
          </w:p>
        </w:tc>
      </w:tr>
      <w:tr w:rsidR="00692223" w:rsidRPr="001379AB" w:rsidTr="00D0772F">
        <w:trPr>
          <w:trHeight w:val="205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8 Ocak Perşembe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15:30-16:30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301- Ahlak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92D050"/>
          </w:tcPr>
          <w:p w:rsidR="00692223" w:rsidRPr="001379AB" w:rsidRDefault="00692223" w:rsidP="00692223">
            <w:pPr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692223" w:rsidRPr="001379AB" w:rsidRDefault="00692223" w:rsidP="00692223">
            <w:pPr>
              <w:jc w:val="center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085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92D050"/>
          </w:tcPr>
          <w:p w:rsidR="00692223" w:rsidRPr="001379AB" w:rsidRDefault="00692223" w:rsidP="00692223">
            <w:pPr>
              <w:jc w:val="left"/>
              <w:rPr>
                <w:b/>
                <w:color w:val="92D050"/>
                <w:sz w:val="18"/>
                <w:szCs w:val="18"/>
              </w:rPr>
            </w:pP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09:30-10:30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201-Varlık Felsefesi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color w:val="000000"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Doç. Dr. Ömer </w:t>
            </w:r>
            <w:proofErr w:type="spellStart"/>
            <w:r w:rsidRPr="001379AB">
              <w:rPr>
                <w:b/>
                <w:sz w:val="18"/>
                <w:szCs w:val="18"/>
              </w:rPr>
              <w:t>Ceran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FEF- Derslik 261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FFFFFF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567" w:type="dxa"/>
            <w:shd w:val="clear" w:color="auto" w:fill="FFFFFF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85" w:type="dxa"/>
            <w:shd w:val="clear" w:color="auto" w:fill="FFFFFF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101-Felsefeye Giriş 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Oya Esra Bektaş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 xml:space="preserve"> FEF-Derslik 175-176</w:t>
            </w:r>
          </w:p>
        </w:tc>
      </w:tr>
      <w:tr w:rsidR="00692223" w:rsidRPr="001379AB" w:rsidTr="00D0772F">
        <w:trPr>
          <w:trHeight w:val="246"/>
        </w:trPr>
        <w:tc>
          <w:tcPr>
            <w:tcW w:w="1904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9 Ocak Cuma</w:t>
            </w:r>
          </w:p>
        </w:tc>
        <w:tc>
          <w:tcPr>
            <w:tcW w:w="1210" w:type="dxa"/>
            <w:shd w:val="clear" w:color="auto" w:fill="auto"/>
          </w:tcPr>
          <w:p w:rsidR="00692223" w:rsidRPr="001379AB" w:rsidRDefault="00692223" w:rsidP="00692223">
            <w:pPr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567" w:type="dxa"/>
            <w:shd w:val="clear" w:color="auto" w:fill="auto"/>
          </w:tcPr>
          <w:p w:rsidR="00692223" w:rsidRPr="001379AB" w:rsidRDefault="00692223" w:rsidP="00692223">
            <w:pPr>
              <w:jc w:val="center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3085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FLS 307-Türk Düşünce Tarihi</w:t>
            </w:r>
          </w:p>
        </w:tc>
        <w:tc>
          <w:tcPr>
            <w:tcW w:w="2851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Murat Kılıç</w:t>
            </w:r>
          </w:p>
        </w:tc>
        <w:tc>
          <w:tcPr>
            <w:tcW w:w="3543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Doç. Dr. Murat Kılıç</w:t>
            </w:r>
          </w:p>
        </w:tc>
        <w:tc>
          <w:tcPr>
            <w:tcW w:w="1697" w:type="dxa"/>
            <w:shd w:val="clear" w:color="auto" w:fill="auto"/>
          </w:tcPr>
          <w:p w:rsidR="00692223" w:rsidRPr="001379AB" w:rsidRDefault="00692223" w:rsidP="00692223">
            <w:pPr>
              <w:jc w:val="left"/>
              <w:rPr>
                <w:b/>
                <w:sz w:val="18"/>
                <w:szCs w:val="18"/>
              </w:rPr>
            </w:pPr>
            <w:r w:rsidRPr="001379AB">
              <w:rPr>
                <w:b/>
                <w:sz w:val="18"/>
                <w:szCs w:val="18"/>
              </w:rPr>
              <w:t>FEF-Derslik 255-265</w:t>
            </w:r>
          </w:p>
        </w:tc>
      </w:tr>
    </w:tbl>
    <w:p w:rsidR="008F4355" w:rsidRPr="001379AB" w:rsidRDefault="008F4355">
      <w:pPr>
        <w:jc w:val="center"/>
        <w:rPr>
          <w:b/>
          <w:sz w:val="18"/>
          <w:szCs w:val="18"/>
        </w:rPr>
      </w:pPr>
    </w:p>
    <w:sectPr w:rsidR="008F4355" w:rsidRPr="001379AB">
      <w:pgSz w:w="16838" w:h="11906" w:orient="landscape"/>
      <w:pgMar w:top="142" w:right="227" w:bottom="55" w:left="232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1" w:fontKey="{5914B78C-EF8B-4092-807B-E3CE1D140134}"/>
    <w:embedBold r:id="rId2" w:fontKey="{D2DC3F57-9341-4463-B1B2-2D9B3DBC2E54}"/>
    <w:embedItalic r:id="rId3" w:fontKey="{37DD9058-F0A2-43E5-8DBF-0BE69CD588D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79F97D50-1144-4D58-B27E-3147F7B1AF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355"/>
    <w:rsid w:val="001379AB"/>
    <w:rsid w:val="00220806"/>
    <w:rsid w:val="005149FD"/>
    <w:rsid w:val="00692223"/>
    <w:rsid w:val="007D173A"/>
    <w:rsid w:val="00884EA7"/>
    <w:rsid w:val="008F4355"/>
    <w:rsid w:val="009E71B7"/>
    <w:rsid w:val="00A6619F"/>
    <w:rsid w:val="00AC70F4"/>
    <w:rsid w:val="00D0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F3531"/>
  <w15:docId w15:val="{030C048B-9650-4240-A396-0E555D0C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tr" w:eastAsia="tr-T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spacing w:before="300" w:after="40"/>
      <w:jc w:val="left"/>
      <w:outlineLvl w:val="0"/>
    </w:pPr>
    <w:rPr>
      <w:smallCaps/>
      <w:sz w:val="32"/>
      <w:szCs w:val="32"/>
    </w:rPr>
  </w:style>
  <w:style w:type="paragraph" w:styleId="Balk2">
    <w:name w:val="heading 2"/>
    <w:basedOn w:val="Normal"/>
    <w:next w:val="Normal"/>
    <w:pPr>
      <w:spacing w:after="0"/>
      <w:jc w:val="left"/>
      <w:outlineLvl w:val="1"/>
    </w:pPr>
    <w:rPr>
      <w:smallCaps/>
      <w:sz w:val="28"/>
      <w:szCs w:val="28"/>
    </w:rPr>
  </w:style>
  <w:style w:type="paragraph" w:styleId="Balk3">
    <w:name w:val="heading 3"/>
    <w:basedOn w:val="Normal"/>
    <w:next w:val="Normal"/>
    <w:pPr>
      <w:spacing w:after="0"/>
      <w:jc w:val="left"/>
      <w:outlineLvl w:val="2"/>
    </w:pPr>
    <w:rPr>
      <w:smallCaps/>
      <w:sz w:val="24"/>
      <w:szCs w:val="24"/>
    </w:rPr>
  </w:style>
  <w:style w:type="paragraph" w:styleId="Balk4">
    <w:name w:val="heading 4"/>
    <w:basedOn w:val="Normal"/>
    <w:next w:val="Normal"/>
    <w:pPr>
      <w:spacing w:after="0"/>
      <w:jc w:val="left"/>
      <w:outlineLvl w:val="3"/>
    </w:pPr>
    <w:rPr>
      <w:i/>
      <w:iCs/>
      <w:smallCaps/>
      <w:sz w:val="22"/>
      <w:szCs w:val="22"/>
    </w:rPr>
  </w:style>
  <w:style w:type="paragraph" w:styleId="Balk5">
    <w:name w:val="heading 5"/>
    <w:basedOn w:val="Normal"/>
    <w:next w:val="Normal"/>
    <w:pPr>
      <w:spacing w:after="0"/>
      <w:jc w:val="left"/>
      <w:outlineLvl w:val="4"/>
    </w:pPr>
    <w:rPr>
      <w:smallCaps/>
      <w:color w:val="538135"/>
      <w:sz w:val="22"/>
      <w:szCs w:val="22"/>
    </w:rPr>
  </w:style>
  <w:style w:type="paragraph" w:styleId="Balk6">
    <w:name w:val="heading 6"/>
    <w:basedOn w:val="Normal"/>
    <w:next w:val="Normal"/>
    <w:pPr>
      <w:spacing w:after="0"/>
      <w:jc w:val="left"/>
      <w:outlineLvl w:val="5"/>
    </w:pPr>
    <w:rPr>
      <w:smallCaps/>
      <w:color w:val="70AD47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pBdr>
        <w:top w:val="single" w:sz="8" w:space="1" w:color="70AD47"/>
      </w:pBdr>
      <w:spacing w:after="120" w:line="240" w:lineRule="auto"/>
      <w:jc w:val="right"/>
    </w:pPr>
    <w:rPr>
      <w:smallCaps/>
      <w:color w:val="262626"/>
      <w:sz w:val="52"/>
      <w:szCs w:val="52"/>
    </w:rPr>
  </w:style>
  <w:style w:type="paragraph" w:styleId="Altyaz">
    <w:name w:val="Subtitle"/>
    <w:basedOn w:val="Normal"/>
    <w:next w:val="Normal"/>
    <w:pPr>
      <w:spacing w:after="720" w:line="240" w:lineRule="auto"/>
      <w:jc w:val="right"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5854B-32BC-4232-AF28-520BA05B4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645</Words>
  <Characters>3681</Characters>
  <Application>Microsoft Office Word</Application>
  <DocSecurity>0</DocSecurity>
  <Lines>30</Lines>
  <Paragraphs>8</Paragraphs>
  <ScaleCrop>false</ScaleCrop>
  <Company>HP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2025-12-17T08:20:00Z</dcterms:created>
  <dcterms:modified xsi:type="dcterms:W3CDTF">2025-12-18T08:20:00Z</dcterms:modified>
</cp:coreProperties>
</file>