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2724BDEB" w:rsidR="007F7F56" w:rsidRDefault="0015319D" w:rsidP="00F00CEB">
            <w:pPr>
              <w:pStyle w:val="Balk6"/>
              <w:spacing w:line="276" w:lineRule="auto"/>
              <w:jc w:val="right"/>
              <w:rPr>
                <w:color w:val="C00000"/>
                <w:sz w:val="20"/>
                <w:szCs w:val="20"/>
              </w:rPr>
            </w:pPr>
            <w:proofErr w:type="spellStart"/>
            <w:r w:rsidRPr="0015319D">
              <w:rPr>
                <w:color w:val="auto"/>
                <w:sz w:val="20"/>
                <w:szCs w:val="20"/>
              </w:rPr>
              <w:t>Journal</w:t>
            </w:r>
            <w:proofErr w:type="spellEnd"/>
            <w:r w:rsidRPr="0015319D">
              <w:rPr>
                <w:color w:val="auto"/>
                <w:sz w:val="20"/>
                <w:szCs w:val="20"/>
              </w:rPr>
              <w:t xml:space="preserve"> of </w:t>
            </w:r>
            <w:proofErr w:type="spellStart"/>
            <w:r w:rsidRPr="0015319D">
              <w:rPr>
                <w:color w:val="auto"/>
                <w:sz w:val="20"/>
                <w:szCs w:val="20"/>
              </w:rPr>
              <w:t>Tourism</w:t>
            </w:r>
            <w:proofErr w:type="spellEnd"/>
            <w:r w:rsidRPr="0015319D">
              <w:rPr>
                <w:color w:val="auto"/>
                <w:sz w:val="20"/>
                <w:szCs w:val="20"/>
              </w:rPr>
              <w:t xml:space="preserve"> </w:t>
            </w:r>
            <w:proofErr w:type="spellStart"/>
            <w:r w:rsidRPr="0015319D">
              <w:rPr>
                <w:color w:val="auto"/>
                <w:sz w:val="20"/>
                <w:szCs w:val="20"/>
              </w:rPr>
              <w:t>Research</w:t>
            </w:r>
            <w:proofErr w:type="spellEnd"/>
            <w:r w:rsidRPr="0015319D">
              <w:rPr>
                <w:color w:val="auto"/>
                <w:sz w:val="20"/>
                <w:szCs w:val="20"/>
              </w:rPr>
              <w:t xml:space="preserve"> </w:t>
            </w:r>
            <w:proofErr w:type="spellStart"/>
            <w:r w:rsidRPr="0015319D">
              <w:rPr>
                <w:color w:val="auto"/>
                <w:sz w:val="20"/>
                <w:szCs w:val="20"/>
              </w:rPr>
              <w:t>Institute</w:t>
            </w:r>
            <w:proofErr w:type="spellEnd"/>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15319D">
              <w:rPr>
                <w:b w:val="0"/>
                <w:bCs w:val="0"/>
                <w:sz w:val="18"/>
                <w:szCs w:val="18"/>
                <w:highlight w:val="yellow"/>
              </w:rPr>
              <w:t>Cilt: X | Sayı: X | Ocak 2026</w:t>
            </w:r>
          </w:p>
        </w:tc>
      </w:tr>
      <w:tr w:rsidR="0072045E" w14:paraId="4D5EF666" w14:textId="77777777" w:rsidTr="00617863">
        <w:trPr>
          <w:trHeight w:val="123"/>
        </w:trPr>
        <w:tc>
          <w:tcPr>
            <w:tcW w:w="10022" w:type="dxa"/>
            <w:vAlign w:val="bottom"/>
          </w:tcPr>
          <w:p w14:paraId="6A3D6FFE" w14:textId="7054F426" w:rsidR="00852D1D" w:rsidRPr="00AA5CA5" w:rsidRDefault="00852D1D" w:rsidP="00852D1D">
            <w:pPr>
              <w:pStyle w:val="Balk6"/>
              <w:spacing w:line="276" w:lineRule="auto"/>
              <w:jc w:val="right"/>
              <w:rPr>
                <w:b w:val="0"/>
                <w:bCs w:val="0"/>
                <w:sz w:val="18"/>
                <w:szCs w:val="18"/>
              </w:rPr>
            </w:pPr>
            <w:r w:rsidRPr="00AA5CA5">
              <w:rPr>
                <w:b w:val="0"/>
                <w:bCs w:val="0"/>
                <w:sz w:val="18"/>
                <w:szCs w:val="18"/>
              </w:rPr>
              <w:t xml:space="preserve">E-ISSN: </w:t>
            </w:r>
            <w:r w:rsidR="0015319D" w:rsidRPr="0015319D">
              <w:rPr>
                <w:b w:val="0"/>
                <w:bCs w:val="0"/>
                <w:sz w:val="18"/>
                <w:szCs w:val="18"/>
              </w:rPr>
              <w:t>2718-0093</w:t>
            </w:r>
          </w:p>
          <w:p w14:paraId="45724F74" w14:textId="567E3534" w:rsidR="0072045E" w:rsidRPr="00AA5CA5" w:rsidRDefault="00852D1D" w:rsidP="00135382">
            <w:pPr>
              <w:pStyle w:val="Balk6"/>
              <w:spacing w:line="276" w:lineRule="auto"/>
              <w:jc w:val="right"/>
              <w:rPr>
                <w:b w:val="0"/>
                <w:bCs w:val="0"/>
                <w:sz w:val="18"/>
                <w:szCs w:val="18"/>
              </w:rPr>
            </w:pPr>
            <w:r w:rsidRPr="00AA5CA5">
              <w:rPr>
                <w:rFonts w:eastAsia="Aptos"/>
                <w:b w:val="0"/>
                <w:bCs w:val="0"/>
                <w:color w:val="auto"/>
                <w:kern w:val="2"/>
                <w:sz w:val="18"/>
                <w:szCs w:val="18"/>
                <w14:ligatures w14:val="standardContextual"/>
              </w:rPr>
              <w:t xml:space="preserve">DOI: </w:t>
            </w:r>
            <w:r w:rsidRPr="0015319D">
              <w:rPr>
                <w:rFonts w:eastAsia="Aptos"/>
                <w:b w:val="0"/>
                <w:bCs w:val="0"/>
                <w:color w:val="auto"/>
                <w:kern w:val="2"/>
                <w:sz w:val="18"/>
                <w:szCs w:val="18"/>
                <w:highlight w:val="yellow"/>
                <w14:ligatures w14:val="standardContextual"/>
              </w:rPr>
              <w:t>00.0000/bidek.</w:t>
            </w:r>
            <w:r w:rsidR="00DB5D38" w:rsidRPr="0015319D">
              <w:rPr>
                <w:rFonts w:eastAsia="Aptos"/>
                <w:b w:val="0"/>
                <w:bCs w:val="0"/>
                <w:color w:val="auto"/>
                <w:kern w:val="2"/>
                <w:sz w:val="18"/>
                <w:szCs w:val="18"/>
                <w:highlight w:val="yellow"/>
                <w14:ligatures w14:val="standardContextual"/>
              </w:rPr>
              <w:t>000000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sidRPr="00F20263">
        <w:rPr>
          <w:noProof/>
          <w:color w:val="C00000"/>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F20263">
        <w:rPr>
          <w:color w:val="C00000"/>
        </w:rPr>
        <w:t>BAŞLIK /</w:t>
      </w:r>
      <w:r w:rsidR="00A80120" w:rsidRPr="00F20263">
        <w:rPr>
          <w:color w:val="C00000"/>
        </w:rPr>
        <w:t xml:space="preserve"> </w:t>
      </w:r>
      <w:r w:rsidR="00B51A4C" w:rsidRPr="00F20263">
        <w:rPr>
          <w:color w:val="C00000"/>
        </w:rPr>
        <w:t>TITL</w:t>
      </w:r>
      <w:r w:rsidR="000E3A54" w:rsidRPr="00F20263">
        <w:rPr>
          <w:color w:val="C00000"/>
        </w:rPr>
        <w:t>E</w:t>
      </w:r>
      <w:r w:rsidR="00B61C3B" w:rsidRPr="00F20263">
        <w:rPr>
          <w:color w:val="C00000"/>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12C2A4E3" w:rsidR="00A27FA1" w:rsidRDefault="00A27FA1" w:rsidP="00F01D71">
            <w:pPr>
              <w:pStyle w:val="solstun"/>
              <w:spacing w:before="0" w:after="0"/>
              <w:ind w:left="-108" w:right="36"/>
            </w:pPr>
            <w:r>
              <w:t xml:space="preserve">Anahtar </w:t>
            </w:r>
            <w:r w:rsidR="00F20263">
              <w:t>K</w:t>
            </w:r>
            <w:r>
              <w:t>elime</w:t>
            </w:r>
            <w:r w:rsidR="00E465D0">
              <w:t xml:space="preserve"> 1</w:t>
            </w:r>
            <w:r w:rsidR="00F20263">
              <w:t>,</w:t>
            </w:r>
          </w:p>
          <w:p w14:paraId="587C3ADB" w14:textId="362C7957" w:rsidR="00E465D0" w:rsidRDefault="00E465D0" w:rsidP="00F01D71">
            <w:pPr>
              <w:pStyle w:val="solstun"/>
              <w:spacing w:before="0" w:after="0"/>
              <w:ind w:left="-108" w:right="36"/>
            </w:pPr>
            <w:r>
              <w:t xml:space="preserve">Anahtar </w:t>
            </w:r>
            <w:r w:rsidR="00F20263">
              <w:t>K</w:t>
            </w:r>
            <w:r>
              <w:t xml:space="preserve">elime </w:t>
            </w:r>
            <w:r w:rsidR="00AA69CE">
              <w:t>2</w:t>
            </w:r>
            <w:r w:rsidR="00F20263">
              <w:t>,</w:t>
            </w:r>
          </w:p>
          <w:p w14:paraId="19712831" w14:textId="7163147A" w:rsidR="00AA69CE" w:rsidRDefault="00E465D0" w:rsidP="00F01D71">
            <w:pPr>
              <w:pStyle w:val="solstun"/>
              <w:spacing w:before="0" w:after="0"/>
              <w:ind w:left="-108" w:right="36"/>
            </w:pPr>
            <w:r>
              <w:t xml:space="preserve">Anahtar </w:t>
            </w:r>
            <w:r w:rsidR="00F20263">
              <w:t>K</w:t>
            </w:r>
            <w:r>
              <w:t>elime</w:t>
            </w:r>
            <w:r w:rsidR="00AA69CE">
              <w:t xml:space="preserve"> 3</w:t>
            </w:r>
            <w:r w:rsidR="00F20263">
              <w:t>,</w:t>
            </w:r>
          </w:p>
          <w:p w14:paraId="58C8976D" w14:textId="6986F243" w:rsidR="00AA69CE" w:rsidRDefault="00AA69CE" w:rsidP="00F01D71">
            <w:pPr>
              <w:pStyle w:val="solstun"/>
              <w:spacing w:before="0" w:after="0"/>
              <w:ind w:left="-108" w:right="36"/>
            </w:pPr>
            <w:r w:rsidRPr="00AA69CE">
              <w:t xml:space="preserve">Anahtar </w:t>
            </w:r>
            <w:r w:rsidR="00F20263">
              <w:t>K</w:t>
            </w:r>
            <w:r w:rsidRPr="00AA69CE">
              <w:t xml:space="preserve">elime </w:t>
            </w:r>
            <w:r>
              <w:t>4</w:t>
            </w:r>
            <w:r w:rsidR="00F20263">
              <w:t>,</w:t>
            </w:r>
          </w:p>
          <w:p w14:paraId="4DFCC3D8" w14:textId="50D77995" w:rsidR="00AA69CE" w:rsidRDefault="00AA69CE" w:rsidP="0098632F">
            <w:pPr>
              <w:pStyle w:val="solstun"/>
              <w:spacing w:before="0" w:after="0"/>
              <w:ind w:left="-108" w:right="36"/>
            </w:pPr>
            <w:r>
              <w:t xml:space="preserve">Anahtar </w:t>
            </w:r>
            <w:r w:rsidR="00F20263">
              <w:t>K</w:t>
            </w:r>
            <w:r>
              <w:t>elime 5</w:t>
            </w:r>
            <w:r w:rsidR="00F20263">
              <w:t>.</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40E8044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r w:rsidR="005B6218">
              <w:rPr>
                <w:lang w:val="en-US"/>
              </w:rPr>
              <w:t>,</w:t>
            </w:r>
          </w:p>
          <w:p w14:paraId="23BEB394" w14:textId="1FF9B220"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r w:rsidR="005B6218">
              <w:rPr>
                <w:lang w:val="en-US"/>
              </w:rPr>
              <w:t>,</w:t>
            </w:r>
          </w:p>
          <w:p w14:paraId="65FC0529" w14:textId="49333949"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r w:rsidR="005B6218">
              <w:rPr>
                <w:lang w:val="en-US"/>
              </w:rPr>
              <w:t>,</w:t>
            </w:r>
          </w:p>
          <w:p w14:paraId="105EF247" w14:textId="4D29802F"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r w:rsidR="005B6218">
              <w:rPr>
                <w:lang w:val="en-US"/>
              </w:rPr>
              <w:t>,</w:t>
            </w:r>
          </w:p>
          <w:p w14:paraId="264DA4A5" w14:textId="4C275CAC"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r w:rsidR="005B6218">
              <w:rPr>
                <w:lang w:val="en-US"/>
              </w:rPr>
              <w:t>.</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3"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3"/>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4"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4"/>
    </w:p>
    <w:p w14:paraId="34E4CD0A" w14:textId="7F7084BE" w:rsidR="00290099" w:rsidRPr="000B2F48" w:rsidRDefault="00F278D4" w:rsidP="00222017">
      <w:pPr>
        <w:pStyle w:val="Gvdemetin"/>
      </w:pPr>
      <w:bookmarkStart w:id="5"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r w:rsidR="00FB3E0B" w:rsidRPr="001B50BE">
        <w:t xml:space="preserve">Cheng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r w:rsidR="00264C68">
        <w:t xml:space="preserve">Cheng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roofErr w:type="gramStart"/>
      <w:r w:rsidR="00916F63">
        <w:t>…….</w:t>
      </w:r>
      <w:proofErr w:type="gramEnd"/>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r w:rsidRPr="003D0FEC">
        <w:t>Two-</w:t>
      </w:r>
      <w:proofErr w:type="spellStart"/>
      <w:r w:rsidRPr="003D0FEC">
        <w:t>author</w:t>
      </w:r>
      <w:proofErr w:type="spellEnd"/>
      <w:r w:rsidRPr="003D0FEC">
        <w:t xml:space="preserve"> </w:t>
      </w:r>
      <w:proofErr w:type="spellStart"/>
      <w:r w:rsidRPr="003D0FEC">
        <w:t>works</w:t>
      </w:r>
      <w:proofErr w:type="spellEnd"/>
      <w:r w:rsidRPr="003D0FEC">
        <w:t xml:space="preserve">: (Cheng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r w:rsidRPr="003D0FEC">
        <w:t xml:space="preserve">Multiple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r w:rsidRPr="003D0FEC">
        <w:t xml:space="preserve">Multiple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6" w:name="_Hlk218474628"/>
      <w:bookmarkEnd w:id="5"/>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7" w:name="_Hlk218478667"/>
      <w:bookmarkEnd w:id="6"/>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7"/>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8"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9" w:name="_Hlk218482472"/>
      <w:bookmarkEnd w:id="8"/>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9"/>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0"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0"/>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r>
        <w:t>.</w:t>
      </w:r>
    </w:p>
    <w:p w14:paraId="66B6A112" w14:textId="50C2AE4E" w:rsidR="008B0FDC" w:rsidRDefault="00915A3F" w:rsidP="003D0FEC">
      <w:pPr>
        <w:pStyle w:val="Maddelendirme"/>
        <w:rPr>
          <w:b/>
          <w:bCs/>
        </w:rPr>
      </w:pPr>
      <w:r>
        <w:t>Madde metni</w:t>
      </w:r>
      <w:proofErr w:type="gramStart"/>
      <w:r>
        <w:t>…….</w:t>
      </w:r>
      <w:proofErr w:type="gramEnd"/>
      <w:r>
        <w:t>.</w:t>
      </w:r>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r>
        <w:rPr>
          <w:b w:val="0"/>
          <w:bCs w:val="0"/>
          <w:color w:val="000000" w:themeColor="text1"/>
        </w:rPr>
        <w:t>.</w:t>
      </w:r>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4756DBE8"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5B6218">
        <w:t xml:space="preserve"> Tablo içerisindeki ifadeler sola yaslı olmalıdır.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7BCFCB18"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000651EB">
        <w:rPr>
          <w:b/>
          <w:noProof/>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w:t>
      </w:r>
      <w:r w:rsidRPr="00C52BAC">
        <w:rPr>
          <w:szCs w:val="22"/>
          <w:lang w:val="en-US"/>
        </w:rPr>
        <w:lastRenderedPageBreak/>
        <w:t>be avoided. This section should provide a clear and coherent foundation for the subsequent Discussion, 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40B36ACF"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w:t>
      </w:r>
      <w:r w:rsidR="005B6218">
        <w:rPr>
          <w:rFonts w:eastAsia="Calibri" w:cs="Times New Roman"/>
          <w:bCs/>
          <w:color w:val="auto"/>
          <w:sz w:val="20"/>
          <w:szCs w:val="16"/>
          <w:lang w:eastAsia="zh-CN"/>
        </w:rPr>
        <w:t>, ilk harfleri</w:t>
      </w:r>
      <w:r w:rsidRPr="00306ED3">
        <w:rPr>
          <w:rFonts w:eastAsia="Calibri" w:cs="Times New Roman"/>
          <w:bCs/>
          <w:color w:val="auto"/>
          <w:sz w:val="20"/>
          <w:szCs w:val="16"/>
          <w:lang w:eastAsia="zh-CN"/>
        </w:rPr>
        <w:t xml:space="preserve"> </w:t>
      </w:r>
      <w:r w:rsidR="005B6218">
        <w:rPr>
          <w:rFonts w:eastAsia="Calibri" w:cs="Times New Roman"/>
          <w:bCs/>
          <w:color w:val="auto"/>
          <w:sz w:val="20"/>
          <w:szCs w:val="16"/>
          <w:lang w:eastAsia="zh-CN"/>
        </w:rPr>
        <w:t xml:space="preserve">büyük </w:t>
      </w:r>
      <w:r w:rsidRPr="00306ED3">
        <w:rPr>
          <w:rFonts w:eastAsia="Calibri" w:cs="Times New Roman"/>
          <w:bCs/>
          <w:color w:val="auto"/>
          <w:sz w:val="20"/>
          <w:szCs w:val="16"/>
          <w:lang w:eastAsia="zh-CN"/>
        </w:rPr>
        <w:t>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lastRenderedPageBreak/>
        <w:t>All graphs, charts, maps, drawings, photographs, and similar visuals used in the manuscript should be referred to as figures and numbered accordingly. The figure number and title should be placed below the figure, centered, in 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000000"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=E(Y=1/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 xml:space="preserve">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w:t>
      </w:r>
      <w:r w:rsidRPr="00F92801">
        <w:rPr>
          <w:lang w:val="en-US"/>
        </w:rPr>
        <w:lastRenderedPageBreak/>
        <w:t>either as a single, integrated section or structured separately under a main heading with subheadings, depending on the authors’ preference.</w:t>
      </w:r>
    </w:p>
    <w:p w14:paraId="54FD42EF" w14:textId="374508AE" w:rsidR="00D04A43" w:rsidRPr="00664819" w:rsidRDefault="00D04A43" w:rsidP="00664819">
      <w:pPr>
        <w:pStyle w:val="bulgulartartma"/>
        <w:spacing w:before="120" w:after="120"/>
        <w:jc w:val="both"/>
        <w:rPr>
          <w:b w:val="0"/>
          <w:bCs w:val="0"/>
          <w:color w:val="000000" w:themeColor="text1"/>
        </w:rPr>
      </w:pPr>
      <w:r>
        <w:t xml:space="preserve">Kaynakça </w:t>
      </w:r>
      <w:r w:rsidRPr="00664819">
        <w:rPr>
          <w:b w:val="0"/>
          <w:bCs w:val="0"/>
          <w:color w:val="000000" w:themeColor="text1"/>
        </w:rPr>
        <w:t>(</w:t>
      </w:r>
      <w:r w:rsidR="005B6218">
        <w:rPr>
          <w:b w:val="0"/>
          <w:bCs w:val="0"/>
          <w:color w:val="000000" w:themeColor="text1"/>
        </w:rPr>
        <w:t>Başlık s</w:t>
      </w:r>
      <w:r w:rsidR="00664819" w:rsidRPr="00664819">
        <w:rPr>
          <w:b w:val="0"/>
          <w:bCs w:val="0"/>
          <w:color w:val="000000" w:themeColor="text1"/>
        </w:rPr>
        <w:t>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proofErr w:type="spellStart"/>
      <w:r w:rsidRPr="000D3353">
        <w:rPr>
          <w:lang w:val="it-IT"/>
        </w:rPr>
        <w:t>Dedeoglu</w:t>
      </w:r>
      <w:proofErr w:type="spellEnd"/>
      <w:r w:rsidRPr="000D3353">
        <w:rPr>
          <w:lang w:val="it-IT"/>
        </w:rPr>
        <w:t xml:space="preserve">, B. B., </w:t>
      </w:r>
      <w:proofErr w:type="spellStart"/>
      <w:r w:rsidRPr="000D3353">
        <w:rPr>
          <w:lang w:val="it-IT"/>
        </w:rPr>
        <w:t>Bilgihan</w:t>
      </w:r>
      <w:proofErr w:type="spellEnd"/>
      <w:r w:rsidRPr="000D3353">
        <w:rPr>
          <w:lang w:val="it-IT"/>
        </w:rPr>
        <w:t xml:space="preserve">, A., </w:t>
      </w:r>
      <w:proofErr w:type="spellStart"/>
      <w:r w:rsidRPr="000D3353">
        <w:rPr>
          <w:lang w:val="it-IT"/>
        </w:rPr>
        <w:t>Ye</w:t>
      </w:r>
      <w:proofErr w:type="spellEnd"/>
      <w:r w:rsidRPr="000D3353">
        <w:rPr>
          <w:lang w:val="it-IT"/>
        </w:rPr>
        <w:t xml:space="preserve">, B. H., Buonincontri, P., &amp; </w:t>
      </w:r>
      <w:proofErr w:type="spellStart"/>
      <w:r w:rsidRPr="000D3353">
        <w:rPr>
          <w:lang w:val="it-IT"/>
        </w:rPr>
        <w:t>Okumus</w:t>
      </w:r>
      <w:proofErr w:type="spellEnd"/>
      <w:r w:rsidRPr="000D3353">
        <w:rPr>
          <w:lang w:val="it-IT"/>
        </w:rPr>
        <w:t xml:space="preserve">,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41C0A631" w14:textId="3C777321" w:rsidR="003B41C3" w:rsidRDefault="005816EC" w:rsidP="00515567">
      <w:pPr>
        <w:spacing w:after="120"/>
        <w:ind w:left="709" w:hanging="709"/>
      </w:pPr>
      <w:proofErr w:type="spellStart"/>
      <w:r w:rsidRPr="001B02F0">
        <w:lastRenderedPageBreak/>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54F14B55" w14:textId="6732743D" w:rsidR="001606A2" w:rsidRPr="00303D93" w:rsidRDefault="001606A2" w:rsidP="00197069">
      <w:pPr>
        <w:ind w:left="709" w:hanging="709"/>
        <w:rPr>
          <w:b/>
          <w:bCs/>
        </w:rPr>
      </w:pPr>
      <w:r w:rsidRPr="00303D93">
        <w:rPr>
          <w:b/>
          <w:bCs/>
        </w:rPr>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9601995" w14:textId="77777777" w:rsidR="0087749B" w:rsidRDefault="0087749B" w:rsidP="005B6218"/>
    <w:p w14:paraId="0BD19C8D" w14:textId="77777777" w:rsidR="00515567" w:rsidRDefault="00515567" w:rsidP="00F20263">
      <w:pPr>
        <w:pStyle w:val="1cilbalk"/>
        <w:rPr>
          <w:color w:val="C00000"/>
        </w:rPr>
      </w:pPr>
    </w:p>
    <w:p w14:paraId="3FAD8F1C" w14:textId="4D889539" w:rsidR="004B39A5" w:rsidRPr="00F20263" w:rsidRDefault="00F20263" w:rsidP="00F20263">
      <w:pPr>
        <w:pStyle w:val="1cilbalk"/>
        <w:rPr>
          <w:color w:val="C00000"/>
        </w:rPr>
      </w:pPr>
      <w:r w:rsidRPr="00F20263">
        <w:rPr>
          <w:color w:val="C00000"/>
        </w:rPr>
        <w:lastRenderedPageBreak/>
        <w:t>GENİŞLETİLMİŞ ÖZET / EXTENDED SUMMARY</w:t>
      </w:r>
    </w:p>
    <w:p w14:paraId="7D783A8E" w14:textId="3D9086B7" w:rsidR="000D3353" w:rsidRPr="0028281F" w:rsidRDefault="0028281F" w:rsidP="00F20263">
      <w:pPr>
        <w:pStyle w:val="2cilbalk"/>
        <w:jc w:val="left"/>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791B1492" w14:textId="77777777" w:rsidR="009B296C" w:rsidRDefault="009B296C" w:rsidP="009B296C">
      <w:pPr>
        <w:spacing w:before="120" w:after="120"/>
      </w:pPr>
      <w:r w:rsidRPr="00904F39">
        <w:t>Dergide yayımlanan Türkçe makalelerin sonunda İngilizce Genişletilmiş Özet, İngilizce makalelerin sonunda ise Türkçe Genişletilmiş Özet yer almalıdır. Genişletilmiş özet; yeni bir sayfadan başlamalı, en az 750, en fazla 1</w:t>
      </w:r>
      <w:r>
        <w:t>200</w:t>
      </w:r>
      <w:r w:rsidRPr="00904F39">
        <w:t xml:space="preserve"> kelimeden oluşmalı ve çalışmanın amacını, yöntemini, bulgularını ve sonuçlarını alt başlıklar halinde açık ve bütüncül bir şekilde sunmalıdır. Genişletilmiş özette yer alacak alt başlıklar, çalışmanın türüne ve içeriğine göre farklılık gösterebilir. Bu bölümde, çalışmanın ana metninde kullanılan temel kaynaklara metin içi atıf yapılmalı, ancak ayrı bir kaynakça bölümü eklenmemelidir. </w:t>
      </w:r>
    </w:p>
    <w:p w14:paraId="1EF10DCB" w14:textId="77777777" w:rsidR="009B296C" w:rsidRPr="00066C8F" w:rsidRDefault="009B296C" w:rsidP="009B296C">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 xml:space="preserve">The subheadings to be used in the extended summary may vary depending on the type and content of the study. In this section, in-text citations to the key sources used in the main text should be included; however, no separate reference list should be added. </w:t>
      </w:r>
    </w:p>
    <w:p w14:paraId="6D020A01" w14:textId="20AAD5AD"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F20263">
      <w:pPr>
        <w:pStyle w:val="2cilbalk"/>
        <w:jc w:val="left"/>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F20263">
      <w:pPr>
        <w:pStyle w:val="2cilbalk"/>
        <w:jc w:val="left"/>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F20263">
      <w:pPr>
        <w:pStyle w:val="2cilbalk"/>
        <w:jc w:val="left"/>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F20263">
      <w:pPr>
        <w:pStyle w:val="2cilbalk"/>
        <w:jc w:val="left"/>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0E6FCCB9" w14:textId="7570B5E8" w:rsidR="0068649C" w:rsidRPr="00515567" w:rsidRDefault="004727F1" w:rsidP="00515567">
      <w:pPr>
        <w:pStyle w:val="Gvdemetin"/>
        <w:rPr>
          <w:b/>
          <w:bCs/>
          <w:lang w:val="en-US"/>
        </w:rPr>
      </w:pPr>
      <w:r w:rsidRPr="002A1906">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 xml:space="preserve">This </w:t>
      </w:r>
      <w:r w:rsidR="002A1906" w:rsidRPr="00E46558">
        <w:rPr>
          <w:lang w:val="en-US"/>
        </w:rPr>
        <w:lastRenderedPageBreak/>
        <w:t>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7ADAF30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lastRenderedPageBreak/>
              <w:t>YAZARLARIN BEYANI / DECLARATION OF THE AUTHORS</w:t>
            </w:r>
            <w:r w:rsidR="009B296C">
              <w:rPr>
                <w:rFonts w:ascii="Times New Roman" w:eastAsia="Calibri" w:hAnsi="Times New Roman" w:cs="Times New Roman"/>
                <w:b/>
                <w:bCs/>
                <w:color w:val="C00000"/>
                <w:sz w:val="20"/>
                <w:szCs w:val="20"/>
              </w:rPr>
              <w:br/>
            </w:r>
            <w:r w:rsidR="009B296C" w:rsidRPr="00CE093D">
              <w:rPr>
                <w:rFonts w:eastAsia="Calibri" w:cs="Times New Roman"/>
                <w:sz w:val="18"/>
                <w:szCs w:val="20"/>
                <w:highlight w:val="yellow"/>
              </w:rPr>
              <w:t>(Seçenekleri silmeden çalışmanıza uygun Türkçe ve İngilizce ifadeleri seçiniz ve gerekli yerleri doldurunuz.)</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000000"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6490396D"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16B458F2" w:rsidR="00277DFB" w:rsidRPr="00F26C27" w:rsidRDefault="00000000"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1"/>
                  <w14:checkedState w14:val="2612" w14:font="MS Gothic"/>
                  <w14:uncheckedState w14:val="2610" w14:font="MS Gothic"/>
                </w14:checkbox>
              </w:sdtPr>
              <w:sdtContent>
                <w:r w:rsidR="008271B2">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000000"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000000"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000000"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000000"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000000"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000000"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000000"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7317AC14" w14:textId="77777777" w:rsidR="00D34FDB" w:rsidRDefault="00D34FDB" w:rsidP="002D526B">
      <w:r>
        <w:separator/>
      </w:r>
    </w:p>
  </w:endnote>
  <w:endnote w:type="continuationSeparator" w:id="0">
    <w:p w14:paraId="7C5A50C1" w14:textId="77777777" w:rsidR="00D34FDB" w:rsidRDefault="00D34FDB"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0131CBB" w14:textId="363315C2" w:rsidR="00DF57E8" w:rsidRPr="000651EB" w:rsidRDefault="0014236D">
    <w:pPr>
      <w:pStyle w:val="AltBilgi"/>
      <w:rPr>
        <w:b/>
        <w:bCs/>
        <w:sz w:val="18"/>
        <w:szCs w:val="18"/>
      </w:rPr>
    </w:pPr>
    <w:r w:rsidRPr="000651EB">
      <w:rPr>
        <w:rFonts w:ascii="Aptos" w:eastAsia="Aptos" w:hAnsi="Aptos" w:cs="Times New Roman"/>
        <w:noProof/>
        <w:color w:val="808080"/>
        <w:kern w:val="2"/>
        <w:sz w:val="18"/>
        <w:szCs w:val="18"/>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651EB" w:rsidRPr="000651EB">
      <w:rPr>
        <w:rStyle w:val="Gl"/>
        <w:color w:val="0A0A0A"/>
        <w:sz w:val="18"/>
        <w:szCs w:val="18"/>
      </w:rPr>
      <w:t xml:space="preserve">© </w:t>
    </w:r>
    <w:r w:rsidR="000651EB" w:rsidRPr="000651EB">
      <w:rPr>
        <w:rStyle w:val="Gl"/>
        <w:b w:val="0"/>
        <w:bCs w:val="0"/>
        <w:color w:val="0A0A0A"/>
        <w:sz w:val="18"/>
        <w:szCs w:val="18"/>
      </w:rPr>
      <w:t>Yazarlar</w:t>
    </w:r>
    <w:r w:rsidR="000651EB">
      <w:rPr>
        <w:rStyle w:val="Gl"/>
        <w:b w:val="0"/>
        <w:bCs w:val="0"/>
        <w:color w:val="0A0A0A"/>
        <w:sz w:val="18"/>
        <w:szCs w:val="18"/>
      </w:rPr>
      <w:t xml:space="preserve">. Bu çalışmanın telif hakları yazarlara aittir. </w:t>
    </w:r>
    <w:r w:rsidR="000651EB" w:rsidRPr="000651EB">
      <w:rPr>
        <w:rStyle w:val="Gl"/>
        <w:b w:val="0"/>
        <w:bCs w:val="0"/>
        <w:color w:val="0A0A0A"/>
        <w:sz w:val="18"/>
        <w:szCs w:val="18"/>
      </w:rPr>
      <w:t>/</w:t>
    </w:r>
    <w:proofErr w:type="spellStart"/>
    <w:r w:rsidR="000651EB" w:rsidRPr="000651EB">
      <w:rPr>
        <w:rStyle w:val="Gl"/>
        <w:b w:val="0"/>
        <w:bCs w:val="0"/>
        <w:color w:val="0A0A0A"/>
        <w:sz w:val="18"/>
        <w:szCs w:val="18"/>
      </w:rPr>
      <w:t>Authors</w:t>
    </w:r>
    <w:proofErr w:type="spellEnd"/>
    <w:r w:rsid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copyright</w:t>
    </w:r>
    <w:proofErr w:type="spellEnd"/>
    <w:r w:rsidR="000651EB" w:rsidRPr="000651EB">
      <w:rPr>
        <w:rStyle w:val="Gl"/>
        <w:b w:val="0"/>
        <w:bCs w:val="0"/>
        <w:color w:val="0A0A0A"/>
        <w:sz w:val="18"/>
        <w:szCs w:val="18"/>
      </w:rPr>
      <w:t xml:space="preserve"> of </w:t>
    </w:r>
    <w:proofErr w:type="spellStart"/>
    <w:r w:rsidR="000651EB" w:rsidRPr="000651EB">
      <w:rPr>
        <w:rStyle w:val="Gl"/>
        <w:b w:val="0"/>
        <w:bCs w:val="0"/>
        <w:color w:val="0A0A0A"/>
        <w:sz w:val="18"/>
        <w:szCs w:val="18"/>
      </w:rPr>
      <w:t>this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work</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belongs</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to</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the</w:t>
    </w:r>
    <w:proofErr w:type="spellEnd"/>
    <w:r w:rsidR="000651EB" w:rsidRPr="000651EB">
      <w:rPr>
        <w:rStyle w:val="Gl"/>
        <w:b w:val="0"/>
        <w:bCs w:val="0"/>
        <w:color w:val="0A0A0A"/>
        <w:sz w:val="18"/>
        <w:szCs w:val="18"/>
      </w:rPr>
      <w:t xml:space="preserve"> </w:t>
    </w:r>
    <w:proofErr w:type="spellStart"/>
    <w:r w:rsidR="000651EB" w:rsidRPr="000651EB">
      <w:rPr>
        <w:rStyle w:val="Gl"/>
        <w:b w:val="0"/>
        <w:bCs w:val="0"/>
        <w:color w:val="0A0A0A"/>
        <w:sz w:val="18"/>
        <w:szCs w:val="18"/>
      </w:rPr>
      <w:t>authors</w:t>
    </w:r>
    <w:proofErr w:type="spellEnd"/>
    <w:r w:rsidR="000651EB" w:rsidRPr="000651EB">
      <w:rPr>
        <w:rStyle w:val="Gl"/>
        <w:b w:val="0"/>
        <w:bCs w:val="0"/>
        <w:color w:val="0A0A0A"/>
        <w:sz w:val="18"/>
        <w:szCs w:val="18"/>
      </w:rPr>
      <w:t>.</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A3A45BD"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hyperlink r:id="rId2" w:history="1">
            <w:r w:rsidRPr="000651EB">
              <w:rPr>
                <w:rStyle w:val="Kpr"/>
                <w:rFonts w:eastAsia="Aptos"/>
                <w:sz w:val="18"/>
                <w:szCs w:val="18"/>
                <w:lang w:val="en-US"/>
              </w:rPr>
              <w:t>Creative Commons Attribution (CC-BY)</w:t>
            </w:r>
            <w:r w:rsidRPr="000651EB">
              <w:rPr>
                <w:rStyle w:val="Kpr"/>
                <w:rFonts w:eastAsia="Aptos"/>
                <w:sz w:val="18"/>
                <w:szCs w:val="18"/>
              </w:rPr>
              <w:t xml:space="preserve"> 4.0 Lisansı</w:t>
            </w:r>
          </w:hyperlink>
          <w:r w:rsidRPr="004B1A1C">
            <w:rPr>
              <w:rFonts w:eastAsia="Aptos"/>
              <w:color w:val="auto"/>
              <w:sz w:val="18"/>
              <w:szCs w:val="18"/>
            </w:rPr>
            <w:t xml:space="preserve"> kapsamında lisanslanmıştır.</w:t>
          </w:r>
        </w:p>
        <w:p w14:paraId="1CB76370" w14:textId="0C4B43EC" w:rsidR="0014236D" w:rsidRPr="004B1A1C" w:rsidRDefault="0014236D" w:rsidP="0014236D">
          <w:pPr>
            <w:rPr>
              <w:rFonts w:eastAsia="Aptos"/>
              <w:color w:val="auto"/>
              <w:sz w:val="16"/>
              <w:szCs w:val="16"/>
              <w:lang w:val="en-US"/>
            </w:rPr>
          </w:pPr>
          <w:r w:rsidRPr="004B1A1C">
            <w:rPr>
              <w:rFonts w:eastAsia="Aptos"/>
              <w:color w:val="auto"/>
              <w:sz w:val="18"/>
              <w:szCs w:val="18"/>
              <w:lang w:val="en-US"/>
            </w:rPr>
            <w:t xml:space="preserve">This study is licensed under a </w:t>
          </w:r>
          <w:hyperlink r:id="rId3" w:history="1">
            <w:r w:rsidRPr="000651EB">
              <w:rPr>
                <w:rStyle w:val="Kpr"/>
                <w:rFonts w:eastAsia="Aptos"/>
                <w:sz w:val="18"/>
                <w:szCs w:val="18"/>
                <w:lang w:val="en-US"/>
              </w:rPr>
              <w:t>Creative Commons Attribution (CC-BY) 4.0 License</w:t>
            </w:r>
          </w:hyperlink>
        </w:p>
      </w:tc>
    </w:tr>
  </w:tbl>
  <w:p w14:paraId="69AE0429" w14:textId="23D7CEB9" w:rsidR="0014236D" w:rsidRDefault="004D328F">
    <w:pPr>
      <w:pStyle w:val="AltBilgi"/>
    </w:pPr>
    <w:r>
      <w:rPr>
        <w:noProof/>
        <w:lang w:eastAsia="tr-TR"/>
      </w:rPr>
      <mc:AlternateContent>
        <mc:Choice Requires="wps">
          <w:drawing>
            <wp:anchor distT="0" distB="0" distL="114300" distR="114300" simplePos="0" relativeHeight="251672576" behindDoc="0" locked="0" layoutInCell="0" allowOverlap="1" wp14:anchorId="2922454F" wp14:editId="5DC51A57">
              <wp:simplePos x="0" y="0"/>
              <wp:positionH relativeFrom="page">
                <wp:posOffset>7053580</wp:posOffset>
              </wp:positionH>
              <wp:positionV relativeFrom="topMargin">
                <wp:posOffset>9559290</wp:posOffset>
              </wp:positionV>
              <wp:extent cx="911860" cy="158400"/>
              <wp:effectExtent l="0" t="0" r="3810" b="0"/>
              <wp:wrapNone/>
              <wp:docPr id="1939414787"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58400"/>
                      </a:xfrm>
                      <a:prstGeom prst="rect">
                        <a:avLst/>
                      </a:prstGeom>
                      <a:solidFill>
                        <a:srgbClr val="C00000"/>
                      </a:solidFill>
                      <a:ln>
                        <a:noFill/>
                      </a:ln>
                    </wps:spPr>
                    <wps:txbx>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2922454F" id="_x0000_t202" coordsize="21600,21600" o:spt="202" path="m,l,21600r21600,l21600,xe">
              <v:stroke joinstyle="miter"/>
              <v:path gradientshapeok="t" o:connecttype="rect"/>
            </v:shapetype>
            <v:shape id="Metin Kutusu 231" o:spid="_x0000_s1026" type="#_x0000_t202" style="position:absolute;left:0;text-align:left;margin-left:555.4pt;margin-top:752.7pt;width:71.8pt;height:12.45pt;z-index:25167257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res7gEAAMMDAAAOAAAAZHJzL2Uyb0RvYy54bWysU9tu2zAMfR+wfxD0vtgusiI14hRdigwD&#13;&#10;ugvQ7QNkWbaFyaJGKbGzrx8lJ2nRvRX1gyBedMhzSK9vp8Gwg0KvwVa8WOScKSuh0bar+K+fuw8r&#13;&#10;znwQthEGrKr4UXl+u3n/bj26Ul1BD6ZRyAjE+nJ0Fe9DcGWWedmrQfgFOGUp2AIOIpCJXdagGAl9&#13;&#10;MNlVnl9nI2DjEKTynrz3c5BvEn7bKhm+t61XgZmKU28hnZjOOp7ZZi3KDoXrtTy1IV7RxSC0paIX&#13;&#10;qHsRBNuj/g9q0BLBQxsWEoYM2lZLlTgQmyJ/weaxF04lLiSOdxeZ/NvBym+HR/cDWZg+wUQDTCS8&#13;&#10;ewD52zML217YTt0hwtgr0VDhIkqWjc6Xp6dRal/6CFKPX6GhIYt9gAQ0tThEVYgnI3QawPEiupoC&#13;&#10;k+S8KYrVNUUkhYqPq2WehpKJ8vzYoQ+fFQwsXiqONNMELg4PPsRmRHlOibU8GN3stDHJwK7eGmQH&#13;&#10;QfPf5vFL/b9IMzYmW4jPZsToSSwjsZlimOqJgpFtDc2R+CLM+0T7T5ce8C9nI+1Sxf2fvUDFmfli&#13;&#10;SbObYrmMy5cMuuBzb332CisJouIyIGezsQ3zqu4d6q6nGuf53JHCO53YP/Vz6pg2JYly2uq4is/t&#13;&#10;lPX0723+AQAA//8DAFBLAwQUAAYACAAAACEANgsPvuUAAAAUAQAADwAAAGRycy9kb3ducmV2Lnht&#13;&#10;bExPy27CMBC8V+o/WFupt2IHSItCHFS19NRDgeYDjG2SQLyOYgNpv76bE72sZvYxO5OvBteyi+1D&#13;&#10;41FCMhHALGpvGqwklN8fTwtgISo0qvVoJfzYAKvi/i5XmfFX3NrLLlaMRDBkSkIdY5dxHnRtnQoT&#13;&#10;31mk2cH3TkWifcVNr64k7lo+FeKZO9UgfahVZ99qq0+7s5Pwy7v1QX9+HV+qpCzXi+1Gp91GyseH&#13;&#10;4X1J5XUJLNoh3i5gzED+oSBje39GE1hLPEkEBYiEUpHOgY0703ROaD/2ZmIGvMj5/zDFHwAAAP//&#13;&#10;AwBQSwECLQAUAAYACAAAACEAtoM4kv4AAADhAQAAEwAAAAAAAAAAAAAAAAAAAAAAW0NvbnRlbnRf&#13;&#10;VHlwZXNdLnhtbFBLAQItABQABgAIAAAAIQA4/SH/1gAAAJQBAAALAAAAAAAAAAAAAAAAAC8BAABf&#13;&#10;cmVscy8ucmVsc1BLAQItABQABgAIAAAAIQA7Fres7gEAAMMDAAAOAAAAAAAAAAAAAAAAAC4CAABk&#13;&#10;cnMvZTJvRG9jLnhtbFBLAQItABQABgAIAAAAIQA2Cw++5QAAABQBAAAPAAAAAAAAAAAAAAAAAEgE&#13;&#10;AABkcnMvZG93bnJldi54bWxQSwUGAAAAAAQABADzAAAAWgUAAAAA&#13;&#10;" o:allowincell="f" fillcolor="#c00000" stroked="f">
              <v:textbox style="mso-fit-shape-to-text:t" inset=",0,,0">
                <w:txbxContent>
                  <w:p w14:paraId="6EE64BE9" w14:textId="77777777" w:rsidR="004D328F" w:rsidRPr="00375429" w:rsidRDefault="004D328F" w:rsidP="004D328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Pr>
                        <w:noProof/>
                        <w:color w:val="auto"/>
                      </w:rPr>
                      <w:t>14</w:t>
                    </w:r>
                    <w:r w:rsidRPr="00375429">
                      <w:rPr>
                        <w:color w:val="auto"/>
                      </w:rPr>
                      <w:fldChar w:fldCharType="end"/>
                    </w:r>
                  </w:p>
                </w:txbxContent>
              </v:textbox>
              <w10:wrap anchorx="page" anchory="margin"/>
            </v:shape>
          </w:pict>
        </mc:Fallback>
      </mc:AlternateContent>
    </w:r>
    <w:r w:rsidR="0014236D">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43A1A835" w14:textId="77777777" w:rsidR="00D34FDB" w:rsidRDefault="00D34FDB" w:rsidP="002D526B">
      <w:r>
        <w:separator/>
      </w:r>
    </w:p>
  </w:footnote>
  <w:footnote w:type="continuationSeparator" w:id="0">
    <w:p w14:paraId="52C370BE" w14:textId="77777777" w:rsidR="00D34FDB" w:rsidRDefault="00D34FDB"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r w:rsidR="00451C7B" w:rsidRPr="0056244A">
        <w:t xml:space="preserve">Makale hakkında ek bilgiler / </w:t>
      </w:r>
      <w:r w:rsidR="00451C7B" w:rsidRPr="00222017">
        <w:t>Additional</w:t>
      </w:r>
      <w:r w:rsidR="00451C7B" w:rsidRPr="0056244A">
        <w:t xml:space="preserve"> information about the article. Makale hakkında ek bilgiler / Additional information about the article. Makale hakkında ek bilgiler / Additional information about the article.</w:t>
      </w:r>
      <w:r w:rsidR="00451C7B" w:rsidRPr="0056244A">
        <w:rPr>
          <w:color w:val="C00000"/>
        </w:rPr>
        <w:t xml:space="preserve"> (Değiştirmeyeniz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r w:rsidR="00477189">
        <w:t>Unvan/</w:t>
      </w:r>
      <w:r w:rsidR="00477189" w:rsidRPr="00477189">
        <w:t>Title</w:t>
      </w:r>
      <w:r w:rsidR="00477189">
        <w:t>,</w:t>
      </w:r>
      <w:bookmarkEnd w:id="0"/>
      <w:r w:rsidR="00477189">
        <w:t xml:space="preserve"> </w:t>
      </w:r>
      <w:r w:rsidR="00F366F8" w:rsidRPr="0056244A">
        <w:t>X Üniversitesi/University, Y Fakültesi/Faculty</w:t>
      </w:r>
      <w:r w:rsidR="00660795" w:rsidRPr="0056244A">
        <w:t>, Ülke/Country</w:t>
      </w:r>
      <w:r w:rsidR="002053D0" w:rsidRPr="0056244A">
        <w:t>,</w:t>
      </w:r>
      <w:r w:rsidR="00F366F8" w:rsidRPr="0056244A">
        <w:t xml:space="preserve"> aaa@bbb.edu.tr </w:t>
      </w:r>
      <w:r w:rsidR="00F366F8" w:rsidRPr="0056244A">
        <w:rPr>
          <w:color w:val="C00000"/>
        </w:rPr>
        <w:t>(Değiştirmeyeniz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r w:rsidR="00477189">
        <w:t>Unvan/</w:t>
      </w:r>
      <w:r w:rsidR="00477189" w:rsidRPr="00477189">
        <w:t>Title</w:t>
      </w:r>
      <w:r w:rsidR="00477189">
        <w:t xml:space="preserve">, </w:t>
      </w:r>
      <w:r w:rsidR="002053D0" w:rsidRPr="0056244A">
        <w:t xml:space="preserve">X Üniversitesi/University, Y Fakültesi/Faculty, Ülke/Country, aaa@bbb.edu.tr </w:t>
      </w:r>
      <w:r w:rsidR="002053D0" w:rsidRPr="0056244A">
        <w:rPr>
          <w:color w:val="C00000"/>
        </w:rPr>
        <w:t>(Değiştirmeyeniz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Ülke/Country,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r w:rsidRPr="0052322F">
        <w:t>Garamond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r w:rsidRPr="00440781">
        <w:t>nk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r w:rsidR="00B3628F" w:rsidRPr="00B3628F">
        <w:t>Garamond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r w:rsidR="00B3628F" w:rsidRPr="00440781">
        <w:t>nk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Footnotes within the manuscript should be written in Garamond font, 9-point size, justified alignment, and single line spacing; 3 nk spacing should be left before and after each paragraph.</w:t>
      </w:r>
      <w:r w:rsidR="00B3628F">
        <w:rPr>
          <w:sz w:val="18"/>
          <w:szCs w:val="18"/>
          <w:lang w:val="en-US"/>
        </w:rPr>
        <w:t xml:space="preserve"> </w:t>
      </w:r>
      <w:r w:rsidR="00B3628F" w:rsidRPr="00B3628F">
        <w:rPr>
          <w:sz w:val="18"/>
          <w:szCs w:val="18"/>
          <w:lang w:val="en-US"/>
        </w:rPr>
        <w:t>Footnotes within the manuscript should be written in Garamond font, 9-point size, justified alignment, and single line spacing; 3 nk spacing should be left before and after each paragraph.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16cid:durableId="1804888073">
    <w:abstractNumId w:val="6"/>
  </w:num>
  <w:num w:numId="2" w16cid:durableId="702025366">
    <w:abstractNumId w:val="4"/>
  </w:num>
  <w:num w:numId="3" w16cid:durableId="1610237843">
    <w:abstractNumId w:val="5"/>
  </w:num>
  <w:num w:numId="4" w16cid:durableId="560555389">
    <w:abstractNumId w:val="0"/>
  </w:num>
  <w:num w:numId="5" w16cid:durableId="379136206">
    <w:abstractNumId w:val="1"/>
  </w:num>
  <w:num w:numId="6" w16cid:durableId="1713841323">
    <w:abstractNumId w:val="3"/>
  </w:num>
  <w:num w:numId="7" w16cid:durableId="813372125">
    <w:abstractNumId w:val="2"/>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2FC7"/>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1EB"/>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19D"/>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115"/>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48A6"/>
    <w:rsid w:val="002E5063"/>
    <w:rsid w:val="002E58C7"/>
    <w:rsid w:val="002E5A7C"/>
    <w:rsid w:val="002E726A"/>
    <w:rsid w:val="002F077B"/>
    <w:rsid w:val="002F0C5F"/>
    <w:rsid w:val="002F0D0A"/>
    <w:rsid w:val="002F1480"/>
    <w:rsid w:val="002F1FDB"/>
    <w:rsid w:val="002F328F"/>
    <w:rsid w:val="002F6C33"/>
    <w:rsid w:val="00301139"/>
    <w:rsid w:val="0030244A"/>
    <w:rsid w:val="00302D83"/>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326"/>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28F"/>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5567"/>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57A01"/>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42F6"/>
    <w:rsid w:val="005B5BFF"/>
    <w:rsid w:val="005B6218"/>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B8E"/>
    <w:rsid w:val="00811E46"/>
    <w:rsid w:val="00812ED2"/>
    <w:rsid w:val="008153B8"/>
    <w:rsid w:val="00817EF3"/>
    <w:rsid w:val="00820193"/>
    <w:rsid w:val="00820261"/>
    <w:rsid w:val="008235C4"/>
    <w:rsid w:val="00824571"/>
    <w:rsid w:val="008271B2"/>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296C"/>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3BB8"/>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214"/>
    <w:rsid w:val="00CF7934"/>
    <w:rsid w:val="00D03FFC"/>
    <w:rsid w:val="00D04063"/>
    <w:rsid w:val="00D04723"/>
    <w:rsid w:val="00D04A43"/>
    <w:rsid w:val="00D04AA2"/>
    <w:rsid w:val="00D05773"/>
    <w:rsid w:val="00D063E0"/>
    <w:rsid w:val="00D11221"/>
    <w:rsid w:val="00D12DC2"/>
    <w:rsid w:val="00D159AC"/>
    <w:rsid w:val="00D161F2"/>
    <w:rsid w:val="00D20483"/>
    <w:rsid w:val="00D22012"/>
    <w:rsid w:val="00D220A2"/>
    <w:rsid w:val="00D22CA4"/>
    <w:rsid w:val="00D231BB"/>
    <w:rsid w:val="00D24CA7"/>
    <w:rsid w:val="00D25DE7"/>
    <w:rsid w:val="00D2753F"/>
    <w:rsid w:val="00D337C6"/>
    <w:rsid w:val="00D33B41"/>
    <w:rsid w:val="00D34FDB"/>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5D38"/>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3EE4"/>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E63"/>
    <w:rsid w:val="00EF02C0"/>
    <w:rsid w:val="00EF1BB3"/>
    <w:rsid w:val="00EF1F43"/>
    <w:rsid w:val="00EF4602"/>
    <w:rsid w:val="00EF4848"/>
    <w:rsid w:val="00EF52BE"/>
    <w:rsid w:val="00EF635F"/>
    <w:rsid w:val="00EF69CD"/>
    <w:rsid w:val="00F009BD"/>
    <w:rsid w:val="00F00C62"/>
    <w:rsid w:val="00F00CEB"/>
    <w:rsid w:val="00F01D71"/>
    <w:rsid w:val="00F0302A"/>
    <w:rsid w:val="00F03E41"/>
    <w:rsid w:val="00F05E28"/>
    <w:rsid w:val="00F06507"/>
    <w:rsid w:val="00F124F3"/>
    <w:rsid w:val="00F14EB9"/>
    <w:rsid w:val="00F16B9C"/>
    <w:rsid w:val="00F17F7B"/>
    <w:rsid w:val="00F20263"/>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lenmeyenBahsetme2">
    <w:name w:val="Çözümlenmeyen Bahsetme2"/>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 w:type="character" w:styleId="Gl">
    <w:name w:val="Strong"/>
    <w:basedOn w:val="VarsaylanParagrafYazTipi"/>
    <w:uiPriority w:val="22"/>
    <w:qFormat/>
    <w:rsid w:val="000651EB"/>
    <w:rPr>
      <w:b/>
      <w:bCs/>
    </w:rPr>
  </w:style>
  <w:style w:type="character" w:styleId="zmlenmeyenBahsetme">
    <w:name w:val="Unresolved Mention"/>
    <w:basedOn w:val="VarsaylanParagrafYazTipi"/>
    <w:uiPriority w:val="99"/>
    <w:semiHidden/>
    <w:unhideWhenUsed/>
    <w:rsid w:val="0006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4.0" TargetMode="External"/><Relationship Id="rId2" Type="http://schemas.openxmlformats.org/officeDocument/2006/relationships/hyperlink" Target="https://creativecommons.org/licenses/by/4.0/deed.tr" TargetMode="External"/><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2"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Poppins">
    <w:panose1 w:val="00000500000000000000"/>
    <w:charset w:val="00"/>
    <w:family w:val="auto"/>
    <w:pitch w:val="variable"/>
    <w:sig w:usb0="00008007"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722"/>
    <w:rsid w:val="000B5A32"/>
    <w:rsid w:val="000C5403"/>
    <w:rsid w:val="001946F9"/>
    <w:rsid w:val="002A397B"/>
    <w:rsid w:val="002F1FDB"/>
    <w:rsid w:val="00302D83"/>
    <w:rsid w:val="003D4E69"/>
    <w:rsid w:val="00466F74"/>
    <w:rsid w:val="004C22A8"/>
    <w:rsid w:val="004E6F03"/>
    <w:rsid w:val="005310DB"/>
    <w:rsid w:val="005D1FF4"/>
    <w:rsid w:val="006078A5"/>
    <w:rsid w:val="00662F21"/>
    <w:rsid w:val="006C14E4"/>
    <w:rsid w:val="00855849"/>
    <w:rsid w:val="00893289"/>
    <w:rsid w:val="008C57BA"/>
    <w:rsid w:val="00B242F7"/>
    <w:rsid w:val="00B73BB8"/>
    <w:rsid w:val="00BA401A"/>
    <w:rsid w:val="00C30877"/>
    <w:rsid w:val="00C91CEA"/>
    <w:rsid w:val="00CA0FD1"/>
    <w:rsid w:val="00CF7214"/>
    <w:rsid w:val="00D22012"/>
    <w:rsid w:val="00D318E7"/>
    <w:rsid w:val="00D60445"/>
    <w:rsid w:val="00DF1722"/>
    <w:rsid w:val="00DF5BC7"/>
    <w:rsid w:val="00E6002F"/>
    <w:rsid w:val="00E72090"/>
    <w:rsid w:val="00EC05E6"/>
    <w:rsid w:val="00F00C62"/>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8098</Words>
  <Characters>46162</Characters>
  <Application>Microsoft Office Word</Application>
  <DocSecurity>0</DocSecurity>
  <Lines>384</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Mehmet Fatih TAN</cp:lastModifiedBy>
  <cp:revision>3</cp:revision>
  <cp:lastPrinted>2026-04-28T08:51:00Z</cp:lastPrinted>
  <dcterms:created xsi:type="dcterms:W3CDTF">2026-07-03T08:17:00Z</dcterms:created>
  <dcterms:modified xsi:type="dcterms:W3CDTF">2026-07-03T08:19:00Z</dcterms:modified>
</cp:coreProperties>
</file>