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6B26F152" w:rsidR="007F7F56" w:rsidRDefault="003B518F" w:rsidP="00F00CEB">
            <w:pPr>
              <w:pStyle w:val="Balk6"/>
              <w:spacing w:line="276" w:lineRule="auto"/>
              <w:jc w:val="right"/>
              <w:rPr>
                <w:color w:val="C00000"/>
                <w:sz w:val="20"/>
                <w:szCs w:val="20"/>
              </w:rPr>
            </w:pPr>
            <w:r w:rsidRPr="003B518F">
              <w:rPr>
                <w:color w:val="auto"/>
                <w:sz w:val="20"/>
                <w:szCs w:val="20"/>
              </w:rPr>
              <w:t>Kapadokya Eğitim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0B71933C"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3B518F" w:rsidRPr="003B518F">
              <w:rPr>
                <w:b w:val="0"/>
                <w:bCs w:val="0"/>
                <w:sz w:val="18"/>
                <w:szCs w:val="18"/>
              </w:rPr>
              <w:t>2717-9346</w:t>
            </w:r>
          </w:p>
          <w:p w14:paraId="45724F74" w14:textId="75AC1277"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3B518F">
              <w:rPr>
                <w:rFonts w:eastAsia="Aptos"/>
                <w:b w:val="0"/>
                <w:bCs w:val="0"/>
                <w:color w:val="auto"/>
                <w:kern w:val="2"/>
                <w:sz w:val="18"/>
                <w:szCs w:val="18"/>
                <w14:ligatures w14:val="standardContextual"/>
              </w:rPr>
              <w:t>69643</w:t>
            </w:r>
            <w:r w:rsidRPr="002740FB">
              <w:rPr>
                <w:rFonts w:eastAsia="Aptos"/>
                <w:b w:val="0"/>
                <w:bCs w:val="0"/>
                <w:color w:val="auto"/>
                <w:kern w:val="2"/>
                <w:sz w:val="18"/>
                <w:szCs w:val="18"/>
                <w14:ligatures w14:val="standardContextual"/>
              </w:rPr>
              <w:t>/</w:t>
            </w:r>
            <w:r w:rsidR="003B518F">
              <w:rPr>
                <w:rFonts w:eastAsia="Aptos"/>
                <w:b w:val="0"/>
                <w:bCs w:val="0"/>
                <w:color w:val="auto"/>
                <w:kern w:val="2"/>
                <w:sz w:val="18"/>
                <w:szCs w:val="18"/>
                <w14:ligatures w14:val="standardContextual"/>
              </w:rPr>
              <w:t>kaped</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17A962EF" w14:textId="77777777" w:rsidR="00CD1851" w:rsidRDefault="00CD1851" w:rsidP="002D526B">
      <w:r>
        <w:separator/>
      </w:r>
    </w:p>
  </w:endnote>
  <w:endnote w:type="continuationSeparator" w:id="0">
    <w:p w14:paraId="6ED35FB4" w14:textId="77777777" w:rsidR="00CD1851" w:rsidRDefault="00CD1851"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EC5D601" w14:textId="77777777" w:rsidR="00CD1851" w:rsidRDefault="00CD1851" w:rsidP="002D526B">
      <w:r>
        <w:separator/>
      </w:r>
    </w:p>
  </w:footnote>
  <w:footnote w:type="continuationSeparator" w:id="0">
    <w:p w14:paraId="24760522" w14:textId="77777777" w:rsidR="00CD1851" w:rsidRDefault="00CD1851"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851"/>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D1FF4"/>
    <w:rsid w:val="006078A5"/>
    <w:rsid w:val="00662F21"/>
    <w:rsid w:val="006C14E4"/>
    <w:rsid w:val="00855849"/>
    <w:rsid w:val="00893289"/>
    <w:rsid w:val="008C57BA"/>
    <w:rsid w:val="00B242F7"/>
    <w:rsid w:val="00B73BB8"/>
    <w:rsid w:val="00BA401A"/>
    <w:rsid w:val="00C30877"/>
    <w:rsid w:val="00C91CEA"/>
    <w:rsid w:val="00CA0FD1"/>
    <w:rsid w:val="00CB017A"/>
    <w:rsid w:val="00CF7214"/>
    <w:rsid w:val="00D22012"/>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8096</Words>
  <Characters>46152</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2026-07-03T08:20:00Z</dcterms:created>
  <dcterms:modified xsi:type="dcterms:W3CDTF">2026-07-03T08:21:00Z</dcterms:modified>
</cp:coreProperties>
</file>