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5346" w:rsidRPr="00B95C29" w:rsidRDefault="00C96A5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jc w:val="left"/>
        <w:rPr>
          <w:rFonts w:ascii="Arial" w:eastAsia="Arial" w:hAnsi="Arial" w:cs="Arial"/>
          <w:b/>
          <w:sz w:val="22"/>
          <w:szCs w:val="22"/>
        </w:rPr>
      </w:pPr>
      <w:r w:rsidRPr="00B95C29">
        <w:rPr>
          <w:b/>
          <w:bCs/>
          <w:sz w:val="24"/>
          <w:szCs w:val="24"/>
        </w:rPr>
        <w:t xml:space="preserve">                                                        FENEDEBİYAT FAKÜLTESİ FELSEFE B</w:t>
      </w:r>
      <w:r w:rsidR="00DF6B87" w:rsidRPr="00B95C29">
        <w:rPr>
          <w:b/>
          <w:bCs/>
          <w:sz w:val="24"/>
          <w:szCs w:val="24"/>
        </w:rPr>
        <w:t>ÖLÜMÜ 2025-2026 GÜZ DÖNEMİ BÜTÜNLEME</w:t>
      </w:r>
      <w:r w:rsidRPr="00B95C29">
        <w:rPr>
          <w:b/>
          <w:bCs/>
          <w:sz w:val="24"/>
          <w:szCs w:val="24"/>
        </w:rPr>
        <w:t xml:space="preserve"> SINAVI PROGRAMI</w:t>
      </w:r>
    </w:p>
    <w:tbl>
      <w:tblPr>
        <w:tblStyle w:val="a"/>
        <w:tblpPr w:leftFromText="141" w:rightFromText="141" w:vertAnchor="page" w:horzAnchor="margin" w:tblpXSpec="center" w:tblpY="685"/>
        <w:tblW w:w="1485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4"/>
        <w:gridCol w:w="1352"/>
        <w:gridCol w:w="708"/>
        <w:gridCol w:w="2802"/>
        <w:gridCol w:w="2851"/>
        <w:gridCol w:w="3278"/>
        <w:gridCol w:w="1962"/>
      </w:tblGrid>
      <w:tr w:rsidR="00B95C29" w:rsidRPr="00B95C29" w:rsidTr="00772707">
        <w:trPr>
          <w:trHeight w:val="246"/>
        </w:trPr>
        <w:tc>
          <w:tcPr>
            <w:tcW w:w="1904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bookmarkStart w:id="0" w:name="_8tw80b2umz8" w:colFirst="0" w:colLast="0"/>
            <w:bookmarkEnd w:id="0"/>
            <w:r w:rsidRPr="00B95C29">
              <w:rPr>
                <w:b/>
                <w:bCs/>
                <w:sz w:val="18"/>
                <w:szCs w:val="18"/>
              </w:rPr>
              <w:t>Tarih</w:t>
            </w:r>
          </w:p>
        </w:tc>
        <w:tc>
          <w:tcPr>
            <w:tcW w:w="1352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Saat</w:t>
            </w:r>
          </w:p>
        </w:tc>
        <w:tc>
          <w:tcPr>
            <w:tcW w:w="708" w:type="dxa"/>
          </w:tcPr>
          <w:p w:rsidR="00DD5346" w:rsidRPr="00B95C29" w:rsidRDefault="00381D3C">
            <w:pPr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Sınıf</w:t>
            </w:r>
          </w:p>
        </w:tc>
        <w:tc>
          <w:tcPr>
            <w:tcW w:w="2802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Dersler</w:t>
            </w:r>
          </w:p>
        </w:tc>
        <w:tc>
          <w:tcPr>
            <w:tcW w:w="2851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Sorumlu Öğretim Üyesi</w:t>
            </w:r>
          </w:p>
        </w:tc>
        <w:tc>
          <w:tcPr>
            <w:tcW w:w="3278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Sınav Sorumlusu</w:t>
            </w:r>
          </w:p>
        </w:tc>
        <w:tc>
          <w:tcPr>
            <w:tcW w:w="1962" w:type="dxa"/>
          </w:tcPr>
          <w:p w:rsidR="00DD5346" w:rsidRPr="00B95C29" w:rsidRDefault="00381D3C">
            <w:pPr>
              <w:jc w:val="center"/>
              <w:rPr>
                <w:b/>
                <w:bCs/>
                <w:sz w:val="18"/>
                <w:szCs w:val="18"/>
              </w:rPr>
            </w:pPr>
            <w:r w:rsidRPr="00B95C29">
              <w:rPr>
                <w:b/>
                <w:bCs/>
                <w:sz w:val="18"/>
                <w:szCs w:val="18"/>
              </w:rPr>
              <w:t>Sınav Yeri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92D050"/>
          </w:tcPr>
          <w:p w:rsidR="00DD5346" w:rsidRPr="00B95C29" w:rsidRDefault="00DD5346">
            <w:pPr>
              <w:rPr>
                <w:b/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92D050"/>
          </w:tcPr>
          <w:p w:rsidR="00DD5346" w:rsidRPr="00B95C29" w:rsidRDefault="00DD5346">
            <w:pPr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92D050"/>
          </w:tcPr>
          <w:p w:rsidR="00DD5346" w:rsidRPr="00B95C29" w:rsidRDefault="00DD5346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DD5346" w:rsidRPr="00B95C29" w:rsidRDefault="00DD534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DD5346" w:rsidRPr="00B95C29" w:rsidRDefault="00DD534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DD5346" w:rsidRPr="00B95C29" w:rsidRDefault="00DD5346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DD5346" w:rsidRPr="00B95C29" w:rsidRDefault="00DD5346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772707">
        <w:trPr>
          <w:trHeight w:val="153"/>
        </w:trPr>
        <w:tc>
          <w:tcPr>
            <w:tcW w:w="1904" w:type="dxa"/>
            <w:shd w:val="clear" w:color="auto" w:fill="auto"/>
          </w:tcPr>
          <w:p w:rsidR="0090502E" w:rsidRPr="00B95C29" w:rsidRDefault="0090502E" w:rsidP="0090502E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19 Ocak Pazartesi </w:t>
            </w:r>
          </w:p>
        </w:tc>
        <w:tc>
          <w:tcPr>
            <w:tcW w:w="1352" w:type="dxa"/>
            <w:shd w:val="clear" w:color="auto" w:fill="auto"/>
          </w:tcPr>
          <w:p w:rsidR="0090502E" w:rsidRPr="00B95C29" w:rsidRDefault="0090502E" w:rsidP="0090502E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auto"/>
          </w:tcPr>
          <w:p w:rsidR="0090502E" w:rsidRPr="00B95C29" w:rsidRDefault="0090502E" w:rsidP="0090502E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SOS 101/ FLS 105 Sosyolojiye Giriş</w:t>
            </w:r>
          </w:p>
        </w:tc>
        <w:tc>
          <w:tcPr>
            <w:tcW w:w="2851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Çağdaş Ümit Yazgan</w:t>
            </w:r>
          </w:p>
        </w:tc>
        <w:tc>
          <w:tcPr>
            <w:tcW w:w="3278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Çağdaş Ümit Yazgan</w:t>
            </w:r>
          </w:p>
        </w:tc>
        <w:tc>
          <w:tcPr>
            <w:tcW w:w="1962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175- 176</w:t>
            </w:r>
          </w:p>
        </w:tc>
      </w:tr>
      <w:tr w:rsidR="00B95C29" w:rsidRPr="00B95C29" w:rsidTr="00772707">
        <w:trPr>
          <w:trHeight w:val="153"/>
        </w:trPr>
        <w:tc>
          <w:tcPr>
            <w:tcW w:w="1904" w:type="dxa"/>
            <w:shd w:val="clear" w:color="auto" w:fill="auto"/>
          </w:tcPr>
          <w:p w:rsidR="0090502E" w:rsidRPr="00B95C29" w:rsidRDefault="0090502E" w:rsidP="0090502E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19 Ocak Pazartesi</w:t>
            </w:r>
          </w:p>
        </w:tc>
        <w:tc>
          <w:tcPr>
            <w:tcW w:w="1352" w:type="dxa"/>
            <w:shd w:val="clear" w:color="auto" w:fill="auto"/>
          </w:tcPr>
          <w:p w:rsidR="0090502E" w:rsidRPr="00B95C29" w:rsidRDefault="0090502E" w:rsidP="0090502E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auto"/>
          </w:tcPr>
          <w:p w:rsidR="0090502E" w:rsidRPr="00B95C29" w:rsidRDefault="0090502E" w:rsidP="0090502E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217-Klasik Mantık</w:t>
            </w:r>
          </w:p>
        </w:tc>
        <w:tc>
          <w:tcPr>
            <w:tcW w:w="2851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Müjdat Güngör</w:t>
            </w:r>
          </w:p>
        </w:tc>
        <w:tc>
          <w:tcPr>
            <w:tcW w:w="3278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Müjdat Güngör</w:t>
            </w:r>
          </w:p>
        </w:tc>
        <w:tc>
          <w:tcPr>
            <w:tcW w:w="1962" w:type="dxa"/>
            <w:shd w:val="clear" w:color="auto" w:fill="auto"/>
          </w:tcPr>
          <w:p w:rsidR="0090502E" w:rsidRPr="00B95C29" w:rsidRDefault="0090502E" w:rsidP="0090502E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772707">
        <w:trPr>
          <w:trHeight w:val="153"/>
        </w:trPr>
        <w:tc>
          <w:tcPr>
            <w:tcW w:w="1904" w:type="dxa"/>
            <w:shd w:val="clear" w:color="auto" w:fill="auto"/>
          </w:tcPr>
          <w:p w:rsidR="00986144" w:rsidRPr="00B95C29" w:rsidRDefault="00986144" w:rsidP="00986144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19 Ocak Pazartesi</w:t>
            </w:r>
          </w:p>
        </w:tc>
        <w:tc>
          <w:tcPr>
            <w:tcW w:w="1352" w:type="dxa"/>
            <w:shd w:val="clear" w:color="auto" w:fill="auto"/>
          </w:tcPr>
          <w:p w:rsidR="00986144" w:rsidRPr="00B95C29" w:rsidRDefault="00986144" w:rsidP="00986144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11:30-12:30</w:t>
            </w:r>
          </w:p>
        </w:tc>
        <w:tc>
          <w:tcPr>
            <w:tcW w:w="708" w:type="dxa"/>
            <w:shd w:val="clear" w:color="auto" w:fill="auto"/>
          </w:tcPr>
          <w:p w:rsidR="00986144" w:rsidRPr="00B95C29" w:rsidRDefault="00986144" w:rsidP="00986144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986144" w:rsidRPr="00B95C29" w:rsidRDefault="00986144" w:rsidP="00986144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205-Modern Mantık I</w:t>
            </w:r>
          </w:p>
        </w:tc>
        <w:tc>
          <w:tcPr>
            <w:tcW w:w="2851" w:type="dxa"/>
            <w:shd w:val="clear" w:color="auto" w:fill="auto"/>
          </w:tcPr>
          <w:p w:rsidR="00986144" w:rsidRPr="00B95C29" w:rsidRDefault="00986144" w:rsidP="00986144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Müjdat Güngör</w:t>
            </w:r>
          </w:p>
        </w:tc>
        <w:tc>
          <w:tcPr>
            <w:tcW w:w="3278" w:type="dxa"/>
            <w:shd w:val="clear" w:color="auto" w:fill="auto"/>
          </w:tcPr>
          <w:p w:rsidR="00986144" w:rsidRPr="00B95C29" w:rsidRDefault="00986144" w:rsidP="00986144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Müjdat Güngör</w:t>
            </w:r>
          </w:p>
        </w:tc>
        <w:tc>
          <w:tcPr>
            <w:tcW w:w="1962" w:type="dxa"/>
            <w:shd w:val="clear" w:color="auto" w:fill="auto"/>
          </w:tcPr>
          <w:p w:rsidR="00986144" w:rsidRPr="00B95C29" w:rsidRDefault="00986144" w:rsidP="00986144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772707">
        <w:trPr>
          <w:trHeight w:val="153"/>
        </w:trPr>
        <w:tc>
          <w:tcPr>
            <w:tcW w:w="1904" w:type="dxa"/>
            <w:shd w:val="clear" w:color="auto" w:fill="auto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19 Ocak Pazartesi</w:t>
            </w:r>
          </w:p>
        </w:tc>
        <w:tc>
          <w:tcPr>
            <w:tcW w:w="1352" w:type="dxa"/>
            <w:shd w:val="clear" w:color="auto" w:fill="auto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708" w:type="dxa"/>
            <w:shd w:val="clear" w:color="auto" w:fill="auto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SNT 333-Sanat Tarihine Giriş -I</w:t>
            </w:r>
          </w:p>
        </w:tc>
        <w:tc>
          <w:tcPr>
            <w:tcW w:w="2851" w:type="dxa"/>
            <w:shd w:val="clear" w:color="auto" w:fill="auto"/>
          </w:tcPr>
          <w:p w:rsidR="003B029A" w:rsidRPr="00B95C29" w:rsidRDefault="000F7B99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 xml:space="preserve">. Üyesi Enes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Kavalçalan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Miray S. İnce-Meryem Aksoy</w:t>
            </w:r>
          </w:p>
        </w:tc>
        <w:tc>
          <w:tcPr>
            <w:tcW w:w="196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78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19 Ocak Pazartesi</w:t>
            </w:r>
          </w:p>
        </w:tc>
        <w:tc>
          <w:tcPr>
            <w:tcW w:w="1352" w:type="dxa"/>
            <w:shd w:val="clear" w:color="auto" w:fill="auto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708" w:type="dxa"/>
            <w:shd w:val="clear" w:color="auto" w:fill="auto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101-Felsefeye Giriş I</w:t>
            </w:r>
          </w:p>
        </w:tc>
        <w:tc>
          <w:tcPr>
            <w:tcW w:w="2851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 </w:t>
            </w:r>
            <w:r w:rsidRPr="00B95C29">
              <w:rPr>
                <w:b/>
                <w:sz w:val="18"/>
                <w:szCs w:val="18"/>
                <w:lang w:val="tr-TR"/>
              </w:rPr>
              <w:t xml:space="preserve"> FEF-Derslik 175- 176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92D050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92D050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92D050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FFFFFF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352" w:type="dxa"/>
            <w:shd w:val="clear" w:color="auto" w:fill="FFFFFF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FFFFFF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FFFFFF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-Modern Felsefe I</w:t>
            </w:r>
          </w:p>
        </w:tc>
        <w:tc>
          <w:tcPr>
            <w:tcW w:w="2851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FFFFFF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352" w:type="dxa"/>
            <w:shd w:val="clear" w:color="auto" w:fill="FFFFFF"/>
          </w:tcPr>
          <w:p w:rsidR="003B029A" w:rsidRPr="00B95C29" w:rsidRDefault="003B029A" w:rsidP="003B029A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FFFFFF"/>
          </w:tcPr>
          <w:p w:rsidR="003B029A" w:rsidRPr="00B95C29" w:rsidRDefault="003B029A" w:rsidP="003B029A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FFFFFF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403-Kurumlar Sosyolojisi</w:t>
            </w:r>
          </w:p>
        </w:tc>
        <w:tc>
          <w:tcPr>
            <w:tcW w:w="2851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Hasan Yavuzer</w:t>
            </w:r>
          </w:p>
        </w:tc>
        <w:tc>
          <w:tcPr>
            <w:tcW w:w="3278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Hasan Yavuzer</w:t>
            </w:r>
          </w:p>
        </w:tc>
        <w:tc>
          <w:tcPr>
            <w:tcW w:w="1962" w:type="dxa"/>
            <w:shd w:val="clear" w:color="auto" w:fill="auto"/>
          </w:tcPr>
          <w:p w:rsidR="003B029A" w:rsidRPr="00B95C29" w:rsidRDefault="003B029A" w:rsidP="003B029A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262</w:t>
            </w:r>
          </w:p>
        </w:tc>
      </w:tr>
      <w:tr w:rsidR="00B95C29" w:rsidRPr="00B95C29" w:rsidTr="00772707">
        <w:trPr>
          <w:trHeight w:val="361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352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708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KMY 215-Siyasi </w:t>
            </w:r>
            <w:proofErr w:type="spellStart"/>
            <w:proofErr w:type="gramStart"/>
            <w:r w:rsidRPr="00B95C29">
              <w:rPr>
                <w:b/>
                <w:sz w:val="18"/>
                <w:szCs w:val="18"/>
                <w:lang w:val="tr-TR"/>
              </w:rPr>
              <w:t>Düş.Tarihi</w:t>
            </w:r>
            <w:proofErr w:type="spellEnd"/>
            <w:proofErr w:type="gramEnd"/>
            <w:r w:rsidRPr="00B95C29">
              <w:rPr>
                <w:b/>
                <w:sz w:val="18"/>
                <w:szCs w:val="18"/>
                <w:lang w:val="tr-TR"/>
              </w:rPr>
              <w:t xml:space="preserve"> -I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Üyesi Görkem Birinci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Üyesi Görkem Birinci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İBF-Derslik 101-201-206-301-307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352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14:30-15:00</w:t>
            </w:r>
          </w:p>
        </w:tc>
        <w:tc>
          <w:tcPr>
            <w:tcW w:w="708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B95C29" w:rsidP="00B95C2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YBD 101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Yabancı Dil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 xml:space="preserve">. Gör. Uğur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Ünalan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0F7B99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262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352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15:00-15:30</w:t>
            </w:r>
          </w:p>
        </w:tc>
        <w:tc>
          <w:tcPr>
            <w:tcW w:w="708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B95C29" w:rsidP="00B95C2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TDL 101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Türk Dili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 xml:space="preserve">. Gör. Burak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Beken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0F7B99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262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20 Ocak Salı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15:30-16:00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B95C29" w:rsidP="00B95C2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AİT</w:t>
            </w:r>
            <w:r>
              <w:rPr>
                <w:b/>
                <w:sz w:val="18"/>
                <w:szCs w:val="18"/>
              </w:rPr>
              <w:t xml:space="preserve"> 101</w:t>
            </w:r>
            <w:r w:rsidRPr="00B95C29">
              <w:rPr>
                <w:b/>
                <w:sz w:val="18"/>
                <w:szCs w:val="18"/>
              </w:rPr>
              <w:t xml:space="preserve">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Atatürk İlkeleri ve İnkılap Tarihi -I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Gör. Hürriyet Kurt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0F7B99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262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13:00-13:30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ind w:right="75"/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ARK 271-İnsan Çeşitliliği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Prof. Dr. Yener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Olutaş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-İ. Bilgin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268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B03345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</w:t>
            </w:r>
            <w:r w:rsidR="00B03345" w:rsidRPr="00B95C29">
              <w:rPr>
                <w:b/>
                <w:sz w:val="18"/>
                <w:szCs w:val="18"/>
              </w:rPr>
              <w:t>-14:00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PSI-Gelişim Psikolojisi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B03345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FEF-Derslik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175-176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B03345" w:rsidP="00B03345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14:0</w:t>
            </w:r>
            <w:r w:rsidR="0044222C" w:rsidRPr="00B95C29">
              <w:rPr>
                <w:b/>
                <w:sz w:val="18"/>
                <w:szCs w:val="18"/>
              </w:rPr>
              <w:t>0-</w:t>
            </w:r>
            <w:r w:rsidRPr="00B95C29">
              <w:rPr>
                <w:b/>
                <w:sz w:val="18"/>
                <w:szCs w:val="18"/>
              </w:rPr>
              <w:t>14:30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405-Sosyal Psikoloji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772707">
            <w:pPr>
              <w:rPr>
                <w:b/>
                <w:sz w:val="22"/>
                <w:szCs w:val="18"/>
              </w:rPr>
            </w:pPr>
            <w:r w:rsidRPr="00772707">
              <w:rPr>
                <w:b/>
                <w:sz w:val="18"/>
                <w:szCs w:val="18"/>
              </w:rPr>
              <w:t>14:30-</w:t>
            </w:r>
            <w:r w:rsidR="00772707" w:rsidRPr="00772707">
              <w:rPr>
                <w:b/>
                <w:sz w:val="18"/>
                <w:szCs w:val="18"/>
              </w:rPr>
              <w:t>1</w:t>
            </w:r>
            <w:r w:rsidRPr="00772707">
              <w:rPr>
                <w:b/>
                <w:sz w:val="18"/>
                <w:szCs w:val="18"/>
              </w:rPr>
              <w:t>5:</w:t>
            </w:r>
            <w:r w:rsidR="00B03345" w:rsidRPr="00772707"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1/2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PSİ 101-Psikolojiye Giriş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Ahmet Faruk Yıldırım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772707">
        <w:trPr>
          <w:trHeight w:val="403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21 Ocak Çarşamba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15.00-17.00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OSD</w:t>
            </w:r>
            <w:bookmarkStart w:id="1" w:name="_GoBack"/>
            <w:bookmarkEnd w:id="1"/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22 Ocak Perşembe</w:t>
            </w:r>
          </w:p>
        </w:tc>
        <w:tc>
          <w:tcPr>
            <w:tcW w:w="1352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SOS 103-Sosyoloji Tarihi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Üyesi Hulusi Yılmaz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Dr.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Öğr</w:t>
            </w:r>
            <w:proofErr w:type="spellEnd"/>
            <w:r w:rsidRPr="00B95C29">
              <w:rPr>
                <w:b/>
                <w:sz w:val="18"/>
                <w:szCs w:val="18"/>
                <w:lang w:val="tr-TR"/>
              </w:rPr>
              <w:t>. Üyesi Hulusi Yılmaz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175-176</w:t>
            </w:r>
          </w:p>
        </w:tc>
      </w:tr>
      <w:tr w:rsidR="00B95C29" w:rsidRPr="00B95C29" w:rsidTr="00772707">
        <w:trPr>
          <w:trHeight w:val="187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22 Ocak Perşembe 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307-Türk Düşünce Tarihi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Murat Kılıç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Murat Kılıç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255-265</w:t>
            </w:r>
          </w:p>
        </w:tc>
      </w:tr>
      <w:tr w:rsidR="00B95C29" w:rsidRPr="00B95C29" w:rsidTr="00772707">
        <w:trPr>
          <w:trHeight w:val="205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22 Ocak Perşembe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SNT 415-Çağdaş Sanat Akımları -I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Prof. Dr. Tolga B. Uyar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Miray S. İnce-Meryem Aksoy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78</w:t>
            </w:r>
          </w:p>
        </w:tc>
      </w:tr>
      <w:tr w:rsidR="00B95C29" w:rsidRPr="00B95C29" w:rsidTr="00772707">
        <w:trPr>
          <w:trHeight w:val="303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22 Ocak Perşembe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319-Uygarlık Tarihi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Arş. Gör. Dr. Ahmet Galip Yücel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Arş. Gör. Dr. Ahmet Galip Yücel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Eğitim Fakültesi H-27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23 Ocak Cuma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10:30-11.30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TAR 387-Türk Mitolojisi -I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Prof. Dr. Mehmet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Çeribaş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Prof. Dr. Mehmet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Çeribaş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255-265</w:t>
            </w:r>
          </w:p>
        </w:tc>
      </w:tr>
      <w:tr w:rsidR="00B95C29" w:rsidRPr="00B95C29" w:rsidTr="00772707">
        <w:trPr>
          <w:trHeight w:val="328"/>
        </w:trPr>
        <w:tc>
          <w:tcPr>
            <w:tcW w:w="1904" w:type="dxa"/>
            <w:shd w:val="clear" w:color="auto" w:fill="auto"/>
          </w:tcPr>
          <w:p w:rsidR="000F7B99" w:rsidRPr="00B95C29" w:rsidRDefault="000F7B99" w:rsidP="000F7B99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23 Ocak Cuma</w:t>
            </w:r>
          </w:p>
        </w:tc>
        <w:tc>
          <w:tcPr>
            <w:tcW w:w="1352" w:type="dxa"/>
            <w:shd w:val="clear" w:color="auto" w:fill="auto"/>
          </w:tcPr>
          <w:p w:rsidR="000F7B99" w:rsidRPr="00B95C29" w:rsidRDefault="000F7B99" w:rsidP="000F7B99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13:30-14:30</w:t>
            </w:r>
          </w:p>
        </w:tc>
        <w:tc>
          <w:tcPr>
            <w:tcW w:w="708" w:type="dxa"/>
            <w:shd w:val="clear" w:color="auto" w:fill="auto"/>
          </w:tcPr>
          <w:p w:rsidR="000F7B99" w:rsidRPr="00B95C29" w:rsidRDefault="000F7B99" w:rsidP="000F7B99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305-Eğitim Psikolojisi</w:t>
            </w:r>
          </w:p>
        </w:tc>
        <w:tc>
          <w:tcPr>
            <w:tcW w:w="2851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 </w:t>
            </w:r>
            <w:r w:rsidRPr="00B95C29">
              <w:rPr>
                <w:b/>
                <w:sz w:val="18"/>
                <w:szCs w:val="18"/>
                <w:lang w:val="tr-TR"/>
              </w:rPr>
              <w:t xml:space="preserve"> Doç. Dr. Mehmet Sarıçalı</w:t>
            </w:r>
          </w:p>
        </w:tc>
        <w:tc>
          <w:tcPr>
            <w:tcW w:w="3278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262</w:t>
            </w:r>
          </w:p>
        </w:tc>
      </w:tr>
      <w:tr w:rsidR="00B95C29" w:rsidRPr="00B95C29" w:rsidTr="00772707">
        <w:trPr>
          <w:trHeight w:val="270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23 Ocak Cuma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14:30-15:30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F66325" w:rsidP="0044222C">
            <w:pPr>
              <w:jc w:val="lef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FLS 303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Aydınlanma Felsefesi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0F7B99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261</w:t>
            </w:r>
          </w:p>
        </w:tc>
      </w:tr>
      <w:tr w:rsidR="00B95C29" w:rsidRPr="00B95C29" w:rsidTr="00772707">
        <w:trPr>
          <w:trHeight w:val="403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23 Ocak Cuma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F00C1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  <w:r w:rsidR="004F00C1" w:rsidRPr="00B95C29">
              <w:rPr>
                <w:b/>
                <w:sz w:val="18"/>
                <w:szCs w:val="18"/>
              </w:rPr>
              <w:t>5</w:t>
            </w:r>
            <w:r w:rsidRPr="00B95C29">
              <w:rPr>
                <w:b/>
                <w:sz w:val="18"/>
                <w:szCs w:val="18"/>
              </w:rPr>
              <w:t>:30-1</w:t>
            </w:r>
            <w:r w:rsidR="004F00C1" w:rsidRPr="00B95C29">
              <w:rPr>
                <w:b/>
                <w:sz w:val="18"/>
                <w:szCs w:val="18"/>
              </w:rPr>
              <w:t>6</w:t>
            </w:r>
            <w:r w:rsidRPr="00B95C29">
              <w:rPr>
                <w:b/>
                <w:sz w:val="18"/>
                <w:szCs w:val="18"/>
              </w:rPr>
              <w:t>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F66325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>
              <w:rPr>
                <w:b/>
                <w:sz w:val="18"/>
                <w:szCs w:val="18"/>
              </w:rPr>
              <w:t>FLS 203</w:t>
            </w:r>
            <w:r w:rsidR="00B95C29" w:rsidRPr="00B95C29">
              <w:rPr>
                <w:b/>
                <w:sz w:val="18"/>
                <w:szCs w:val="18"/>
              </w:rPr>
              <w:t xml:space="preserve">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Ortaçağ ve Rönesans Felsefesi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261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772707">
        <w:trPr>
          <w:trHeight w:val="30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24 Ocak Cumartesi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autoSpaceDE w:val="0"/>
              <w:autoSpaceDN w:val="0"/>
              <w:adjustRightInd w:val="0"/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103-İlkçağ Felsefesi</w:t>
            </w:r>
          </w:p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107-İlkçağ Felsefesi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 xml:space="preserve"> </w:t>
            </w: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261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24 Ocak Cumartesi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301- Ahlak Felsefesi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261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24 Ocak Cumartesi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11:30-12:30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201-Varlık Felsefesi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 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 FEF- Derslik 261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24 Ocak Cumartesi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11:30-12:30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İLH313-İslam Felsefesi-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 xml:space="preserve">Doç. Dr. Ömer </w:t>
            </w:r>
            <w:proofErr w:type="spellStart"/>
            <w:r w:rsidRPr="00B95C29">
              <w:rPr>
                <w:b/>
                <w:sz w:val="18"/>
                <w:szCs w:val="18"/>
                <w:lang w:val="tr-TR"/>
              </w:rPr>
              <w:t>Ceran</w:t>
            </w:r>
            <w:proofErr w:type="spellEnd"/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 Derslik 261</w:t>
            </w:r>
          </w:p>
        </w:tc>
      </w:tr>
      <w:tr w:rsidR="00B95C29" w:rsidRPr="00B95C29" w:rsidTr="00772707">
        <w:trPr>
          <w:trHeight w:val="246"/>
        </w:trPr>
        <w:tc>
          <w:tcPr>
            <w:tcW w:w="1904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1352" w:type="dxa"/>
            <w:shd w:val="clear" w:color="auto" w:fill="92D050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92D050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0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2851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3278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962" w:type="dxa"/>
            <w:shd w:val="clear" w:color="auto" w:fill="92D050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</w:p>
        </w:tc>
      </w:tr>
      <w:tr w:rsidR="00B95C29" w:rsidRPr="00B95C29" w:rsidTr="00772707">
        <w:trPr>
          <w:trHeight w:val="313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25 Ocak Pazar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10.30-11.30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B95C29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</w:rPr>
              <w:t xml:space="preserve">BKE 201 </w:t>
            </w:r>
            <w:r w:rsidR="0044222C" w:rsidRPr="00B95C29">
              <w:rPr>
                <w:b/>
                <w:sz w:val="18"/>
                <w:szCs w:val="18"/>
                <w:lang w:val="tr-TR"/>
              </w:rPr>
              <w:t>Bilimsel Kültürel Etkinlik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  <w:lang w:val="tr-TR"/>
              </w:rPr>
            </w:pPr>
          </w:p>
        </w:tc>
      </w:tr>
      <w:tr w:rsidR="00B95C29" w:rsidRPr="00B95C29" w:rsidTr="00772707">
        <w:trPr>
          <w:trHeight w:val="230"/>
        </w:trPr>
        <w:tc>
          <w:tcPr>
            <w:tcW w:w="1904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25 Ocak Pazar</w:t>
            </w:r>
          </w:p>
        </w:tc>
        <w:tc>
          <w:tcPr>
            <w:tcW w:w="1352" w:type="dxa"/>
            <w:shd w:val="clear" w:color="auto" w:fill="FFFFFF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FFFFFF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FFFFFF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401-Çağdaş Felsefe 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autoSpaceDE w:val="0"/>
              <w:autoSpaceDN w:val="0"/>
              <w:adjustRightInd w:val="0"/>
              <w:jc w:val="left"/>
              <w:rPr>
                <w:b/>
                <w:sz w:val="18"/>
                <w:szCs w:val="18"/>
                <w:lang w:val="tr-TR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Felsefe Bölümü</w:t>
            </w:r>
          </w:p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Toplantı Odası</w:t>
            </w:r>
          </w:p>
        </w:tc>
      </w:tr>
      <w:tr w:rsidR="00B95C29" w:rsidRPr="00B95C29" w:rsidTr="00772707">
        <w:trPr>
          <w:trHeight w:val="238"/>
        </w:trPr>
        <w:tc>
          <w:tcPr>
            <w:tcW w:w="1904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lastRenderedPageBreak/>
              <w:t>25 Ocak Pazar</w:t>
            </w:r>
          </w:p>
        </w:tc>
        <w:tc>
          <w:tcPr>
            <w:tcW w:w="1352" w:type="dxa"/>
            <w:shd w:val="clear" w:color="auto" w:fill="auto"/>
          </w:tcPr>
          <w:p w:rsidR="0044222C" w:rsidRPr="00B95C29" w:rsidRDefault="0044222C" w:rsidP="0044222C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10:30-11:30</w:t>
            </w:r>
          </w:p>
        </w:tc>
        <w:tc>
          <w:tcPr>
            <w:tcW w:w="708" w:type="dxa"/>
            <w:shd w:val="clear" w:color="auto" w:fill="auto"/>
          </w:tcPr>
          <w:p w:rsidR="0044222C" w:rsidRPr="00B95C29" w:rsidRDefault="0044222C" w:rsidP="0044222C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407-Araş. Yöntem ve Teknikleri</w:t>
            </w:r>
          </w:p>
        </w:tc>
        <w:tc>
          <w:tcPr>
            <w:tcW w:w="2851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3278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Prof. Dr. Yener Bektaş</w:t>
            </w:r>
          </w:p>
        </w:tc>
        <w:tc>
          <w:tcPr>
            <w:tcW w:w="1962" w:type="dxa"/>
            <w:shd w:val="clear" w:color="auto" w:fill="auto"/>
          </w:tcPr>
          <w:p w:rsidR="0044222C" w:rsidRPr="00B95C29" w:rsidRDefault="0044222C" w:rsidP="0044222C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FEF- Derslik 261</w:t>
            </w:r>
          </w:p>
        </w:tc>
      </w:tr>
      <w:tr w:rsidR="00B95C29" w:rsidRPr="00B95C29" w:rsidTr="00772707">
        <w:trPr>
          <w:trHeight w:val="313"/>
        </w:trPr>
        <w:tc>
          <w:tcPr>
            <w:tcW w:w="1904" w:type="dxa"/>
            <w:shd w:val="clear" w:color="auto" w:fill="auto"/>
          </w:tcPr>
          <w:p w:rsidR="000F7B99" w:rsidRPr="00B95C29" w:rsidRDefault="000F7B99" w:rsidP="000F7B99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25 Ocak Pazar</w:t>
            </w:r>
          </w:p>
        </w:tc>
        <w:tc>
          <w:tcPr>
            <w:tcW w:w="1352" w:type="dxa"/>
            <w:shd w:val="clear" w:color="auto" w:fill="auto"/>
          </w:tcPr>
          <w:p w:rsidR="000F7B99" w:rsidRPr="00B95C29" w:rsidRDefault="000F7B99" w:rsidP="000F7B99">
            <w:pPr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14:00-15:00</w:t>
            </w:r>
          </w:p>
        </w:tc>
        <w:tc>
          <w:tcPr>
            <w:tcW w:w="708" w:type="dxa"/>
            <w:shd w:val="clear" w:color="auto" w:fill="auto"/>
          </w:tcPr>
          <w:p w:rsidR="000F7B99" w:rsidRPr="00B95C29" w:rsidRDefault="000F7B99" w:rsidP="000F7B99">
            <w:pPr>
              <w:jc w:val="center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2802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FLS 417-Estetik ve Sanat Felsefesi I</w:t>
            </w:r>
          </w:p>
        </w:tc>
        <w:tc>
          <w:tcPr>
            <w:tcW w:w="2851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3278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Doç. Dr. Oya Esra Bektaş</w:t>
            </w:r>
          </w:p>
        </w:tc>
        <w:tc>
          <w:tcPr>
            <w:tcW w:w="1962" w:type="dxa"/>
            <w:shd w:val="clear" w:color="auto" w:fill="auto"/>
          </w:tcPr>
          <w:p w:rsidR="000F7B99" w:rsidRPr="00B95C29" w:rsidRDefault="000F7B99" w:rsidP="000F7B99">
            <w:pPr>
              <w:jc w:val="left"/>
              <w:rPr>
                <w:b/>
                <w:sz w:val="18"/>
                <w:szCs w:val="18"/>
              </w:rPr>
            </w:pPr>
            <w:r w:rsidRPr="00B95C29">
              <w:rPr>
                <w:b/>
                <w:sz w:val="18"/>
                <w:szCs w:val="18"/>
                <w:lang w:val="tr-TR"/>
              </w:rPr>
              <w:t>FEF-Derslik 78</w:t>
            </w:r>
          </w:p>
        </w:tc>
      </w:tr>
    </w:tbl>
    <w:p w:rsidR="00DD5346" w:rsidRPr="00B95C29" w:rsidRDefault="00DD53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left"/>
        <w:rPr>
          <w:rFonts w:ascii="Times New Roman" w:eastAsia="Times New Roman" w:hAnsi="Times New Roman" w:cs="Times New Roman"/>
          <w:b/>
          <w:bCs/>
        </w:rPr>
      </w:pPr>
    </w:p>
    <w:p w:rsidR="00DD5346" w:rsidRPr="00B95C29" w:rsidRDefault="00381D3C">
      <w:pPr>
        <w:jc w:val="center"/>
        <w:rPr>
          <w:b/>
          <w:bCs/>
          <w:sz w:val="24"/>
          <w:szCs w:val="24"/>
        </w:rPr>
      </w:pPr>
      <w:r w:rsidRPr="00B95C29">
        <w:rPr>
          <w:b/>
          <w:bCs/>
          <w:sz w:val="24"/>
          <w:szCs w:val="24"/>
        </w:rPr>
        <w:t xml:space="preserve">  </w:t>
      </w:r>
    </w:p>
    <w:p w:rsidR="00DD5346" w:rsidRPr="00B95C29" w:rsidRDefault="00381D3C">
      <w:pPr>
        <w:jc w:val="center"/>
        <w:rPr>
          <w:b/>
          <w:sz w:val="18"/>
          <w:szCs w:val="18"/>
        </w:rPr>
      </w:pPr>
      <w:r w:rsidRPr="00B95C29">
        <w:rPr>
          <w:b/>
          <w:sz w:val="18"/>
          <w:szCs w:val="18"/>
        </w:rPr>
        <w:t xml:space="preserve"> </w:t>
      </w:r>
    </w:p>
    <w:sectPr w:rsidR="00DD5346" w:rsidRPr="00B95C29">
      <w:pgSz w:w="16838" w:h="11906" w:orient="landscape"/>
      <w:pgMar w:top="142" w:right="227" w:bottom="55" w:left="232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  <w:embedRegular r:id="rId1" w:fontKey="{813783A8-E744-446E-9A50-F85BF7F40A76}"/>
    <w:embedBold r:id="rId2" w:fontKey="{8C64D12F-4102-46AD-AF0D-E5FC179D7D02}"/>
    <w:embedItalic r:id="rId3" w:fontKey="{98D0D148-6A98-4009-AEA8-9B3843020B2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  <w:embedRegular r:id="rId4" w:fontKey="{C2268EA4-DDE4-49BC-97F6-BA15D62FCA5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346"/>
    <w:rsid w:val="000F7B99"/>
    <w:rsid w:val="001D1385"/>
    <w:rsid w:val="002756A8"/>
    <w:rsid w:val="00381D3C"/>
    <w:rsid w:val="003B029A"/>
    <w:rsid w:val="003D1BB6"/>
    <w:rsid w:val="00424A03"/>
    <w:rsid w:val="0044222C"/>
    <w:rsid w:val="00460EE1"/>
    <w:rsid w:val="004C05F2"/>
    <w:rsid w:val="004F00C1"/>
    <w:rsid w:val="006765F5"/>
    <w:rsid w:val="006861AB"/>
    <w:rsid w:val="006C3E2F"/>
    <w:rsid w:val="00726A94"/>
    <w:rsid w:val="00772707"/>
    <w:rsid w:val="0090502E"/>
    <w:rsid w:val="00947374"/>
    <w:rsid w:val="00986144"/>
    <w:rsid w:val="00A42984"/>
    <w:rsid w:val="00AA77AD"/>
    <w:rsid w:val="00B03345"/>
    <w:rsid w:val="00B95C29"/>
    <w:rsid w:val="00BE61CE"/>
    <w:rsid w:val="00C33BCD"/>
    <w:rsid w:val="00C77737"/>
    <w:rsid w:val="00C91A02"/>
    <w:rsid w:val="00C96A5F"/>
    <w:rsid w:val="00DD5346"/>
    <w:rsid w:val="00DE55F1"/>
    <w:rsid w:val="00DF6B87"/>
    <w:rsid w:val="00E67310"/>
    <w:rsid w:val="00EB3489"/>
    <w:rsid w:val="00F66325"/>
    <w:rsid w:val="00FD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04B3D"/>
  <w15:docId w15:val="{7097D1B3-6112-43BD-99DE-B85B977FA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tr" w:eastAsia="zh-CN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Balk1">
    <w:name w:val="heading 1"/>
    <w:basedOn w:val="Normal"/>
    <w:next w:val="Normal"/>
    <w:pPr>
      <w:spacing w:before="300" w:after="40"/>
      <w:jc w:val="left"/>
      <w:outlineLvl w:val="0"/>
    </w:pPr>
    <w:rPr>
      <w:smallCaps/>
      <w:sz w:val="32"/>
      <w:szCs w:val="32"/>
    </w:rPr>
  </w:style>
  <w:style w:type="paragraph" w:styleId="Balk2">
    <w:name w:val="heading 2"/>
    <w:basedOn w:val="Normal"/>
    <w:next w:val="Normal"/>
    <w:pPr>
      <w:spacing w:after="0"/>
      <w:jc w:val="left"/>
      <w:outlineLvl w:val="1"/>
    </w:pPr>
    <w:rPr>
      <w:smallCaps/>
      <w:sz w:val="28"/>
      <w:szCs w:val="28"/>
    </w:rPr>
  </w:style>
  <w:style w:type="paragraph" w:styleId="Balk3">
    <w:name w:val="heading 3"/>
    <w:basedOn w:val="Normal"/>
    <w:next w:val="Normal"/>
    <w:pPr>
      <w:spacing w:after="0"/>
      <w:jc w:val="left"/>
      <w:outlineLvl w:val="2"/>
    </w:pPr>
    <w:rPr>
      <w:smallCaps/>
      <w:sz w:val="24"/>
      <w:szCs w:val="24"/>
    </w:rPr>
  </w:style>
  <w:style w:type="paragraph" w:styleId="Balk4">
    <w:name w:val="heading 4"/>
    <w:basedOn w:val="Normal"/>
    <w:next w:val="Normal"/>
    <w:pPr>
      <w:spacing w:after="0"/>
      <w:jc w:val="left"/>
      <w:outlineLvl w:val="3"/>
    </w:pPr>
    <w:rPr>
      <w:i/>
      <w:iCs/>
      <w:smallCaps/>
      <w:sz w:val="22"/>
      <w:szCs w:val="22"/>
    </w:rPr>
  </w:style>
  <w:style w:type="paragraph" w:styleId="Balk5">
    <w:name w:val="heading 5"/>
    <w:basedOn w:val="Normal"/>
    <w:next w:val="Normal"/>
    <w:pPr>
      <w:spacing w:after="0"/>
      <w:jc w:val="left"/>
      <w:outlineLvl w:val="4"/>
    </w:pPr>
    <w:rPr>
      <w:smallCaps/>
      <w:color w:val="538135"/>
      <w:sz w:val="22"/>
      <w:szCs w:val="22"/>
    </w:rPr>
  </w:style>
  <w:style w:type="paragraph" w:styleId="Balk6">
    <w:name w:val="heading 6"/>
    <w:basedOn w:val="Normal"/>
    <w:next w:val="Normal"/>
    <w:pPr>
      <w:spacing w:after="0"/>
      <w:jc w:val="left"/>
      <w:outlineLvl w:val="5"/>
    </w:pPr>
    <w:rPr>
      <w:smallCaps/>
      <w:color w:val="70AD47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pPr>
      <w:pBdr>
        <w:top w:val="single" w:sz="8" w:space="1" w:color="70AD47"/>
      </w:pBdr>
      <w:spacing w:after="120" w:line="240" w:lineRule="auto"/>
      <w:jc w:val="right"/>
    </w:pPr>
    <w:rPr>
      <w:smallCaps/>
      <w:color w:val="262626"/>
      <w:sz w:val="52"/>
      <w:szCs w:val="52"/>
    </w:rPr>
  </w:style>
  <w:style w:type="paragraph" w:styleId="Altyaz">
    <w:name w:val="Subtitle"/>
    <w:basedOn w:val="Normal"/>
    <w:next w:val="Normal"/>
    <w:pPr>
      <w:spacing w:after="720" w:line="240" w:lineRule="auto"/>
      <w:jc w:val="right"/>
    </w:p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639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DELL</cp:lastModifiedBy>
  <cp:revision>5</cp:revision>
  <dcterms:created xsi:type="dcterms:W3CDTF">2025-12-17T08:10:00Z</dcterms:created>
  <dcterms:modified xsi:type="dcterms:W3CDTF">2025-12-18T09:35:00Z</dcterms:modified>
</cp:coreProperties>
</file>