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2D" w:rsidRPr="00145791" w:rsidRDefault="009E3781">
      <w:pPr>
        <w:spacing w:after="0"/>
        <w:ind w:left="4921"/>
        <w:rPr>
          <w:b/>
        </w:rPr>
      </w:pPr>
      <w:r w:rsidRPr="00145791">
        <w:rPr>
          <w:rFonts w:ascii="Times New Roman" w:eastAsia="Times New Roman" w:hAnsi="Times New Roman" w:cs="Times New Roman"/>
          <w:b/>
          <w:sz w:val="24"/>
        </w:rPr>
        <w:t>NANOBİLİM VE NANOTEKNOLOJİ MÜHENDİSLİĞİ ANABİLİM DALI</w:t>
      </w:r>
    </w:p>
    <w:p w:rsidR="00B5222D" w:rsidRPr="00145791" w:rsidRDefault="009E3781">
      <w:pPr>
        <w:spacing w:after="0"/>
        <w:jc w:val="center"/>
        <w:rPr>
          <w:b/>
        </w:rPr>
      </w:pPr>
      <w:r w:rsidRPr="0014579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6115C">
        <w:rPr>
          <w:rFonts w:ascii="Times New Roman" w:eastAsia="Times New Roman" w:hAnsi="Times New Roman" w:cs="Times New Roman"/>
          <w:b/>
          <w:sz w:val="24"/>
        </w:rPr>
        <w:t>2026-2027</w:t>
      </w:r>
      <w:r w:rsidR="00840531" w:rsidRPr="0014579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6115C">
        <w:rPr>
          <w:rFonts w:ascii="Times New Roman" w:eastAsia="Times New Roman" w:hAnsi="Times New Roman" w:cs="Times New Roman"/>
          <w:b/>
          <w:sz w:val="24"/>
        </w:rPr>
        <w:t>Güz</w:t>
      </w:r>
      <w:r w:rsidRPr="00145791">
        <w:rPr>
          <w:rFonts w:ascii="Times New Roman" w:eastAsia="Times New Roman" w:hAnsi="Times New Roman" w:cs="Times New Roman"/>
          <w:b/>
          <w:sz w:val="24"/>
        </w:rPr>
        <w:t xml:space="preserve"> Yarıyılı Haftalık Ders Programı</w:t>
      </w:r>
    </w:p>
    <w:tbl>
      <w:tblPr>
        <w:tblStyle w:val="TableGrid"/>
        <w:tblW w:w="15586" w:type="dxa"/>
        <w:tblInd w:w="1085" w:type="dxa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2545"/>
        <w:gridCol w:w="2835"/>
        <w:gridCol w:w="3119"/>
        <w:gridCol w:w="2977"/>
        <w:gridCol w:w="2692"/>
      </w:tblGrid>
      <w:tr w:rsidR="00145791" w:rsidRPr="00145791">
        <w:trPr>
          <w:trHeight w:val="29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B5222D" w:rsidRPr="00145791" w:rsidRDefault="009E3781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Saat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B5222D" w:rsidRPr="00145791" w:rsidRDefault="009E3781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Pazartesi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B5222D" w:rsidRPr="00145791" w:rsidRDefault="009E3781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Salı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B5222D" w:rsidRPr="00145791" w:rsidRDefault="009E3781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Çarşamba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B5222D" w:rsidRPr="00145791" w:rsidRDefault="009E3781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Perşembe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B5222D" w:rsidRPr="00145791" w:rsidRDefault="009E3781">
            <w:pPr>
              <w:ind w:lef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Cuma</w:t>
            </w:r>
          </w:p>
        </w:tc>
      </w:tr>
      <w:tr w:rsidR="00B5222D" w:rsidRPr="00145791">
        <w:trPr>
          <w:trHeight w:val="50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C6D9F0"/>
            <w:vAlign w:val="center"/>
          </w:tcPr>
          <w:p w:rsidR="00B5222D" w:rsidRPr="00145791" w:rsidRDefault="009E3781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08.30-09.15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127" w:right="127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1169B7" w:rsidRPr="00145791" w:rsidRDefault="001169B7" w:rsidP="001169B7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 xml:space="preserve">NBT804 Tez Çalışması </w:t>
            </w:r>
          </w:p>
          <w:p w:rsidR="00B5222D" w:rsidRPr="00145791" w:rsidRDefault="001169B7" w:rsidP="001169B7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 (MMF 211 nolu oda)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9E3781">
            <w:pPr>
              <w:ind w:left="248" w:right="248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NBT802 Uzmanlık Alan Dersi Prof. Dr. Cemal Çarboğa (MMF 211 nolu oda)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143" w:right="142"/>
              <w:jc w:val="center"/>
              <w:rPr>
                <w:b/>
              </w:rPr>
            </w:pPr>
          </w:p>
        </w:tc>
      </w:tr>
      <w:tr w:rsidR="00B5222D" w:rsidRPr="00145791">
        <w:trPr>
          <w:trHeight w:val="643"/>
        </w:trPr>
        <w:tc>
          <w:tcPr>
            <w:tcW w:w="1418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C6D9F0"/>
            <w:vAlign w:val="center"/>
          </w:tcPr>
          <w:p w:rsidR="00B5222D" w:rsidRPr="00145791" w:rsidRDefault="009E3781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09.30-10.15</w:t>
            </w:r>
          </w:p>
        </w:tc>
        <w:tc>
          <w:tcPr>
            <w:tcW w:w="254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127" w:right="127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149" w:right="149"/>
              <w:jc w:val="center"/>
              <w:rPr>
                <w:b/>
              </w:rPr>
            </w:pPr>
          </w:p>
        </w:tc>
        <w:tc>
          <w:tcPr>
            <w:tcW w:w="3119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81257" w:rsidRPr="00145791" w:rsidRDefault="00B81257" w:rsidP="006C1435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9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A89" w:rsidRPr="00A37675" w:rsidRDefault="006E5A89" w:rsidP="006E5A8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NBT</w:t>
            </w: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527 Nanomalzemelerin özellikleri</w:t>
            </w:r>
          </w:p>
          <w:p w:rsidR="006E5A89" w:rsidRPr="00A37675" w:rsidRDefault="006E5A89" w:rsidP="006E5A8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Dr. Öğr. Üyesi Fatma Zehra KOÇAK</w:t>
            </w:r>
          </w:p>
          <w:p w:rsidR="00B5222D" w:rsidRPr="00145791" w:rsidRDefault="006E5A89" w:rsidP="006E5A89">
            <w:pPr>
              <w:ind w:left="343" w:right="343"/>
              <w:jc w:val="center"/>
              <w:rPr>
                <w:b/>
              </w:rPr>
            </w:pP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(MMF 213 nolu oda)</w:t>
            </w:r>
          </w:p>
        </w:tc>
        <w:tc>
          <w:tcPr>
            <w:tcW w:w="26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143" w:right="142"/>
              <w:jc w:val="center"/>
              <w:rPr>
                <w:b/>
              </w:rPr>
            </w:pPr>
          </w:p>
        </w:tc>
      </w:tr>
      <w:tr w:rsidR="00B5222D" w:rsidRPr="0014579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484" w:right="484"/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248" w:right="248"/>
              <w:jc w:val="center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166" w:right="165"/>
              <w:jc w:val="center"/>
              <w:rPr>
                <w:b/>
              </w:rPr>
            </w:pPr>
          </w:p>
        </w:tc>
      </w:tr>
      <w:tr w:rsidR="00B5222D" w:rsidRPr="00145791">
        <w:trPr>
          <w:trHeight w:val="643"/>
        </w:trPr>
        <w:tc>
          <w:tcPr>
            <w:tcW w:w="1418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C6D9F0"/>
            <w:vAlign w:val="center"/>
          </w:tcPr>
          <w:p w:rsidR="00B5222D" w:rsidRPr="00145791" w:rsidRDefault="009E3781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10.30-11.15</w:t>
            </w:r>
          </w:p>
        </w:tc>
        <w:tc>
          <w:tcPr>
            <w:tcW w:w="254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127" w:right="127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149" w:right="149"/>
              <w:jc w:val="center"/>
              <w:rPr>
                <w:b/>
              </w:rPr>
            </w:pPr>
          </w:p>
        </w:tc>
        <w:tc>
          <w:tcPr>
            <w:tcW w:w="3119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 w:rsidP="00430FFE">
            <w:pPr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A89" w:rsidRPr="00A37675" w:rsidRDefault="006E5A89" w:rsidP="006E5A8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NBT</w:t>
            </w: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527 Nanomalzemelerin özellikleri</w:t>
            </w:r>
          </w:p>
          <w:p w:rsidR="006E5A89" w:rsidRPr="00A37675" w:rsidRDefault="006E5A89" w:rsidP="006E5A8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Dr. Öğr. Üyesi Fatma Zehra KOÇAK</w:t>
            </w:r>
          </w:p>
          <w:p w:rsidR="00B5222D" w:rsidRPr="00145791" w:rsidRDefault="006E5A89" w:rsidP="006E5A89">
            <w:pPr>
              <w:ind w:left="343" w:right="343"/>
              <w:jc w:val="center"/>
              <w:rPr>
                <w:b/>
              </w:rPr>
            </w:pP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(MMF 213 nolu oda)</w:t>
            </w:r>
          </w:p>
        </w:tc>
        <w:tc>
          <w:tcPr>
            <w:tcW w:w="26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143" w:right="142"/>
              <w:jc w:val="center"/>
              <w:rPr>
                <w:b/>
              </w:rPr>
            </w:pPr>
          </w:p>
        </w:tc>
      </w:tr>
      <w:tr w:rsidR="00B5222D" w:rsidRPr="0014579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484" w:right="484"/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B5222D" w:rsidRPr="00145791" w:rsidRDefault="00B5222D">
            <w:pPr>
              <w:ind w:left="248" w:right="248"/>
              <w:jc w:val="center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5222D" w:rsidRPr="00145791" w:rsidRDefault="00B5222D">
            <w:pPr>
              <w:ind w:left="166" w:right="165"/>
              <w:jc w:val="center"/>
              <w:rPr>
                <w:b/>
              </w:rPr>
            </w:pPr>
          </w:p>
        </w:tc>
      </w:tr>
      <w:tr w:rsidR="00B81257" w:rsidRPr="00145791">
        <w:trPr>
          <w:trHeight w:val="739"/>
        </w:trPr>
        <w:tc>
          <w:tcPr>
            <w:tcW w:w="1418" w:type="dxa"/>
            <w:vMerge w:val="restart"/>
            <w:tcBorders>
              <w:top w:val="single" w:sz="2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shd w:val="clear" w:color="auto" w:fill="C6D9F0"/>
            <w:vAlign w:val="center"/>
          </w:tcPr>
          <w:p w:rsidR="00B81257" w:rsidRPr="00145791" w:rsidRDefault="00B81257" w:rsidP="00B81257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11.30-12.15</w:t>
            </w:r>
          </w:p>
        </w:tc>
        <w:tc>
          <w:tcPr>
            <w:tcW w:w="2545" w:type="dxa"/>
            <w:vMerge w:val="restart"/>
            <w:tcBorders>
              <w:top w:val="single" w:sz="2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:rsidR="00B81257" w:rsidRPr="00145791" w:rsidRDefault="00B81257" w:rsidP="00B81257">
            <w:pPr>
              <w:ind w:left="127" w:right="127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257" w:rsidRPr="00145791" w:rsidRDefault="00B81257" w:rsidP="00B81257">
            <w:pPr>
              <w:ind w:left="149" w:right="149"/>
              <w:jc w:val="center"/>
              <w:rPr>
                <w:b/>
              </w:rPr>
            </w:pPr>
          </w:p>
        </w:tc>
        <w:tc>
          <w:tcPr>
            <w:tcW w:w="3119" w:type="dxa"/>
            <w:vMerge w:val="restart"/>
            <w:tcBorders>
              <w:top w:val="single" w:sz="2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</w:tcPr>
          <w:p w:rsidR="00B81257" w:rsidRPr="00145791" w:rsidRDefault="00B81257" w:rsidP="00430FFE">
            <w:pPr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A89" w:rsidRPr="00A37675" w:rsidRDefault="006E5A89" w:rsidP="006E5A8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NBT</w:t>
            </w: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527 Nanomalzemelerin özellikleri</w:t>
            </w:r>
          </w:p>
          <w:p w:rsidR="006E5A89" w:rsidRPr="00A37675" w:rsidRDefault="006E5A89" w:rsidP="006E5A8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Dr. Öğr. Üyesi Fatma Zehra KOÇAK</w:t>
            </w:r>
          </w:p>
          <w:p w:rsidR="00B81257" w:rsidRPr="00145791" w:rsidRDefault="006E5A89" w:rsidP="006E5A89">
            <w:pPr>
              <w:ind w:left="343" w:right="343"/>
              <w:jc w:val="center"/>
              <w:rPr>
                <w:b/>
              </w:rPr>
            </w:pPr>
            <w:r w:rsidRPr="00A37675">
              <w:rPr>
                <w:rFonts w:ascii="Times New Roman" w:hAnsi="Times New Roman" w:cs="Times New Roman"/>
                <w:b/>
                <w:sz w:val="12"/>
                <w:szCs w:val="12"/>
              </w:rPr>
              <w:t>(MMF 213 nolu oda)</w:t>
            </w:r>
          </w:p>
        </w:tc>
        <w:tc>
          <w:tcPr>
            <w:tcW w:w="26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257" w:rsidRPr="00145791" w:rsidRDefault="00B81257" w:rsidP="00B81257">
            <w:pPr>
              <w:ind w:left="143" w:right="142"/>
              <w:jc w:val="center"/>
              <w:rPr>
                <w:b/>
              </w:rPr>
            </w:pPr>
          </w:p>
        </w:tc>
      </w:tr>
      <w:tr w:rsidR="00B81257" w:rsidRPr="00145791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bottom"/>
          </w:tcPr>
          <w:p w:rsidR="00B81257" w:rsidRPr="00145791" w:rsidRDefault="00B81257" w:rsidP="00B8125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24" w:space="0" w:color="000000"/>
              <w:right w:val="single" w:sz="4" w:space="0" w:color="000000"/>
            </w:tcBorders>
          </w:tcPr>
          <w:p w:rsidR="00B81257" w:rsidRPr="00145791" w:rsidRDefault="00B81257" w:rsidP="00B81257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:rsidR="00B81257" w:rsidRPr="00145791" w:rsidRDefault="00B81257" w:rsidP="00B81257">
            <w:pPr>
              <w:ind w:left="484" w:right="484"/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24" w:space="0" w:color="000000"/>
              <w:right w:val="single" w:sz="4" w:space="0" w:color="000000"/>
            </w:tcBorders>
          </w:tcPr>
          <w:p w:rsidR="00B81257" w:rsidRPr="00145791" w:rsidRDefault="00B81257" w:rsidP="00B81257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:rsidR="00B81257" w:rsidRPr="00145791" w:rsidRDefault="00B81257" w:rsidP="00B81257">
            <w:pPr>
              <w:ind w:left="248" w:right="248"/>
              <w:jc w:val="center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  <w:vAlign w:val="center"/>
          </w:tcPr>
          <w:p w:rsidR="00B81257" w:rsidRPr="00145791" w:rsidRDefault="00B81257" w:rsidP="00B81257">
            <w:pPr>
              <w:ind w:left="166" w:right="165"/>
              <w:jc w:val="center"/>
              <w:rPr>
                <w:b/>
              </w:rPr>
            </w:pPr>
          </w:p>
        </w:tc>
      </w:tr>
      <w:tr w:rsidR="007F2E09" w:rsidRPr="00145791" w:rsidTr="001222D1">
        <w:trPr>
          <w:trHeight w:val="107"/>
        </w:trPr>
        <w:tc>
          <w:tcPr>
            <w:tcW w:w="1418" w:type="dxa"/>
            <w:tcBorders>
              <w:top w:val="double" w:sz="24" w:space="0" w:color="000000"/>
              <w:left w:val="single" w:sz="4" w:space="0" w:color="000000"/>
              <w:bottom w:val="nil"/>
              <w:right w:val="nil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545" w:type="dxa"/>
            <w:tcBorders>
              <w:top w:val="doub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bottom"/>
          </w:tcPr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NBT528 Malzeme Bilimi ve Mühendisliği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(MMF 211 nolu oda)</w:t>
            </w:r>
          </w:p>
        </w:tc>
        <w:tc>
          <w:tcPr>
            <w:tcW w:w="2835" w:type="dxa"/>
            <w:vMerge w:val="restart"/>
            <w:tcBorders>
              <w:top w:val="doub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2E09" w:rsidRPr="00145791" w:rsidRDefault="007F2E09" w:rsidP="007F2E09">
            <w:pPr>
              <w:ind w:left="198" w:right="198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NBT802 Uzmanlık Alan Dersi Prof. Dr. Cemal Çarboğa (MMF 211 nolu oda</w:t>
            </w:r>
          </w:p>
        </w:tc>
        <w:tc>
          <w:tcPr>
            <w:tcW w:w="3119" w:type="dxa"/>
            <w:tcBorders>
              <w:top w:val="doub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bottom"/>
          </w:tcPr>
          <w:p w:rsidR="007F2E09" w:rsidRPr="00145791" w:rsidRDefault="007F2E09" w:rsidP="007F2E09">
            <w:pPr>
              <w:ind w:left="394" w:right="394"/>
              <w:jc w:val="center"/>
              <w:rPr>
                <w:b/>
              </w:rPr>
            </w:pPr>
          </w:p>
        </w:tc>
        <w:tc>
          <w:tcPr>
            <w:tcW w:w="2977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  <w:p w:rsidR="007F2E09" w:rsidRPr="00145791" w:rsidRDefault="007F2E09" w:rsidP="007F2E09">
            <w:pPr>
              <w:jc w:val="center"/>
              <w:rPr>
                <w:b/>
              </w:rPr>
            </w:pP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</w:rPr>
              <w:t xml:space="preserve">NBT528 Malzeme Bilimi  ve Mühendisliği </w:t>
            </w:r>
          </w:p>
          <w:p w:rsidR="007F2E09" w:rsidRPr="00145791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 (MMF 211 nolu oda)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</w:rPr>
              <w:t xml:space="preserve">NBT528 Malzeme Bilimi  ve Mühendisliği </w:t>
            </w:r>
          </w:p>
          <w:p w:rsidR="007F2E09" w:rsidRPr="00145791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 (MMF 211 nolu oda)</w:t>
            </w:r>
          </w:p>
        </w:tc>
        <w:tc>
          <w:tcPr>
            <w:tcW w:w="2692" w:type="dxa"/>
            <w:vMerge w:val="restart"/>
            <w:tcBorders>
              <w:top w:val="doub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2E09" w:rsidRPr="00145791" w:rsidRDefault="007F2E09" w:rsidP="007F2E09">
            <w:pPr>
              <w:ind w:left="1"/>
              <w:jc w:val="center"/>
              <w:rPr>
                <w:b/>
              </w:rPr>
            </w:pPr>
          </w:p>
        </w:tc>
      </w:tr>
      <w:tr w:rsidR="007F2E09" w:rsidRPr="00145791" w:rsidTr="001222D1">
        <w:trPr>
          <w:trHeight w:val="337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C6D9F0"/>
            <w:vAlign w:val="center"/>
          </w:tcPr>
          <w:p w:rsidR="007F2E09" w:rsidRPr="00145791" w:rsidRDefault="007F2E09" w:rsidP="007F2E09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13.30-14.15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F2E09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NBT</w:t>
            </w: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501 Bilimsel Araştırma Ve Etik </w:t>
            </w:r>
          </w:p>
          <w:p w:rsidR="007F2E09" w:rsidRPr="00145791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>Prof. Dr. Zahide Bayer ÖZTÜRK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>(MMF 212 nolu oda)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</w:tr>
      <w:tr w:rsidR="007F2E09" w:rsidRPr="00145791" w:rsidTr="001222D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ind w:left="1"/>
              <w:jc w:val="center"/>
              <w:rPr>
                <w:b/>
              </w:rPr>
            </w:pPr>
          </w:p>
        </w:tc>
      </w:tr>
      <w:tr w:rsidR="007F2E09" w:rsidRPr="00145791" w:rsidTr="001222D1">
        <w:trPr>
          <w:trHeight w:val="285"/>
        </w:trPr>
        <w:tc>
          <w:tcPr>
            <w:tcW w:w="1418" w:type="dxa"/>
            <w:tcBorders>
              <w:top w:val="single" w:sz="2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6D9F0"/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545" w:type="dxa"/>
            <w:tcBorders>
              <w:top w:val="single" w:sz="2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2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NBT802 Uzmanlık Alan Dersi Prof. Dr. Cemal Çarboğa (MMF 211 nolu oda</w:t>
            </w:r>
          </w:p>
        </w:tc>
        <w:tc>
          <w:tcPr>
            <w:tcW w:w="3119" w:type="dxa"/>
            <w:tcBorders>
              <w:top w:val="single" w:sz="2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692" w:type="dxa"/>
            <w:tcBorders>
              <w:top w:val="single" w:sz="2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</w:tr>
      <w:tr w:rsidR="007F2E09" w:rsidRPr="00145791" w:rsidTr="001222D1">
        <w:trPr>
          <w:trHeight w:val="232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C6D9F0"/>
          </w:tcPr>
          <w:p w:rsidR="007F2E09" w:rsidRPr="00145791" w:rsidRDefault="007F2E09" w:rsidP="007F2E09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14.30-15.15</w:t>
            </w:r>
          </w:p>
        </w:tc>
        <w:tc>
          <w:tcPr>
            <w:tcW w:w="2545" w:type="dxa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NBT528 Malzeme Bilimi ve Mühendisliği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(MMF 211 nolu oda)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ind w:left="394" w:right="394"/>
              <w:jc w:val="center"/>
              <w:rPr>
                <w:b/>
              </w:rPr>
            </w:pPr>
          </w:p>
        </w:tc>
        <w:tc>
          <w:tcPr>
            <w:tcW w:w="2977" w:type="dxa"/>
            <w:vMerge w:val="restart"/>
            <w:tcBorders>
              <w:top w:val="single" w:sz="24" w:space="0" w:color="000000"/>
              <w:left w:val="single" w:sz="4" w:space="0" w:color="000000"/>
              <w:bottom w:val="doub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</w:rPr>
              <w:t xml:space="preserve">NBT528 Malzeme Bilimi  ve Mühendisliği 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 (MMF 211 nolu oda)</w:t>
            </w:r>
          </w:p>
        </w:tc>
        <w:tc>
          <w:tcPr>
            <w:tcW w:w="2692" w:type="dxa"/>
            <w:vMerge w:val="restart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ind w:left="1"/>
              <w:jc w:val="center"/>
              <w:rPr>
                <w:b/>
              </w:rPr>
            </w:pPr>
          </w:p>
        </w:tc>
      </w:tr>
      <w:tr w:rsidR="007F2E09" w:rsidRPr="00145791" w:rsidTr="001222D1">
        <w:trPr>
          <w:trHeight w:val="5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NBT</w:t>
            </w: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501 Bilimsel Araştırma Ve Etik </w:t>
            </w:r>
          </w:p>
          <w:p w:rsidR="007F2E09" w:rsidRPr="00145791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>Prof. Dr. Zahide Bayer ÖZTÜRK</w:t>
            </w:r>
          </w:p>
          <w:p w:rsidR="007F2E09" w:rsidRPr="00145791" w:rsidRDefault="007F2E09" w:rsidP="007F2E09">
            <w:pPr>
              <w:rPr>
                <w:b/>
              </w:rPr>
            </w:pP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>(MMF 212 nolu oda)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</w:tr>
      <w:tr w:rsidR="007F2E09" w:rsidRPr="00145791">
        <w:trPr>
          <w:trHeight w:val="517"/>
        </w:trPr>
        <w:tc>
          <w:tcPr>
            <w:tcW w:w="1418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C6D9F0"/>
            <w:vAlign w:val="center"/>
          </w:tcPr>
          <w:p w:rsidR="007F2E09" w:rsidRPr="00145791" w:rsidRDefault="007F2E09" w:rsidP="007F2E09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15.30-16.15</w:t>
            </w:r>
          </w:p>
        </w:tc>
        <w:tc>
          <w:tcPr>
            <w:tcW w:w="254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NBT528 Malzeme Bilimi ve Mühendisliği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(MMF 211 nolu oda)</w:t>
            </w:r>
          </w:p>
        </w:tc>
        <w:tc>
          <w:tcPr>
            <w:tcW w:w="283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2E09" w:rsidRPr="00145791" w:rsidRDefault="007F2E09" w:rsidP="007F2E09">
            <w:pPr>
              <w:ind w:left="198" w:right="198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NBT802 Uzmanlık Alan Dersi Prof. Dr. Cemal Çarboğa (MMF 211 nolu oda</w:t>
            </w:r>
          </w:p>
        </w:tc>
        <w:tc>
          <w:tcPr>
            <w:tcW w:w="3119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7F2E09" w:rsidRPr="00145791" w:rsidRDefault="007F2E09" w:rsidP="007F2E09">
            <w:pPr>
              <w:ind w:left="394" w:right="394"/>
              <w:jc w:val="center"/>
              <w:rPr>
                <w:b/>
              </w:rPr>
            </w:pPr>
          </w:p>
        </w:tc>
        <w:tc>
          <w:tcPr>
            <w:tcW w:w="2977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7F2E09" w:rsidRPr="00145791" w:rsidRDefault="007F2E09" w:rsidP="007F2E0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</w:rPr>
              <w:t xml:space="preserve">NBT528 Malzeme Bilimi  ve Mühendisliği </w:t>
            </w:r>
          </w:p>
          <w:p w:rsidR="007F2E09" w:rsidRPr="00145791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12"/>
              </w:rPr>
              <w:t>Prof. Dr. Cemal Çarboğa (MMF 211 nolu oda)</w:t>
            </w:r>
          </w:p>
          <w:p w:rsidR="007F2E09" w:rsidRPr="00145791" w:rsidRDefault="007F2E09" w:rsidP="007F2E09">
            <w:pPr>
              <w:jc w:val="center"/>
              <w:rPr>
                <w:b/>
              </w:rPr>
            </w:pPr>
          </w:p>
          <w:p w:rsidR="007F2E09" w:rsidRPr="00145791" w:rsidRDefault="007F2E09" w:rsidP="007F2E09">
            <w:pPr>
              <w:ind w:left="308" w:right="308"/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69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</w:tr>
      <w:tr w:rsidR="007F2E09" w:rsidRPr="00145791">
        <w:trPr>
          <w:trHeight w:val="5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NBT</w:t>
            </w: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501 Bilimsel Araştırma Ve Etik </w:t>
            </w:r>
          </w:p>
          <w:p w:rsidR="007F2E09" w:rsidRPr="00145791" w:rsidRDefault="007F2E09" w:rsidP="007F2E09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>Prof. Dr. Zahide Bayer ÖZTÜRK</w:t>
            </w:r>
          </w:p>
          <w:p w:rsidR="007F2E09" w:rsidRPr="00145791" w:rsidRDefault="007F2E09" w:rsidP="007F2E09">
            <w:pPr>
              <w:ind w:left="127" w:right="127"/>
              <w:jc w:val="center"/>
              <w:rPr>
                <w:b/>
              </w:rPr>
            </w:pPr>
            <w:r w:rsidRPr="00145791">
              <w:rPr>
                <w:rFonts w:ascii="Times New Roman" w:hAnsi="Times New Roman" w:cs="Times New Roman"/>
                <w:b/>
                <w:sz w:val="12"/>
                <w:szCs w:val="12"/>
              </w:rPr>
              <w:t>(MMF 212 nolu oda)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</w:tr>
      <w:tr w:rsidR="007F2E09" w:rsidRPr="00145791">
        <w:trPr>
          <w:trHeight w:val="354"/>
        </w:trPr>
        <w:tc>
          <w:tcPr>
            <w:tcW w:w="141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 w:rsidR="007F2E09" w:rsidRPr="00145791" w:rsidRDefault="007F2E09" w:rsidP="007F2E09">
            <w:pPr>
              <w:ind w:right="1"/>
              <w:jc w:val="center"/>
              <w:rPr>
                <w:b/>
              </w:rPr>
            </w:pPr>
            <w:r w:rsidRPr="00145791">
              <w:rPr>
                <w:rFonts w:ascii="Times New Roman" w:eastAsia="Times New Roman" w:hAnsi="Times New Roman" w:cs="Times New Roman"/>
                <w:b/>
                <w:sz w:val="20"/>
              </w:rPr>
              <w:t>16.30-17:15</w:t>
            </w:r>
          </w:p>
        </w:tc>
        <w:tc>
          <w:tcPr>
            <w:tcW w:w="254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311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  <w:tc>
          <w:tcPr>
            <w:tcW w:w="26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09" w:rsidRPr="00145791" w:rsidRDefault="007F2E09" w:rsidP="007F2E09">
            <w:pPr>
              <w:rPr>
                <w:b/>
              </w:rPr>
            </w:pPr>
          </w:p>
        </w:tc>
      </w:tr>
    </w:tbl>
    <w:p w:rsidR="009E3781" w:rsidRPr="00145791" w:rsidRDefault="009E3781">
      <w:pPr>
        <w:rPr>
          <w:b/>
        </w:rPr>
      </w:pPr>
    </w:p>
    <w:sectPr w:rsidR="009E3781" w:rsidRPr="00145791">
      <w:pgSz w:w="20636" w:h="14570" w:orient="landscape"/>
      <w:pgMar w:top="842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22D"/>
    <w:rsid w:val="001151A9"/>
    <w:rsid w:val="001169B7"/>
    <w:rsid w:val="00145791"/>
    <w:rsid w:val="00430FFE"/>
    <w:rsid w:val="004C642A"/>
    <w:rsid w:val="006C1435"/>
    <w:rsid w:val="006E5A89"/>
    <w:rsid w:val="007F2E09"/>
    <w:rsid w:val="00840531"/>
    <w:rsid w:val="008B6F3F"/>
    <w:rsid w:val="009E3781"/>
    <w:rsid w:val="00A21A88"/>
    <w:rsid w:val="00B5222D"/>
    <w:rsid w:val="00B81257"/>
    <w:rsid w:val="00D355F2"/>
    <w:rsid w:val="00D6115C"/>
    <w:rsid w:val="00EC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0852A"/>
  <w15:docId w15:val="{2A2D2165-7CC8-47EA-A0FE-2BE5F187F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E09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nevu</dc:creator>
  <cp:keywords/>
  <cp:lastModifiedBy>Windows Kullanıcısı</cp:lastModifiedBy>
  <cp:revision>2</cp:revision>
  <dcterms:created xsi:type="dcterms:W3CDTF">2026-09-16T12:25:00Z</dcterms:created>
  <dcterms:modified xsi:type="dcterms:W3CDTF">2026-09-16T12:25:00Z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04651372-8e9d-4877-89e9-9c47bf353cd8</vt:lpwstr>
  </property>
</Properties>
</file>