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2C0595" w14:textId="77777777" w:rsidR="00675A9B" w:rsidRDefault="00675A9B">
      <w:pPr>
        <w:pStyle w:val="GvdeMetni"/>
        <w:spacing w:before="3" w:after="1"/>
        <w:rPr>
          <w:b w:val="0"/>
          <w:sz w:val="7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411"/>
        <w:gridCol w:w="2414"/>
        <w:gridCol w:w="1334"/>
        <w:gridCol w:w="1363"/>
        <w:gridCol w:w="2553"/>
        <w:gridCol w:w="1257"/>
      </w:tblGrid>
      <w:tr w:rsidR="00675A9B" w14:paraId="6F125AC3" w14:textId="77777777" w:rsidTr="000C7C9D">
        <w:trPr>
          <w:trHeight w:val="253"/>
        </w:trPr>
        <w:tc>
          <w:tcPr>
            <w:tcW w:w="10332" w:type="dxa"/>
            <w:gridSpan w:val="6"/>
            <w:shd w:val="clear" w:color="auto" w:fill="D9D9D9"/>
          </w:tcPr>
          <w:p w14:paraId="3FDF281B" w14:textId="77777777" w:rsidR="00675A9B" w:rsidRDefault="00000000">
            <w:pPr>
              <w:pStyle w:val="TableParagraph"/>
              <w:spacing w:before="1" w:line="233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TOPLANTIYA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KATILAN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ÖĞRENCİLER</w:t>
            </w:r>
          </w:p>
        </w:tc>
      </w:tr>
      <w:tr w:rsidR="00675A9B" w14:paraId="2BDB2D67" w14:textId="77777777" w:rsidTr="000C7C9D">
        <w:trPr>
          <w:trHeight w:val="249"/>
        </w:trPr>
        <w:tc>
          <w:tcPr>
            <w:tcW w:w="1411" w:type="dxa"/>
          </w:tcPr>
          <w:p w14:paraId="2E30EB91" w14:textId="77777777" w:rsidR="00675A9B" w:rsidRDefault="00000000">
            <w:pPr>
              <w:pStyle w:val="TableParagraph"/>
              <w:spacing w:before="1" w:line="228" w:lineRule="exact"/>
              <w:ind w:left="161"/>
              <w:rPr>
                <w:b/>
              </w:rPr>
            </w:pPr>
            <w:r>
              <w:rPr>
                <w:b/>
              </w:rPr>
              <w:t>Öğrenci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2414" w:type="dxa"/>
          </w:tcPr>
          <w:p w14:paraId="25C9F5C4" w14:textId="77777777" w:rsidR="00675A9B" w:rsidRDefault="00000000">
            <w:pPr>
              <w:pStyle w:val="TableParagraph"/>
              <w:spacing w:before="1" w:line="228" w:lineRule="exact"/>
              <w:ind w:left="679"/>
              <w:rPr>
                <w:b/>
              </w:rPr>
            </w:pPr>
            <w:r>
              <w:rPr>
                <w:b/>
                <w:spacing w:val="-2"/>
              </w:rPr>
              <w:t>Adı-Soyadı</w:t>
            </w:r>
          </w:p>
        </w:tc>
        <w:tc>
          <w:tcPr>
            <w:tcW w:w="1334" w:type="dxa"/>
          </w:tcPr>
          <w:p w14:paraId="4FE61CBF" w14:textId="77777777" w:rsidR="00675A9B" w:rsidRDefault="00000000">
            <w:pPr>
              <w:pStyle w:val="TableParagraph"/>
              <w:spacing w:before="1" w:line="228" w:lineRule="exact"/>
              <w:ind w:left="427"/>
              <w:rPr>
                <w:b/>
              </w:rPr>
            </w:pPr>
            <w:r>
              <w:rPr>
                <w:b/>
                <w:spacing w:val="-4"/>
              </w:rPr>
              <w:t>İmza</w:t>
            </w:r>
          </w:p>
        </w:tc>
        <w:tc>
          <w:tcPr>
            <w:tcW w:w="1363" w:type="dxa"/>
          </w:tcPr>
          <w:p w14:paraId="49E99C3C" w14:textId="77777777" w:rsidR="00675A9B" w:rsidRDefault="00000000">
            <w:pPr>
              <w:pStyle w:val="TableParagraph"/>
              <w:spacing w:before="1" w:line="228" w:lineRule="exact"/>
              <w:ind w:left="140"/>
              <w:rPr>
                <w:b/>
              </w:rPr>
            </w:pPr>
            <w:r>
              <w:rPr>
                <w:b/>
              </w:rPr>
              <w:t>Öğrenci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2553" w:type="dxa"/>
          </w:tcPr>
          <w:p w14:paraId="221B8343" w14:textId="77777777" w:rsidR="00675A9B" w:rsidRDefault="00000000">
            <w:pPr>
              <w:pStyle w:val="TableParagraph"/>
              <w:spacing w:before="1" w:line="228" w:lineRule="exact"/>
              <w:ind w:left="752"/>
              <w:rPr>
                <w:b/>
              </w:rPr>
            </w:pPr>
            <w:r>
              <w:rPr>
                <w:b/>
                <w:spacing w:val="-2"/>
              </w:rPr>
              <w:t>Adı-Soyadı</w:t>
            </w:r>
          </w:p>
        </w:tc>
        <w:tc>
          <w:tcPr>
            <w:tcW w:w="1257" w:type="dxa"/>
          </w:tcPr>
          <w:p w14:paraId="14877689" w14:textId="77777777" w:rsidR="00675A9B" w:rsidRDefault="00000000">
            <w:pPr>
              <w:pStyle w:val="TableParagraph"/>
              <w:spacing w:before="1" w:line="228" w:lineRule="exact"/>
              <w:ind w:left="390"/>
              <w:rPr>
                <w:b/>
              </w:rPr>
            </w:pPr>
            <w:r>
              <w:rPr>
                <w:b/>
                <w:spacing w:val="-4"/>
              </w:rPr>
              <w:t>İmza</w:t>
            </w:r>
          </w:p>
        </w:tc>
      </w:tr>
      <w:tr w:rsidR="00675A9B" w14:paraId="28F8B518" w14:textId="77777777" w:rsidTr="000C7C9D">
        <w:trPr>
          <w:trHeight w:val="253"/>
        </w:trPr>
        <w:tc>
          <w:tcPr>
            <w:tcW w:w="1411" w:type="dxa"/>
          </w:tcPr>
          <w:p w14:paraId="126994C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777D26ED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174B3861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3BBE927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1905C60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0D8B02D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4A9E7095" w14:textId="77777777" w:rsidTr="000C7C9D">
        <w:trPr>
          <w:trHeight w:val="253"/>
        </w:trPr>
        <w:tc>
          <w:tcPr>
            <w:tcW w:w="1411" w:type="dxa"/>
          </w:tcPr>
          <w:p w14:paraId="68481C0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31682F3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04E8B97D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6F2095B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501CC594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7AD4A3D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27D32B95" w14:textId="77777777" w:rsidTr="000C7C9D">
        <w:trPr>
          <w:trHeight w:val="254"/>
        </w:trPr>
        <w:tc>
          <w:tcPr>
            <w:tcW w:w="1411" w:type="dxa"/>
          </w:tcPr>
          <w:p w14:paraId="3B51D92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4E054D0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3C69739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34844478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5143768D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2427D99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654737A4" w14:textId="77777777" w:rsidTr="000C7C9D">
        <w:trPr>
          <w:trHeight w:val="249"/>
        </w:trPr>
        <w:tc>
          <w:tcPr>
            <w:tcW w:w="1411" w:type="dxa"/>
          </w:tcPr>
          <w:p w14:paraId="6B3BAFA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6BCF2A54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0597D86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2D565D1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653EC5A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3431604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49A461AE" w14:textId="77777777" w:rsidTr="000C7C9D">
        <w:trPr>
          <w:trHeight w:val="253"/>
        </w:trPr>
        <w:tc>
          <w:tcPr>
            <w:tcW w:w="1411" w:type="dxa"/>
          </w:tcPr>
          <w:p w14:paraId="782E831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2B67F481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4E1BC8F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1AF965E1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6CC61A6A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06F03EC3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2D9C981F" w14:textId="77777777" w:rsidTr="000C7C9D">
        <w:trPr>
          <w:trHeight w:val="254"/>
        </w:trPr>
        <w:tc>
          <w:tcPr>
            <w:tcW w:w="1411" w:type="dxa"/>
          </w:tcPr>
          <w:p w14:paraId="42443BCF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4EB747BE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6848322A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34B975E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49ED40C3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2DDA5FDE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0A779047" w14:textId="77777777" w:rsidTr="000C7C9D">
        <w:trPr>
          <w:trHeight w:val="253"/>
        </w:trPr>
        <w:tc>
          <w:tcPr>
            <w:tcW w:w="1411" w:type="dxa"/>
          </w:tcPr>
          <w:p w14:paraId="6B84BA3F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5DE9ECAF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7229E1B1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4BC447A0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43FC966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4C238A25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73D68D15" w14:textId="77777777" w:rsidTr="000C7C9D">
        <w:trPr>
          <w:trHeight w:val="249"/>
        </w:trPr>
        <w:tc>
          <w:tcPr>
            <w:tcW w:w="1411" w:type="dxa"/>
          </w:tcPr>
          <w:p w14:paraId="27E69750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54478F4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5850B85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2BBCACC3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003C6F70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298BD0D0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3F9607D8" w14:textId="77777777" w:rsidTr="000C7C9D">
        <w:trPr>
          <w:trHeight w:val="253"/>
        </w:trPr>
        <w:tc>
          <w:tcPr>
            <w:tcW w:w="1411" w:type="dxa"/>
          </w:tcPr>
          <w:p w14:paraId="08EF5ED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6215E320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7CB722F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18C5E7A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7B54BDDE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7D04E36F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0E4524A8" w14:textId="77777777" w:rsidTr="000C7C9D">
        <w:trPr>
          <w:trHeight w:val="254"/>
        </w:trPr>
        <w:tc>
          <w:tcPr>
            <w:tcW w:w="1411" w:type="dxa"/>
          </w:tcPr>
          <w:p w14:paraId="79B7C04F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1959848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1A3EAD4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718A3C08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5F2DE46F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7EA154F5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38F511E6" w14:textId="77777777" w:rsidTr="000C7C9D">
        <w:trPr>
          <w:trHeight w:val="254"/>
        </w:trPr>
        <w:tc>
          <w:tcPr>
            <w:tcW w:w="1411" w:type="dxa"/>
          </w:tcPr>
          <w:p w14:paraId="0D9BF8D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33A6A96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1BBD7E9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4FAEBDE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7DB8063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17D3F1EF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7A5EC31B" w14:textId="77777777" w:rsidTr="000C7C9D">
        <w:trPr>
          <w:trHeight w:val="249"/>
        </w:trPr>
        <w:tc>
          <w:tcPr>
            <w:tcW w:w="1411" w:type="dxa"/>
          </w:tcPr>
          <w:p w14:paraId="2CBC879D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57AB4A74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61543BB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77842483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23799C8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0B774A01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3383B791" w14:textId="77777777" w:rsidTr="000C7C9D">
        <w:trPr>
          <w:trHeight w:val="253"/>
        </w:trPr>
        <w:tc>
          <w:tcPr>
            <w:tcW w:w="1411" w:type="dxa"/>
          </w:tcPr>
          <w:p w14:paraId="206FCC3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7BFAE32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62E9225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24D72EE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6E2F692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2BE2B698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5814EE53" w14:textId="77777777" w:rsidTr="000C7C9D">
        <w:trPr>
          <w:trHeight w:val="253"/>
        </w:trPr>
        <w:tc>
          <w:tcPr>
            <w:tcW w:w="1411" w:type="dxa"/>
          </w:tcPr>
          <w:p w14:paraId="5F26010D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5003459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28915A9E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6B4E320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31E2B740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619CD143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04044B45" w14:textId="77777777" w:rsidTr="000C7C9D">
        <w:trPr>
          <w:trHeight w:val="253"/>
        </w:trPr>
        <w:tc>
          <w:tcPr>
            <w:tcW w:w="1411" w:type="dxa"/>
          </w:tcPr>
          <w:p w14:paraId="3607D113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64ECA775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65E1205F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08A3D9C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10E70F33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0B3ED1D3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572FF7A8" w14:textId="77777777" w:rsidTr="000C7C9D">
        <w:trPr>
          <w:trHeight w:val="249"/>
        </w:trPr>
        <w:tc>
          <w:tcPr>
            <w:tcW w:w="1411" w:type="dxa"/>
          </w:tcPr>
          <w:p w14:paraId="33C851B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26F37D13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6612001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5B9A696A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4DCAF96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7ECE9B7D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192C799D" w14:textId="77777777" w:rsidTr="000C7C9D">
        <w:trPr>
          <w:trHeight w:val="253"/>
        </w:trPr>
        <w:tc>
          <w:tcPr>
            <w:tcW w:w="1411" w:type="dxa"/>
          </w:tcPr>
          <w:p w14:paraId="663CBB6D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42EF24CE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6B63D55D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6FFD4B84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6346F505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3432BA93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1B5A2DF5" w14:textId="77777777" w:rsidTr="000C7C9D">
        <w:trPr>
          <w:trHeight w:val="254"/>
        </w:trPr>
        <w:tc>
          <w:tcPr>
            <w:tcW w:w="1411" w:type="dxa"/>
          </w:tcPr>
          <w:p w14:paraId="5A423834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3972F743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0A848D0D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1A23D8AF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6C3C6473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63E6766D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54F927CA" w14:textId="77777777" w:rsidTr="000C7C9D">
        <w:trPr>
          <w:trHeight w:val="253"/>
        </w:trPr>
        <w:tc>
          <w:tcPr>
            <w:tcW w:w="1411" w:type="dxa"/>
          </w:tcPr>
          <w:p w14:paraId="6DA1DB3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75644E5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241EF6DD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52F1553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0F5F5CDA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5879D54F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22F7D1E4" w14:textId="77777777" w:rsidTr="000C7C9D">
        <w:trPr>
          <w:trHeight w:val="249"/>
        </w:trPr>
        <w:tc>
          <w:tcPr>
            <w:tcW w:w="1411" w:type="dxa"/>
          </w:tcPr>
          <w:p w14:paraId="75786664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26FD0DC1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55056F84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4C9402F4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654228F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362ACC9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1D201943" w14:textId="77777777" w:rsidTr="000C7C9D">
        <w:trPr>
          <w:trHeight w:val="253"/>
        </w:trPr>
        <w:tc>
          <w:tcPr>
            <w:tcW w:w="1411" w:type="dxa"/>
          </w:tcPr>
          <w:p w14:paraId="183BD62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4A940E41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2CF3BD43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1DB0918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19CBA7E2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34F459A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37020710" w14:textId="77777777" w:rsidTr="000C7C9D">
        <w:trPr>
          <w:trHeight w:val="253"/>
        </w:trPr>
        <w:tc>
          <w:tcPr>
            <w:tcW w:w="1411" w:type="dxa"/>
          </w:tcPr>
          <w:p w14:paraId="7375DEA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0BEB992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685FBAB2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3B8A21B8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3D3C6EA1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526CE7B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76CD8E80" w14:textId="77777777" w:rsidTr="000C7C9D">
        <w:trPr>
          <w:trHeight w:val="254"/>
        </w:trPr>
        <w:tc>
          <w:tcPr>
            <w:tcW w:w="1411" w:type="dxa"/>
          </w:tcPr>
          <w:p w14:paraId="63D5B16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180385ED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5A358FD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53DC148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3D0C6EB0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20FF2224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2A619C48" w14:textId="77777777" w:rsidTr="000C7C9D">
        <w:trPr>
          <w:trHeight w:val="249"/>
        </w:trPr>
        <w:tc>
          <w:tcPr>
            <w:tcW w:w="1411" w:type="dxa"/>
          </w:tcPr>
          <w:p w14:paraId="46E0B305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35409DA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0AED23E1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46862D2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247F16C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3A996918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19124B4B" w14:textId="77777777" w:rsidTr="000C7C9D">
        <w:trPr>
          <w:trHeight w:val="253"/>
        </w:trPr>
        <w:tc>
          <w:tcPr>
            <w:tcW w:w="1411" w:type="dxa"/>
          </w:tcPr>
          <w:p w14:paraId="7DB53278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2B5E2E44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5721A62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40F093B1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685EBF7F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15E54EF2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153F3001" w14:textId="77777777" w:rsidTr="000C7C9D">
        <w:trPr>
          <w:trHeight w:val="254"/>
        </w:trPr>
        <w:tc>
          <w:tcPr>
            <w:tcW w:w="1411" w:type="dxa"/>
          </w:tcPr>
          <w:p w14:paraId="6DDF4A9E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2A3E8F74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3D1218F4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7A540AE0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0532231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6F7922F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19A94B3F" w14:textId="77777777" w:rsidTr="000C7C9D">
        <w:trPr>
          <w:trHeight w:val="249"/>
        </w:trPr>
        <w:tc>
          <w:tcPr>
            <w:tcW w:w="1411" w:type="dxa"/>
          </w:tcPr>
          <w:p w14:paraId="34215AC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7EA4318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7C0DBCF8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361772B3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3C981990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32198FAA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2CE81031" w14:textId="77777777" w:rsidTr="000C7C9D">
        <w:trPr>
          <w:trHeight w:val="253"/>
        </w:trPr>
        <w:tc>
          <w:tcPr>
            <w:tcW w:w="1411" w:type="dxa"/>
          </w:tcPr>
          <w:p w14:paraId="0EB8653D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5310953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3E39912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4182A97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4CACE0D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1F3AC6C4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0B27110B" w14:textId="77777777" w:rsidTr="000C7C9D">
        <w:trPr>
          <w:trHeight w:val="253"/>
        </w:trPr>
        <w:tc>
          <w:tcPr>
            <w:tcW w:w="1411" w:type="dxa"/>
          </w:tcPr>
          <w:p w14:paraId="5DC1EA1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733F2AD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595C08F8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3AD1043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7F9B579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057C431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29DFF705" w14:textId="77777777" w:rsidTr="000C7C9D">
        <w:trPr>
          <w:trHeight w:val="253"/>
        </w:trPr>
        <w:tc>
          <w:tcPr>
            <w:tcW w:w="1411" w:type="dxa"/>
          </w:tcPr>
          <w:p w14:paraId="74C5893E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592EFCD8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7AA6C4E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6ADCDB5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35D7510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204C4AD8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2965E062" w14:textId="77777777" w:rsidTr="000C7C9D">
        <w:trPr>
          <w:trHeight w:val="249"/>
        </w:trPr>
        <w:tc>
          <w:tcPr>
            <w:tcW w:w="1411" w:type="dxa"/>
          </w:tcPr>
          <w:p w14:paraId="1014374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7299B565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0DD0E7A5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2253537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71B61B13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7239AB1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35327A44" w14:textId="77777777" w:rsidTr="000C7C9D">
        <w:trPr>
          <w:trHeight w:val="253"/>
        </w:trPr>
        <w:tc>
          <w:tcPr>
            <w:tcW w:w="1411" w:type="dxa"/>
          </w:tcPr>
          <w:p w14:paraId="445DE4A5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61196DFF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279DCA9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6B7205D4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1056835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61F954AE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774ADC37" w14:textId="77777777" w:rsidTr="000C7C9D">
        <w:trPr>
          <w:trHeight w:val="253"/>
        </w:trPr>
        <w:tc>
          <w:tcPr>
            <w:tcW w:w="1411" w:type="dxa"/>
          </w:tcPr>
          <w:p w14:paraId="6C89617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6D6DC9A1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27DD21C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69664FC5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150F2F68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029A5F68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31C869B8" w14:textId="77777777" w:rsidTr="000C7C9D">
        <w:trPr>
          <w:trHeight w:val="253"/>
        </w:trPr>
        <w:tc>
          <w:tcPr>
            <w:tcW w:w="1411" w:type="dxa"/>
          </w:tcPr>
          <w:p w14:paraId="0DEF161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282FD86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4E8DFC60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3817CC9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04115F6E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2986C1E0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66006736" w14:textId="77777777" w:rsidTr="000C7C9D">
        <w:trPr>
          <w:trHeight w:val="249"/>
        </w:trPr>
        <w:tc>
          <w:tcPr>
            <w:tcW w:w="1411" w:type="dxa"/>
          </w:tcPr>
          <w:p w14:paraId="708C8C4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5AEEC18E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14845A2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34833D6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29D81501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61AA86C0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1380B2A8" w14:textId="77777777" w:rsidTr="000C7C9D">
        <w:trPr>
          <w:trHeight w:val="253"/>
        </w:trPr>
        <w:tc>
          <w:tcPr>
            <w:tcW w:w="1411" w:type="dxa"/>
          </w:tcPr>
          <w:p w14:paraId="38847F4C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4E146A0A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0034DCE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070B202D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50DE0FCD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72110F31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10C27B5A" w14:textId="77777777" w:rsidTr="000C7C9D">
        <w:trPr>
          <w:trHeight w:val="254"/>
        </w:trPr>
        <w:tc>
          <w:tcPr>
            <w:tcW w:w="1411" w:type="dxa"/>
          </w:tcPr>
          <w:p w14:paraId="4B528111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372E3F32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043B28B9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6C96069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5287B056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3A84B938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  <w:tr w:rsidR="00675A9B" w14:paraId="4F9BC1E1" w14:textId="77777777" w:rsidTr="000C7C9D">
        <w:trPr>
          <w:trHeight w:val="258"/>
        </w:trPr>
        <w:tc>
          <w:tcPr>
            <w:tcW w:w="1411" w:type="dxa"/>
          </w:tcPr>
          <w:p w14:paraId="1002F5A7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414" w:type="dxa"/>
          </w:tcPr>
          <w:p w14:paraId="5C96C5D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34" w:type="dxa"/>
          </w:tcPr>
          <w:p w14:paraId="1F31599F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4347F44A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2553" w:type="dxa"/>
          </w:tcPr>
          <w:p w14:paraId="3A739852" w14:textId="77777777" w:rsidR="00675A9B" w:rsidRDefault="00675A9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 w14:paraId="7FA748AB" w14:textId="77777777" w:rsidR="00675A9B" w:rsidRDefault="00675A9B">
            <w:pPr>
              <w:pStyle w:val="TableParagraph"/>
              <w:rPr>
                <w:sz w:val="18"/>
              </w:rPr>
            </w:pPr>
          </w:p>
        </w:tc>
      </w:tr>
    </w:tbl>
    <w:p w14:paraId="114035EF" w14:textId="77777777" w:rsidR="00675A9B" w:rsidRDefault="00675A9B">
      <w:pPr>
        <w:pStyle w:val="GvdeMetni"/>
        <w:rPr>
          <w:b w:val="0"/>
        </w:rPr>
      </w:pPr>
    </w:p>
    <w:p w14:paraId="6761BB42" w14:textId="77777777" w:rsidR="00675A9B" w:rsidRDefault="00675A9B">
      <w:pPr>
        <w:pStyle w:val="GvdeMetni"/>
        <w:rPr>
          <w:b w:val="0"/>
        </w:rPr>
      </w:pPr>
    </w:p>
    <w:p w14:paraId="2B59BDFA" w14:textId="77777777" w:rsidR="00675A9B" w:rsidRDefault="00675A9B">
      <w:pPr>
        <w:pStyle w:val="GvdeMetni"/>
        <w:rPr>
          <w:b w:val="0"/>
        </w:rPr>
      </w:pPr>
    </w:p>
    <w:p w14:paraId="2CD9E1FC" w14:textId="77777777" w:rsidR="00675A9B" w:rsidRDefault="00675A9B">
      <w:pPr>
        <w:pStyle w:val="GvdeMetni"/>
        <w:rPr>
          <w:b w:val="0"/>
        </w:rPr>
      </w:pPr>
    </w:p>
    <w:p w14:paraId="219323D4" w14:textId="77777777" w:rsidR="00675A9B" w:rsidRDefault="00675A9B">
      <w:pPr>
        <w:pStyle w:val="GvdeMetni"/>
        <w:rPr>
          <w:b w:val="0"/>
        </w:rPr>
      </w:pPr>
    </w:p>
    <w:p w14:paraId="24D24812" w14:textId="77777777" w:rsidR="00675A9B" w:rsidRDefault="00675A9B">
      <w:pPr>
        <w:pStyle w:val="GvdeMetni"/>
        <w:rPr>
          <w:b w:val="0"/>
        </w:rPr>
      </w:pPr>
    </w:p>
    <w:p w14:paraId="32239C07" w14:textId="77777777" w:rsidR="00675A9B" w:rsidRDefault="00675A9B">
      <w:pPr>
        <w:pStyle w:val="GvdeMetni"/>
        <w:spacing w:before="165"/>
        <w:rPr>
          <w:b w:val="0"/>
        </w:rPr>
      </w:pPr>
    </w:p>
    <w:sectPr w:rsidR="00675A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680" w:right="708" w:bottom="0" w:left="70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3E1C98" w14:textId="77777777" w:rsidR="00892D55" w:rsidRDefault="00892D55" w:rsidP="00631D92">
      <w:r>
        <w:separator/>
      </w:r>
    </w:p>
  </w:endnote>
  <w:endnote w:type="continuationSeparator" w:id="0">
    <w:p w14:paraId="4E68205D" w14:textId="77777777" w:rsidR="00892D55" w:rsidRDefault="00892D55" w:rsidP="0063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C4F5A0" w14:textId="77777777" w:rsidR="00A5176B" w:rsidRDefault="00A5176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F23393" w14:textId="3BB02BB1" w:rsidR="00227262" w:rsidRDefault="00227262" w:rsidP="00227262">
    <w:pPr>
      <w:pStyle w:val="GvdeMetni"/>
      <w:spacing w:line="235" w:lineRule="auto"/>
      <w:ind w:left="321" w:right="108" w:hanging="212"/>
    </w:pPr>
    <w:r>
      <w:rPr>
        <w:color w:val="A33333"/>
      </w:rPr>
      <w:t>5070</w:t>
    </w:r>
    <w:r>
      <w:rPr>
        <w:color w:val="A33333"/>
        <w:spacing w:val="-3"/>
      </w:rPr>
      <w:t xml:space="preserve"> </w:t>
    </w:r>
    <w:r>
      <w:rPr>
        <w:color w:val="A33333"/>
      </w:rPr>
      <w:t>sayılı</w:t>
    </w:r>
    <w:r>
      <w:rPr>
        <w:color w:val="A33333"/>
        <w:spacing w:val="-3"/>
      </w:rPr>
      <w:t xml:space="preserve"> </w:t>
    </w:r>
    <w:r>
      <w:rPr>
        <w:color w:val="A33333"/>
      </w:rPr>
      <w:t>Elektronik</w:t>
    </w:r>
    <w:r>
      <w:rPr>
        <w:color w:val="A33333"/>
        <w:spacing w:val="-3"/>
      </w:rPr>
      <w:t xml:space="preserve"> </w:t>
    </w:r>
    <w:r>
      <w:rPr>
        <w:color w:val="A33333"/>
      </w:rPr>
      <w:t>İmza</w:t>
    </w:r>
    <w:r>
      <w:rPr>
        <w:color w:val="A33333"/>
        <w:spacing w:val="-3"/>
      </w:rPr>
      <w:t xml:space="preserve"> </w:t>
    </w:r>
    <w:r>
      <w:rPr>
        <w:color w:val="A33333"/>
      </w:rPr>
      <w:t>Kanunu</w:t>
    </w:r>
    <w:r>
      <w:rPr>
        <w:color w:val="A33333"/>
        <w:spacing w:val="-3"/>
      </w:rPr>
      <w:t xml:space="preserve"> </w:t>
    </w:r>
    <w:r>
      <w:rPr>
        <w:color w:val="A33333"/>
      </w:rPr>
      <w:t>çerçevesinde,</w:t>
    </w:r>
    <w:r>
      <w:rPr>
        <w:color w:val="A33333"/>
        <w:spacing w:val="-3"/>
      </w:rPr>
      <w:t xml:space="preserve"> </w:t>
    </w:r>
    <w:r>
      <w:rPr>
        <w:color w:val="A33333"/>
      </w:rPr>
      <w:t>bu</w:t>
    </w:r>
    <w:r>
      <w:rPr>
        <w:color w:val="A33333"/>
        <w:spacing w:val="-3"/>
      </w:rPr>
      <w:t xml:space="preserve"> </w:t>
    </w:r>
    <w:r>
      <w:rPr>
        <w:color w:val="A33333"/>
      </w:rPr>
      <w:t>DEB</w:t>
    </w:r>
    <w:r>
      <w:rPr>
        <w:color w:val="A33333"/>
        <w:spacing w:val="-3"/>
      </w:rPr>
      <w:t xml:space="preserve"> </w:t>
    </w:r>
    <w:r>
      <w:rPr>
        <w:color w:val="A33333"/>
      </w:rPr>
      <w:t>elektronik</w:t>
    </w:r>
    <w:r>
      <w:rPr>
        <w:color w:val="A33333"/>
        <w:spacing w:val="-3"/>
      </w:rPr>
      <w:t xml:space="preserve"> </w:t>
    </w:r>
    <w:r>
      <w:rPr>
        <w:color w:val="A33333"/>
      </w:rPr>
      <w:t>imza</w:t>
    </w:r>
    <w:r>
      <w:rPr>
        <w:color w:val="A33333"/>
        <w:spacing w:val="-3"/>
      </w:rPr>
      <w:t xml:space="preserve"> </w:t>
    </w:r>
    <w:r>
      <w:rPr>
        <w:color w:val="A33333"/>
      </w:rPr>
      <w:t>ile</w:t>
    </w:r>
    <w:r>
      <w:rPr>
        <w:color w:val="A33333"/>
        <w:spacing w:val="-3"/>
      </w:rPr>
      <w:t xml:space="preserve"> </w:t>
    </w:r>
    <w:r>
      <w:rPr>
        <w:color w:val="A33333"/>
      </w:rPr>
      <w:t>imzalanarak</w:t>
    </w:r>
    <w:r>
      <w:rPr>
        <w:color w:val="A33333"/>
        <w:spacing w:val="-3"/>
      </w:rPr>
      <w:t xml:space="preserve"> </w:t>
    </w:r>
    <w:r>
      <w:rPr>
        <w:color w:val="A33333"/>
      </w:rPr>
      <w:t>yayımlanmış</w:t>
    </w:r>
    <w:r>
      <w:rPr>
        <w:color w:val="A33333"/>
        <w:spacing w:val="-3"/>
      </w:rPr>
      <w:t xml:space="preserve"> </w:t>
    </w:r>
    <w:r>
      <w:rPr>
        <w:color w:val="A33333"/>
      </w:rPr>
      <w:t>olup,</w:t>
    </w:r>
    <w:r>
      <w:rPr>
        <w:color w:val="A33333"/>
        <w:spacing w:val="-3"/>
      </w:rPr>
      <w:t xml:space="preserve"> </w:t>
    </w:r>
    <w:r>
      <w:rPr>
        <w:color w:val="A33333"/>
      </w:rPr>
      <w:t>güncelliği elektronik ortamda "Nevşehir Üniversitesi Kalite Doküman Yönetim Sistemi (KDYS)" üzerinden takip edilmelidir.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C2436C" w14:textId="77777777" w:rsidR="00A5176B" w:rsidRDefault="00A5176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9AF1BC" w14:textId="77777777" w:rsidR="00892D55" w:rsidRDefault="00892D55" w:rsidP="00631D92">
      <w:r>
        <w:separator/>
      </w:r>
    </w:p>
  </w:footnote>
  <w:footnote w:type="continuationSeparator" w:id="0">
    <w:p w14:paraId="66129BA7" w14:textId="77777777" w:rsidR="00892D55" w:rsidRDefault="00892D55" w:rsidP="00631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6A0AD3" w14:textId="77777777" w:rsidR="00A5176B" w:rsidRDefault="00A5176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CBA97C" w14:textId="0B4536F3" w:rsidR="00631D92" w:rsidRDefault="00631D92">
    <w:pPr>
      <w:pStyle w:val="stBilgi"/>
    </w:pPr>
  </w:p>
  <w:tbl>
    <w:tblPr>
      <w:tblW w:w="4948" w:type="pct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1"/>
      <w:gridCol w:w="5775"/>
      <w:gridCol w:w="2627"/>
    </w:tblGrid>
    <w:tr w:rsidR="00631D92" w:rsidRPr="006A0EAB" w14:paraId="6EB047B7" w14:textId="77777777" w:rsidTr="00BE5A09">
      <w:trPr>
        <w:cantSplit/>
        <w:trHeight w:val="981"/>
      </w:trPr>
      <w:tc>
        <w:tcPr>
          <w:tcW w:w="2085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2431D649" w14:textId="77777777" w:rsidR="00631D92" w:rsidRPr="00C032A6" w:rsidRDefault="00631D92" w:rsidP="00631D92">
          <w:pPr>
            <w:rPr>
              <w:sz w:val="18"/>
              <w:szCs w:val="18"/>
            </w:rPr>
          </w:pPr>
        </w:p>
        <w:p w14:paraId="26F67900" w14:textId="77777777" w:rsidR="00631D92" w:rsidRDefault="00631D92" w:rsidP="00631D92">
          <w:pPr>
            <w:jc w:val="center"/>
            <w:rPr>
              <w:b/>
              <w:sz w:val="18"/>
              <w:szCs w:val="18"/>
            </w:rPr>
          </w:pPr>
        </w:p>
        <w:p w14:paraId="588CBD9B" w14:textId="77777777" w:rsidR="00631D92" w:rsidRPr="00C9557A" w:rsidRDefault="00631D92" w:rsidP="00631D92">
          <w:pPr>
            <w:jc w:val="center"/>
            <w:rPr>
              <w:b/>
              <w:sz w:val="18"/>
              <w:szCs w:val="18"/>
            </w:rPr>
          </w:pPr>
          <w:r w:rsidRPr="00FF4C95">
            <w:rPr>
              <w:b/>
              <w:noProof/>
              <w:sz w:val="18"/>
              <w:szCs w:val="18"/>
              <w:lang w:eastAsia="tr-TR"/>
            </w:rPr>
            <w:drawing>
              <wp:inline distT="0" distB="0" distL="0" distR="0" wp14:anchorId="34D23598" wp14:editId="7F5EDA7D">
                <wp:extent cx="857250" cy="848179"/>
                <wp:effectExtent l="0" t="0" r="0" b="9525"/>
                <wp:docPr id="3" name="Resim 3" descr="C:\Users\nevu\AppData\Local\Temp\Rar$DIa0.295\5x5cm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vu\AppData\Local\Temp\Rar$DIa0.295\5x5cm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709" cy="854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2A52BD86" w14:textId="77777777" w:rsidR="00631D92" w:rsidRDefault="00631D92" w:rsidP="00631D92">
          <w:pPr>
            <w:pStyle w:val="stBilgi"/>
            <w:jc w:val="center"/>
            <w:rPr>
              <w:b/>
              <w:sz w:val="20"/>
              <w:szCs w:val="20"/>
            </w:rPr>
          </w:pPr>
        </w:p>
        <w:p w14:paraId="433D8BD4" w14:textId="77777777" w:rsidR="00631D92" w:rsidRPr="006A0EAB" w:rsidRDefault="00631D92" w:rsidP="00631D92">
          <w:pPr>
            <w:pStyle w:val="stBilgi"/>
            <w:jc w:val="center"/>
            <w:rPr>
              <w:b/>
              <w:sz w:val="20"/>
              <w:szCs w:val="20"/>
            </w:rPr>
          </w:pPr>
          <w:r w:rsidRPr="006A0EAB">
            <w:rPr>
              <w:b/>
              <w:sz w:val="20"/>
              <w:szCs w:val="20"/>
            </w:rPr>
            <w:t>T.C.</w:t>
          </w:r>
        </w:p>
        <w:p w14:paraId="2B2A2F2A" w14:textId="77777777" w:rsidR="00631D92" w:rsidRPr="006A0EAB" w:rsidRDefault="00631D92" w:rsidP="00631D92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NEVŞEHİR HACI BEKTAŞ VELİ ÜNİVERSİTESİ</w:t>
          </w:r>
        </w:p>
        <w:p w14:paraId="0C602E5C" w14:textId="77777777" w:rsidR="00631D92" w:rsidRPr="006A0EAB" w:rsidRDefault="00631D92" w:rsidP="00631D92">
          <w:pPr>
            <w:pStyle w:val="GvdeMetni"/>
            <w:jc w:val="center"/>
            <w:rPr>
              <w:b w:val="0"/>
            </w:rPr>
          </w:pPr>
          <w:r>
            <w:t xml:space="preserve"> 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0DF3991" w14:textId="77777777" w:rsidR="00631D92" w:rsidRPr="00BD3BE6" w:rsidRDefault="00631D92" w:rsidP="00631D92">
          <w:pPr>
            <w:pStyle w:val="GvdeMetni"/>
            <w:jc w:val="center"/>
            <w:rPr>
              <w:b w:val="0"/>
            </w:rPr>
          </w:pPr>
          <w:r w:rsidRPr="00BD3BE6">
            <w:t>Doküman Bilgisi</w:t>
          </w:r>
        </w:p>
      </w:tc>
    </w:tr>
    <w:tr w:rsidR="00631D92" w:rsidRPr="006A0EAB" w14:paraId="1F431E8E" w14:textId="77777777" w:rsidTr="00BE5A09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7BBC21BA" w14:textId="77777777" w:rsidR="00631D92" w:rsidRPr="006A0EAB" w:rsidRDefault="00631D92" w:rsidP="00631D92">
          <w:pPr>
            <w:pStyle w:val="GvdeMetniGirintisi2"/>
            <w:jc w:val="center"/>
            <w:rPr>
              <w:sz w:val="20"/>
            </w:rPr>
          </w:pPr>
        </w:p>
      </w:tc>
      <w:tc>
        <w:tcPr>
          <w:tcW w:w="5680" w:type="dxa"/>
          <w:vMerge w:val="restar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7B66CC23" w14:textId="77777777" w:rsidR="00631D92" w:rsidRPr="00F02236" w:rsidRDefault="00631D92" w:rsidP="00631D92">
          <w:pPr>
            <w:pStyle w:val="stBilgi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AKADEMİK DANIŞMAN TOPLANTI TUTANAĞI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1B24663" w14:textId="77777777" w:rsidR="00631D92" w:rsidRPr="006A0EAB" w:rsidRDefault="00631D92" w:rsidP="00631D92">
          <w:pPr>
            <w:pStyle w:val="GvdeMetni"/>
          </w:pPr>
          <w:r w:rsidRPr="006A0EAB">
            <w:t>Dok. No:</w:t>
          </w:r>
          <w:r>
            <w:t xml:space="preserve"> </w:t>
          </w:r>
          <w:r w:rsidRPr="009C549A">
            <w:t>FRM/GNL/04</w:t>
          </w:r>
        </w:p>
      </w:tc>
    </w:tr>
    <w:tr w:rsidR="00631D92" w:rsidRPr="006A0EAB" w14:paraId="5A28CF83" w14:textId="77777777" w:rsidTr="00BE5A09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CF7F836" w14:textId="77777777" w:rsidR="00631D92" w:rsidRPr="006A0EAB" w:rsidRDefault="00631D92" w:rsidP="00631D92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14:paraId="7FFA2C85" w14:textId="77777777" w:rsidR="00631D92" w:rsidRPr="006A0EAB" w:rsidRDefault="00631D92" w:rsidP="00631D92">
          <w:pPr>
            <w:pStyle w:val="GvdeMetni"/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B8AE2BA" w14:textId="77777777" w:rsidR="00631D92" w:rsidRPr="00A91E61" w:rsidRDefault="00631D92" w:rsidP="00631D92">
          <w:pPr>
            <w:pStyle w:val="GvdeMetni"/>
            <w:rPr>
              <w:b w:val="0"/>
              <w:color w:val="000000"/>
            </w:rPr>
          </w:pPr>
          <w:r w:rsidRPr="006A0EAB">
            <w:t>İlk Yayın</w:t>
          </w:r>
          <w:r>
            <w:t xml:space="preserve"> Tar.</w:t>
          </w:r>
          <w:r w:rsidRPr="006A0EAB">
            <w:t xml:space="preserve">: </w:t>
          </w:r>
          <w:r w:rsidRPr="009C549A">
            <w:t>11.10.2026</w:t>
          </w:r>
        </w:p>
      </w:tc>
    </w:tr>
    <w:tr w:rsidR="00631D92" w:rsidRPr="006A0EAB" w14:paraId="49AC673C" w14:textId="77777777" w:rsidTr="00BE5A09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AADBB8A" w14:textId="77777777" w:rsidR="00631D92" w:rsidRPr="006A0EAB" w:rsidRDefault="00631D92" w:rsidP="00631D92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14:paraId="26008D01" w14:textId="77777777" w:rsidR="00631D92" w:rsidRPr="006A0EAB" w:rsidRDefault="00631D92" w:rsidP="00631D92">
          <w:pPr>
            <w:pStyle w:val="GvdeMetni"/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2E1A1B" w14:textId="77777777" w:rsidR="00631D92" w:rsidRPr="00A91E61" w:rsidRDefault="00631D92" w:rsidP="00631D92">
          <w:pPr>
            <w:pStyle w:val="GvdeMetni"/>
            <w:rPr>
              <w:b w:val="0"/>
              <w:color w:val="000000"/>
            </w:rPr>
          </w:pPr>
          <w:proofErr w:type="spellStart"/>
          <w:r w:rsidRPr="00A91E61">
            <w:rPr>
              <w:color w:val="000000"/>
            </w:rPr>
            <w:t>Rev</w:t>
          </w:r>
          <w:proofErr w:type="spellEnd"/>
          <w:r w:rsidRPr="00A91E61">
            <w:rPr>
              <w:color w:val="000000"/>
            </w:rPr>
            <w:t xml:space="preserve">. No/Tar.: </w:t>
          </w:r>
          <w:r w:rsidRPr="009C549A">
            <w:rPr>
              <w:color w:val="000000"/>
            </w:rPr>
            <w:t>00/...</w:t>
          </w:r>
        </w:p>
      </w:tc>
    </w:tr>
    <w:tr w:rsidR="00631D92" w:rsidRPr="006A0EAB" w14:paraId="5B06F42C" w14:textId="77777777" w:rsidTr="00BE5A09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76013226" w14:textId="77777777" w:rsidR="00631D92" w:rsidRPr="006A0EAB" w:rsidRDefault="00631D92" w:rsidP="00631D92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14:paraId="26EDD557" w14:textId="77777777" w:rsidR="00631D92" w:rsidRPr="006A0EAB" w:rsidRDefault="00631D92" w:rsidP="00631D92">
          <w:pPr>
            <w:pStyle w:val="GvdeMetni"/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1E35E9" w14:textId="610D70A3" w:rsidR="00631D92" w:rsidRPr="006A0EAB" w:rsidRDefault="00631D92" w:rsidP="00631D92">
          <w:pPr>
            <w:pStyle w:val="GvdeMetni"/>
            <w:rPr>
              <w:b w:val="0"/>
            </w:rPr>
          </w:pPr>
          <w:r w:rsidRPr="006A0EAB">
            <w:t xml:space="preserve">Sayfa </w:t>
          </w:r>
          <w:r w:rsidRPr="00631D92">
            <w:rPr>
              <w:bCs w:val="0"/>
            </w:rPr>
            <w:t xml:space="preserve">2 </w:t>
          </w:r>
          <w:r w:rsidRPr="006A0EAB">
            <w:t xml:space="preserve">/ </w:t>
          </w:r>
          <w:r w:rsidR="00A5176B" w:rsidRPr="00A5176B">
            <w:rPr>
              <w:bCs w:val="0"/>
            </w:rPr>
            <w:t>2</w:t>
          </w:r>
        </w:p>
      </w:tc>
    </w:tr>
  </w:tbl>
  <w:p w14:paraId="0606096B" w14:textId="4B40F2CB" w:rsidR="00631D92" w:rsidRDefault="00631D92" w:rsidP="00631D9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CDF26D" w14:textId="77777777" w:rsidR="00A5176B" w:rsidRDefault="00A5176B">
    <w:pPr>
      <w:pStyle w:val="stBilgi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5A9B"/>
    <w:rsid w:val="000C7C9D"/>
    <w:rsid w:val="00227262"/>
    <w:rsid w:val="005A5B48"/>
    <w:rsid w:val="00631D92"/>
    <w:rsid w:val="00675A9B"/>
    <w:rsid w:val="00705C50"/>
    <w:rsid w:val="00892D55"/>
    <w:rsid w:val="00A5176B"/>
    <w:rsid w:val="00AF6C9E"/>
    <w:rsid w:val="00C2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876987"/>
  <w15:docId w15:val="{8E03E254-ABE1-E449-8DF8-C91095561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nhideWhenUsed/>
    <w:rsid w:val="00631D9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631D92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31D9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31D92"/>
    <w:rPr>
      <w:rFonts w:ascii="Times New Roman" w:eastAsia="Times New Roman" w:hAnsi="Times New Roman" w:cs="Times New Roman"/>
      <w:lang w:val="tr-TR"/>
    </w:rPr>
  </w:style>
  <w:style w:type="paragraph" w:styleId="GvdeMetniGirintisi2">
    <w:name w:val="Body Text Indent 2"/>
    <w:basedOn w:val="Normal"/>
    <w:link w:val="GvdeMetniGirintisi2Char"/>
    <w:uiPriority w:val="99"/>
    <w:semiHidden/>
    <w:unhideWhenUsed/>
    <w:rsid w:val="00631D92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631D92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Hakem</cp:lastModifiedBy>
  <cp:revision>38</cp:revision>
  <dcterms:created xsi:type="dcterms:W3CDTF">2026-10-11T19:45:00Z</dcterms:created>
  <dcterms:modified xsi:type="dcterms:W3CDTF">2026-10-11T19:55:00Z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2026-10-11T00:00:00Z</vt:filetime>
  </property>
  <property fmtid="{D5CDD505-2E9C-101B-9397-08002B2CF9AE}" pid="4" name="LastSaved">
    <vt:filetime>2026-10-11T00:00:00Z</vt:filetime>
  </property>
  <property fmtid="{D5CDD505-2E9C-101B-9397-08002B2CF9AE}" pid="5" name="Producer">
    <vt:lpwstr>iLovePDF</vt:lpwstr>
  </property>
</Properties>
</file>