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1FC" w:rsidRDefault="006241FC" w:rsidP="00CC1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41FC" w:rsidRDefault="00D54CE2" w:rsidP="00CC1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Öğretim Elemanı Sınav D</w:t>
      </w:r>
      <w:r w:rsidR="006241FC">
        <w:rPr>
          <w:rFonts w:ascii="Times New Roman" w:hAnsi="Times New Roman" w:cs="Times New Roman"/>
          <w:b/>
          <w:sz w:val="24"/>
          <w:szCs w:val="24"/>
        </w:rPr>
        <w:t>eğerlendirme Formu</w:t>
      </w:r>
    </w:p>
    <w:p w:rsidR="006241FC" w:rsidRDefault="006241FC" w:rsidP="00CC1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137E" w:rsidRPr="004128F2" w:rsidRDefault="00CC137E" w:rsidP="00624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8F2">
        <w:rPr>
          <w:rFonts w:ascii="Times New Roman" w:hAnsi="Times New Roman" w:cs="Times New Roman"/>
          <w:b/>
          <w:sz w:val="24"/>
          <w:szCs w:val="24"/>
        </w:rPr>
        <w:t>Nevşehir Hacı Bektaş Veli Üniversitesi</w:t>
      </w:r>
    </w:p>
    <w:p w:rsidR="00CC137E" w:rsidRPr="004128F2" w:rsidRDefault="00CC137E" w:rsidP="006241F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4128F2">
        <w:rPr>
          <w:rFonts w:ascii="Times New Roman" w:hAnsi="Times New Roman" w:cs="Times New Roman"/>
          <w:b/>
          <w:sz w:val="24"/>
          <w:szCs w:val="24"/>
        </w:rPr>
        <w:t xml:space="preserve">Sınav Değerlendirme </w:t>
      </w:r>
      <w:r w:rsidRPr="004128F2">
        <w:rPr>
          <w:rFonts w:ascii="Times New Roman" w:hAnsi="Times New Roman" w:cs="Times New Roman"/>
          <w:b/>
          <w:noProof/>
          <w:sz w:val="24"/>
          <w:szCs w:val="24"/>
        </w:rPr>
        <w:t>Formu</w:t>
      </w:r>
    </w:p>
    <w:p w:rsidR="00CC137E" w:rsidRPr="002B60A6" w:rsidRDefault="00CC137E" w:rsidP="006241FC">
      <w:pPr>
        <w:pStyle w:val="stbilgi"/>
        <w:jc w:val="center"/>
        <w:rPr>
          <w:rFonts w:ascii="Times New Roman" w:hAnsi="Times New Roman" w:cs="Times New Roman"/>
          <w:noProof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69"/>
        <w:gridCol w:w="1775"/>
        <w:gridCol w:w="3680"/>
      </w:tblGrid>
      <w:tr w:rsidR="00CC137E" w:rsidTr="00BC385B">
        <w:tc>
          <w:tcPr>
            <w:tcW w:w="1838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Bölüm</w:t>
            </w:r>
          </w:p>
        </w:tc>
        <w:tc>
          <w:tcPr>
            <w:tcW w:w="1769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  <w:r w:rsidR="00931036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775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Dönem</w:t>
            </w:r>
          </w:p>
        </w:tc>
        <w:tc>
          <w:tcPr>
            <w:tcW w:w="368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: Güz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27999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</w:t>
            </w:r>
            <w:r w:rsidRPr="00E37669">
              <w:rPr>
                <w:rFonts w:ascii="Times New Roman" w:hAnsi="Times New Roman" w:cs="Times New Roman"/>
                <w:sz w:val="20"/>
                <w:szCs w:val="20"/>
              </w:rPr>
              <w:t>Bahar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90514600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☒</w:t>
                </w:r>
              </w:sdtContent>
            </w:sdt>
          </w:p>
        </w:tc>
      </w:tr>
      <w:tr w:rsidR="00CC137E" w:rsidTr="00BC385B">
        <w:tc>
          <w:tcPr>
            <w:tcW w:w="1838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Dersin Kodu</w:t>
            </w:r>
          </w:p>
        </w:tc>
        <w:tc>
          <w:tcPr>
            <w:tcW w:w="1769" w:type="dxa"/>
          </w:tcPr>
          <w:p w:rsidR="00CC137E" w:rsidRDefault="00A04E75" w:rsidP="00BC385B">
            <w:pPr>
              <w:pStyle w:val="stbilgi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  <w:r w:rsidR="00931036">
              <w:rPr>
                <w:rFonts w:ascii="Times New Roman" w:hAnsi="Times New Roman" w:cs="Times New Roman"/>
              </w:rPr>
              <w:t xml:space="preserve">       </w:t>
            </w:r>
          </w:p>
        </w:tc>
        <w:tc>
          <w:tcPr>
            <w:tcW w:w="1775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Dersin Adı</w:t>
            </w:r>
          </w:p>
        </w:tc>
        <w:tc>
          <w:tcPr>
            <w:tcW w:w="368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</w:tr>
    </w:tbl>
    <w:p w:rsidR="00CC137E" w:rsidRDefault="00CC137E" w:rsidP="00CC137E">
      <w:pPr>
        <w:pStyle w:val="stbilgi"/>
        <w:rPr>
          <w:rFonts w:ascii="Times New Roman" w:hAnsi="Times New Roman" w:cs="Times New Roman"/>
        </w:rPr>
      </w:pPr>
    </w:p>
    <w:tbl>
      <w:tblPr>
        <w:tblStyle w:val="TabloKlavuzu"/>
        <w:tblW w:w="9090" w:type="dxa"/>
        <w:tblLook w:val="04A0" w:firstRow="1" w:lastRow="0" w:firstColumn="1" w:lastColumn="0" w:noHBand="0" w:noVBand="1"/>
      </w:tblPr>
      <w:tblGrid>
        <w:gridCol w:w="2226"/>
        <w:gridCol w:w="2022"/>
        <w:gridCol w:w="2268"/>
        <w:gridCol w:w="2574"/>
      </w:tblGrid>
      <w:tr w:rsidR="00CC137E" w:rsidTr="00BC385B">
        <w:trPr>
          <w:trHeight w:val="269"/>
        </w:trPr>
        <w:tc>
          <w:tcPr>
            <w:tcW w:w="2226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Vize</w:t>
            </w:r>
            <w:r>
              <w:rPr>
                <w:rFonts w:ascii="Times New Roman" w:hAnsi="Times New Roman" w:cs="Times New Roman"/>
                <w:b/>
              </w:rPr>
              <w:t xml:space="preserve"> (…/…/202…)</w:t>
            </w:r>
          </w:p>
        </w:tc>
        <w:tc>
          <w:tcPr>
            <w:tcW w:w="2268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Final</w:t>
            </w:r>
            <w:r>
              <w:rPr>
                <w:rFonts w:ascii="Times New Roman" w:hAnsi="Times New Roman" w:cs="Times New Roman"/>
                <w:b/>
              </w:rPr>
              <w:t xml:space="preserve"> (…/…/202…)</w:t>
            </w:r>
          </w:p>
        </w:tc>
        <w:tc>
          <w:tcPr>
            <w:tcW w:w="2574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Bütünleme</w:t>
            </w:r>
            <w:r>
              <w:rPr>
                <w:rFonts w:ascii="Times New Roman" w:hAnsi="Times New Roman" w:cs="Times New Roman"/>
                <w:b/>
              </w:rPr>
              <w:t xml:space="preserve"> (…/…/202…)</w:t>
            </w:r>
          </w:p>
        </w:tc>
      </w:tr>
      <w:tr w:rsidR="00CC137E" w:rsidTr="00BC385B">
        <w:trPr>
          <w:trHeight w:val="272"/>
        </w:trPr>
        <w:tc>
          <w:tcPr>
            <w:tcW w:w="2226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En yüksek not</w:t>
            </w:r>
          </w:p>
        </w:tc>
        <w:tc>
          <w:tcPr>
            <w:tcW w:w="2022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574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</w:tr>
      <w:tr w:rsidR="00CC137E" w:rsidTr="00BC385B">
        <w:trPr>
          <w:trHeight w:val="272"/>
        </w:trPr>
        <w:tc>
          <w:tcPr>
            <w:tcW w:w="2226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Ortalama not</w:t>
            </w:r>
          </w:p>
        </w:tc>
        <w:tc>
          <w:tcPr>
            <w:tcW w:w="2022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574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</w:tr>
      <w:tr w:rsidR="00CC137E" w:rsidTr="00BC385B">
        <w:trPr>
          <w:trHeight w:val="272"/>
        </w:trPr>
        <w:tc>
          <w:tcPr>
            <w:tcW w:w="2226" w:type="dxa"/>
          </w:tcPr>
          <w:p w:rsidR="00CC137E" w:rsidRPr="00CC3E21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CC3E21">
              <w:rPr>
                <w:rFonts w:ascii="Times New Roman" w:hAnsi="Times New Roman" w:cs="Times New Roman"/>
                <w:b/>
              </w:rPr>
              <w:t>En düşük not</w:t>
            </w:r>
          </w:p>
        </w:tc>
        <w:tc>
          <w:tcPr>
            <w:tcW w:w="2022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  <w:tc>
          <w:tcPr>
            <w:tcW w:w="2574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</w:rPr>
            </w:pPr>
          </w:p>
        </w:tc>
      </w:tr>
    </w:tbl>
    <w:p w:rsidR="00CC137E" w:rsidRPr="002B60A6" w:rsidRDefault="00CC137E" w:rsidP="00CC137E">
      <w:pPr>
        <w:pStyle w:val="stbilgi"/>
        <w:rPr>
          <w:rFonts w:ascii="Times New Roman" w:hAnsi="Times New Roman" w:cs="Times New Roman"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 w:rsidRPr="00383707">
        <w:rPr>
          <w:rFonts w:ascii="Times New Roman" w:hAnsi="Times New Roman" w:cs="Times New Roman"/>
          <w:b/>
        </w:rPr>
        <w:t>Ders Öğrenme Çıktıları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</w:t>
      </w: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</w:p>
    <w:p w:rsidR="00931036" w:rsidRDefault="00931036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7. 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Soruların Ders Öğrenme Çıktıları ile İlişkisi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52" w:type="dxa"/>
            <w:gridSpan w:val="5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 w:rsidRPr="00383707">
              <w:rPr>
                <w:rFonts w:ascii="Times New Roman" w:hAnsi="Times New Roman" w:cs="Times New Roman"/>
                <w:b/>
              </w:rPr>
              <w:t>Ders Öğrenme Çıktıları</w:t>
            </w: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Sorular</w:t>
            </w:r>
          </w:p>
        </w:tc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1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1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</w:t>
            </w:r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023921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680708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872605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858578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002770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S2</w:t>
            </w:r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647160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309532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751571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4685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589421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S3</w:t>
            </w:r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835885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048581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437057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35271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075577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S4</w:t>
            </w:r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0880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936359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149637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20875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365869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S5</w:t>
            </w:r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536114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28922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940126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506724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CC137E" w:rsidRDefault="00D54CE2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36587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37E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S6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417759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488291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871748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970651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478679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S7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901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242291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45136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418706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39651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S8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950735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007106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038192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64924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33685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S9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5339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541318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99169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05092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583595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S10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75502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86779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62959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115177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08479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S11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103606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507988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197842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451986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19935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S12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39176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721356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324050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52602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484939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S13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904747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097443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900484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71800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32194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S14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119723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509594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05271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05083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87276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S15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146556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90737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8068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934088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815610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S16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231529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876767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893664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970854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563154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S17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17896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326586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150283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658300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490058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S18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886515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5497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74750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247456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293290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S19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521018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1573382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77958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459642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1777783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04E75" w:rsidTr="00BC385B">
        <w:tc>
          <w:tcPr>
            <w:tcW w:w="15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S20</w:t>
            </w:r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213624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01110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0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813798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63457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11" w:type="dxa"/>
          </w:tcPr>
          <w:p w:rsidR="00A04E75" w:rsidRDefault="00D54CE2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</w:rPr>
                <w:id w:val="-639877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4E7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A04E75" w:rsidRDefault="00A04E75" w:rsidP="00CC137E">
      <w:pPr>
        <w:pStyle w:val="stbilgi"/>
        <w:rPr>
          <w:rFonts w:ascii="Times New Roman" w:hAnsi="Times New Roman" w:cs="Times New Roman"/>
          <w:b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Soruların Ders Bilgi Paketinde Hafta İlişkisi ve Ders Kaynağı İlişkisi 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tbl>
      <w:tblPr>
        <w:tblStyle w:val="TabloKlavuzu"/>
        <w:tblW w:w="9067" w:type="dxa"/>
        <w:tblLook w:val="04A0" w:firstRow="1" w:lastRow="0" w:firstColumn="1" w:lastColumn="0" w:noHBand="0" w:noVBand="1"/>
      </w:tblPr>
      <w:tblGrid>
        <w:gridCol w:w="1510"/>
        <w:gridCol w:w="3447"/>
        <w:gridCol w:w="4110"/>
      </w:tblGrid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Sorular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Ders Bilgi Paketi Hafta Karşılığı </w:t>
            </w: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Ders Kaynağındaki Karşılığı</w:t>
            </w: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S2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S3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S4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CC137E" w:rsidTr="00BC385B">
        <w:tc>
          <w:tcPr>
            <w:tcW w:w="15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S5</w:t>
            </w:r>
          </w:p>
        </w:tc>
        <w:tc>
          <w:tcPr>
            <w:tcW w:w="3447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CC137E" w:rsidRDefault="00CC137E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S6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S7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S8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S9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S10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S11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S12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S13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S14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S15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S16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S17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S18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S19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  <w:tr w:rsidR="00A04E75" w:rsidTr="00BC385B">
        <w:tc>
          <w:tcPr>
            <w:tcW w:w="1510" w:type="dxa"/>
          </w:tcPr>
          <w:p w:rsidR="00A04E75" w:rsidRDefault="00A04E75" w:rsidP="005F0540">
            <w:pPr>
              <w:pStyle w:val="stbilgi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S20</w:t>
            </w:r>
          </w:p>
        </w:tc>
        <w:tc>
          <w:tcPr>
            <w:tcW w:w="3447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A04E75" w:rsidRDefault="00A04E75" w:rsidP="00BC385B">
            <w:pPr>
              <w:pStyle w:val="stbilgi"/>
              <w:rPr>
                <w:rFonts w:ascii="Times New Roman" w:hAnsi="Times New Roman" w:cs="Times New Roman"/>
                <w:b/>
              </w:rPr>
            </w:pPr>
          </w:p>
        </w:tc>
      </w:tr>
    </w:tbl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</w:p>
    <w:p w:rsidR="00CC137E" w:rsidRDefault="00CC137E" w:rsidP="00CC137E">
      <w:pPr>
        <w:pStyle w:val="stbilgi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Değerlendirme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C137E" w:rsidRPr="00C5065A" w:rsidTr="006241FC">
        <w:trPr>
          <w:trHeight w:val="1276"/>
        </w:trPr>
        <w:tc>
          <w:tcPr>
            <w:tcW w:w="9062" w:type="dxa"/>
          </w:tcPr>
          <w:p w:rsidR="00A04E75" w:rsidRDefault="00A04E75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931036" w:rsidRDefault="00931036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A04E75" w:rsidRDefault="00A04E75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A04E75" w:rsidRDefault="00A04E75" w:rsidP="006241FC">
            <w:pPr>
              <w:pStyle w:val="stbilgi"/>
              <w:jc w:val="both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A04E75" w:rsidRPr="006241FC" w:rsidRDefault="00A04E75" w:rsidP="006241FC">
            <w:pPr>
              <w:pStyle w:val="stbilgi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C137E" w:rsidRPr="004128F2" w:rsidRDefault="00CC137E" w:rsidP="00CC137E">
      <w:pPr>
        <w:pStyle w:val="stbilgi"/>
        <w:rPr>
          <w:rFonts w:ascii="Times New Roman" w:hAnsi="Times New Roman" w:cs="Times New Roman"/>
          <w:b/>
          <w:sz w:val="20"/>
          <w:szCs w:val="20"/>
        </w:rPr>
      </w:pPr>
      <w:r w:rsidRPr="004128F2">
        <w:rPr>
          <w:rFonts w:ascii="Times New Roman" w:hAnsi="Times New Roman" w:cs="Times New Roman"/>
          <w:b/>
          <w:sz w:val="20"/>
          <w:szCs w:val="20"/>
        </w:rPr>
        <w:t>Not: Yazım alanları gerektiği kadar uzatılabilir</w:t>
      </w:r>
    </w:p>
    <w:p w:rsidR="00CC137E" w:rsidRDefault="00CC137E" w:rsidP="00CC137E">
      <w:pPr>
        <w:pStyle w:val="stbilgi"/>
        <w:rPr>
          <w:rFonts w:ascii="Times New Roman" w:hAnsi="Times New Roman" w:cs="Times New Roman"/>
          <w:b/>
          <w:sz w:val="24"/>
          <w:szCs w:val="24"/>
        </w:rPr>
      </w:pPr>
    </w:p>
    <w:p w:rsidR="006241FC" w:rsidRDefault="00CC137E" w:rsidP="006241FC">
      <w:pPr>
        <w:pStyle w:val="stbilgi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EK: </w:t>
      </w: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Cevap Kağıdı ve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Rubriği</w:t>
      </w:r>
      <w:proofErr w:type="spellEnd"/>
      <w:r w:rsidR="006241FC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</w:p>
    <w:p w:rsidR="00CC137E" w:rsidRPr="00C5065A" w:rsidRDefault="00CC137E" w:rsidP="006241FC">
      <w:pPr>
        <w:pStyle w:val="stbilgi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65A">
        <w:rPr>
          <w:rFonts w:ascii="Times New Roman" w:hAnsi="Times New Roman" w:cs="Times New Roman"/>
          <w:b/>
          <w:sz w:val="24"/>
          <w:szCs w:val="24"/>
        </w:rPr>
        <w:t>Öğretim Elemanı</w:t>
      </w:r>
    </w:p>
    <w:p w:rsidR="005F5002" w:rsidRDefault="005F5002"/>
    <w:p w:rsidR="00931036" w:rsidRDefault="00931036"/>
    <w:sectPr w:rsidR="009310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37E"/>
    <w:rsid w:val="002C4C31"/>
    <w:rsid w:val="005F5002"/>
    <w:rsid w:val="006241FC"/>
    <w:rsid w:val="00931036"/>
    <w:rsid w:val="00A04E75"/>
    <w:rsid w:val="00CC137E"/>
    <w:rsid w:val="00D5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3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C137E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stbilgiChar">
    <w:name w:val="Üstbilgi Char"/>
    <w:basedOn w:val="VarsaylanParagrafYazTipi"/>
    <w:link w:val="stbilgi"/>
    <w:uiPriority w:val="99"/>
    <w:rsid w:val="00CC137E"/>
    <w:rPr>
      <w:rFonts w:eastAsiaTheme="minorEastAsia"/>
      <w:lang w:eastAsia="tr-TR"/>
    </w:rPr>
  </w:style>
  <w:style w:type="table" w:styleId="TabloKlavuzu">
    <w:name w:val="Table Grid"/>
    <w:basedOn w:val="NormalTablo"/>
    <w:uiPriority w:val="39"/>
    <w:rsid w:val="00CC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0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4E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3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C137E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stbilgiChar">
    <w:name w:val="Üstbilgi Char"/>
    <w:basedOn w:val="VarsaylanParagrafYazTipi"/>
    <w:link w:val="stbilgi"/>
    <w:uiPriority w:val="99"/>
    <w:rsid w:val="00CC137E"/>
    <w:rPr>
      <w:rFonts w:eastAsiaTheme="minorEastAsia"/>
      <w:lang w:eastAsia="tr-TR"/>
    </w:rPr>
  </w:style>
  <w:style w:type="table" w:styleId="TabloKlavuzu">
    <w:name w:val="Table Grid"/>
    <w:basedOn w:val="NormalTablo"/>
    <w:uiPriority w:val="39"/>
    <w:rsid w:val="00CC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0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4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Windows Kullanıcısı</cp:lastModifiedBy>
  <cp:revision>6</cp:revision>
  <dcterms:created xsi:type="dcterms:W3CDTF">2025-03-18T13:48:00Z</dcterms:created>
  <dcterms:modified xsi:type="dcterms:W3CDTF">2025-10-01T08:59:00Z</dcterms:modified>
</cp:coreProperties>
</file>