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6"/>
        <w:gridCol w:w="1676"/>
      </w:tblGrid>
      <w:tr w:rsidR="008D781C" w:rsidRPr="00DD4318" w:rsidTr="009A375E">
        <w:trPr>
          <w:hidden/>
        </w:trPr>
        <w:tc>
          <w:tcPr>
            <w:tcW w:w="7386" w:type="dxa"/>
            <w:shd w:val="clear" w:color="auto" w:fill="auto"/>
          </w:tcPr>
          <w:p w:rsidR="008D781C" w:rsidRPr="00DD4318" w:rsidRDefault="008D781C" w:rsidP="008D781C">
            <w:pPr>
              <w:spacing w:after="0"/>
              <w:rPr>
                <w:vanish/>
                <w:color w:val="000000" w:themeColor="text1"/>
              </w:rPr>
            </w:pPr>
          </w:p>
        </w:tc>
        <w:tc>
          <w:tcPr>
            <w:tcW w:w="1676" w:type="dxa"/>
            <w:shd w:val="clear" w:color="auto" w:fill="auto"/>
          </w:tcPr>
          <w:p w:rsidR="008D781C" w:rsidRPr="00DD4318" w:rsidRDefault="008D781C" w:rsidP="008D781C">
            <w:pPr>
              <w:spacing w:after="0"/>
              <w:rPr>
                <w:vanish/>
                <w:color w:val="000000" w:themeColor="text1"/>
              </w:rPr>
            </w:pPr>
          </w:p>
        </w:tc>
      </w:tr>
    </w:tbl>
    <w:p w:rsidR="008D781C" w:rsidRPr="00DD4318" w:rsidRDefault="008D781C" w:rsidP="00C052B4">
      <w:pPr>
        <w:spacing w:after="0"/>
        <w:rPr>
          <w:vanish/>
          <w:color w:val="000000" w:themeColor="text1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5"/>
      </w:tblGrid>
      <w:tr w:rsidR="008D781C" w:rsidRPr="00DD4318" w:rsidTr="008D781C">
        <w:trPr>
          <w:trHeight w:val="2805"/>
          <w:hidden/>
        </w:trPr>
        <w:tc>
          <w:tcPr>
            <w:tcW w:w="6135" w:type="dxa"/>
          </w:tcPr>
          <w:p w:rsidR="008D781C" w:rsidRPr="00DD4318" w:rsidRDefault="008D781C" w:rsidP="00C052B4">
            <w:pPr>
              <w:spacing w:after="0"/>
              <w:rPr>
                <w:vanish/>
                <w:color w:val="000000" w:themeColor="text1"/>
              </w:rPr>
            </w:pPr>
          </w:p>
        </w:tc>
      </w:tr>
    </w:tbl>
    <w:p w:rsidR="00E73DAF" w:rsidRPr="00DD4318" w:rsidRDefault="00E73DAF" w:rsidP="00E73DAF">
      <w:pPr>
        <w:spacing w:after="0"/>
        <w:rPr>
          <w:vanish/>
          <w:color w:val="000000" w:themeColor="text1"/>
        </w:rPr>
      </w:pPr>
    </w:p>
    <w:p w:rsidR="008D781C" w:rsidRPr="00DD4318" w:rsidRDefault="008D781C" w:rsidP="008D781C">
      <w:pPr>
        <w:spacing w:after="0"/>
        <w:rPr>
          <w:vanish/>
          <w:color w:val="000000" w:themeColor="text1"/>
        </w:rPr>
      </w:pPr>
    </w:p>
    <w:p w:rsidR="00C052B4" w:rsidRPr="00DD4318" w:rsidRDefault="00C052B4" w:rsidP="00C052B4">
      <w:pPr>
        <w:spacing w:after="0"/>
        <w:rPr>
          <w:vanish/>
          <w:color w:val="000000" w:themeColor="text1"/>
        </w:rPr>
      </w:pPr>
    </w:p>
    <w:p w:rsidR="003B18E9" w:rsidRDefault="003B18E9" w:rsidP="009C3A91">
      <w:pPr>
        <w:spacing w:after="0"/>
        <w:jc w:val="center"/>
        <w:rPr>
          <w:b/>
        </w:rPr>
      </w:pPr>
    </w:p>
    <w:p w:rsidR="00DD4318" w:rsidRDefault="000C4540" w:rsidP="009C3A91">
      <w:pPr>
        <w:spacing w:after="0"/>
        <w:jc w:val="center"/>
        <w:rPr>
          <w:b/>
        </w:rPr>
      </w:pPr>
      <w:r>
        <w:rPr>
          <w:b/>
        </w:rPr>
        <w:t xml:space="preserve">BİRİNCİ BÖLÜM         </w:t>
      </w:r>
    </w:p>
    <w:p w:rsidR="000C4540" w:rsidRDefault="000C4540" w:rsidP="009C3A91">
      <w:pPr>
        <w:spacing w:after="0"/>
        <w:jc w:val="center"/>
        <w:rPr>
          <w:b/>
        </w:rPr>
      </w:pPr>
      <w:r>
        <w:rPr>
          <w:b/>
        </w:rPr>
        <w:t>Amaç ve Kapsam</w:t>
      </w:r>
    </w:p>
    <w:p w:rsidR="000C4540" w:rsidRPr="00187BD6" w:rsidRDefault="000C4540" w:rsidP="00187BD6">
      <w:pPr>
        <w:spacing w:after="0"/>
        <w:jc w:val="both"/>
        <w:rPr>
          <w:b/>
        </w:rPr>
      </w:pPr>
      <w:r w:rsidRPr="00187BD6">
        <w:rPr>
          <w:b/>
        </w:rPr>
        <w:t>Amaç</w:t>
      </w:r>
    </w:p>
    <w:p w:rsidR="00864F03" w:rsidRPr="00F64158" w:rsidRDefault="000C4540" w:rsidP="000618CD">
      <w:pPr>
        <w:spacing w:after="0"/>
        <w:jc w:val="both"/>
        <w:rPr>
          <w:shd w:val="clear" w:color="auto" w:fill="F8F9FA"/>
        </w:rPr>
      </w:pPr>
      <w:proofErr w:type="gramStart"/>
      <w:r w:rsidRPr="00F64158">
        <w:rPr>
          <w:b/>
        </w:rPr>
        <w:t xml:space="preserve">Madde 1- </w:t>
      </w:r>
      <w:r w:rsidRPr="00F64158">
        <w:t xml:space="preserve">(1) Bu Protokol’ün amacı, </w:t>
      </w:r>
      <w:r w:rsidR="00F64158" w:rsidRPr="00F64158">
        <w:rPr>
          <w:color w:val="333333"/>
        </w:rPr>
        <w:t xml:space="preserve">Nevşehir Hacı Bektaş Veli Üniversitesi Meslek Yüksekokulu </w:t>
      </w:r>
      <w:r w:rsidR="00A91B5F">
        <w:t xml:space="preserve">öğrencilerinin, eğitimini aldıkları ön lisans programı ile ilgili </w:t>
      </w:r>
      <w:proofErr w:type="spellStart"/>
      <w:r w:rsidR="00A91B5F">
        <w:t>sektörel</w:t>
      </w:r>
      <w:proofErr w:type="spellEnd"/>
      <w:r w:rsidR="00A91B5F">
        <w:t xml:space="preserve"> çalışmaları yakından tanımalarını, öğrenim süreleri içinde edindikleri teorik bilgileri pekiştirmeyi, laboratuvar çalışmalarında kazandıkları becerileri geliştirmeyi, işletme organizasyonlarını, üretim süreçlerini, sektördeki yeni teknolojileri tanımalarını ve deneyim kazanmalarını sağlamak </w:t>
      </w:r>
      <w:r w:rsidR="00370290">
        <w:rPr>
          <w:color w:val="333333"/>
        </w:rPr>
        <w:t>amacıyla</w:t>
      </w:r>
      <w:r w:rsidR="00F64158" w:rsidRPr="00F64158">
        <w:rPr>
          <w:color w:val="333333"/>
        </w:rPr>
        <w:t xml:space="preserve"> </w:t>
      </w:r>
      <w:r w:rsidR="00F64158" w:rsidRPr="00F64158">
        <w:t>belirli</w:t>
      </w:r>
      <w:r w:rsidR="00F64158" w:rsidRPr="00F64158">
        <w:rPr>
          <w:spacing w:val="-10"/>
        </w:rPr>
        <w:t xml:space="preserve"> </w:t>
      </w:r>
      <w:r w:rsidR="00F64158" w:rsidRPr="00F64158">
        <w:t xml:space="preserve">sürelerde kamu </w:t>
      </w:r>
      <w:r w:rsidR="00F64158" w:rsidRPr="00F64158">
        <w:rPr>
          <w:spacing w:val="-4"/>
        </w:rPr>
        <w:t xml:space="preserve">veya </w:t>
      </w:r>
      <w:r w:rsidR="00F64158" w:rsidRPr="00F64158">
        <w:t xml:space="preserve">özel sektör kurum </w:t>
      </w:r>
      <w:r w:rsidR="00F64158" w:rsidRPr="00F64158">
        <w:rPr>
          <w:spacing w:val="-3"/>
        </w:rPr>
        <w:t xml:space="preserve">ve </w:t>
      </w:r>
      <w:r w:rsidR="00F64158" w:rsidRPr="00F64158">
        <w:t>kuruluşlarında</w:t>
      </w:r>
      <w:r w:rsidR="00C07E64">
        <w:rPr>
          <w:color w:val="333333"/>
        </w:rPr>
        <w:t xml:space="preserve"> yapacakları</w:t>
      </w:r>
      <w:r w:rsidR="00F64158" w:rsidRPr="00F64158">
        <w:rPr>
          <w:color w:val="333333"/>
        </w:rPr>
        <w:t xml:space="preserve"> mesleki eğitimlerine ilişkin usul ve esasları düzenlemektir.</w:t>
      </w:r>
      <w:proofErr w:type="gramEnd"/>
    </w:p>
    <w:p w:rsidR="008F02B1" w:rsidRPr="00370290" w:rsidRDefault="00864F03" w:rsidP="00A41E4C">
      <w:pPr>
        <w:spacing w:after="0"/>
        <w:jc w:val="both"/>
        <w:rPr>
          <w:b/>
        </w:rPr>
      </w:pPr>
      <w:r w:rsidRPr="00370290">
        <w:rPr>
          <w:b/>
        </w:rPr>
        <w:t>Kapsam</w:t>
      </w:r>
    </w:p>
    <w:p w:rsidR="00864F03" w:rsidRPr="00976DE2" w:rsidRDefault="00864F03" w:rsidP="00976DE2">
      <w:pPr>
        <w:pStyle w:val="NormalWeb"/>
        <w:shd w:val="clear" w:color="auto" w:fill="FFFFFF"/>
        <w:spacing w:before="0" w:beforeAutospacing="0" w:after="150" w:afterAutospacing="0" w:line="276" w:lineRule="auto"/>
        <w:jc w:val="both"/>
        <w:rPr>
          <w:color w:val="333333"/>
        </w:rPr>
      </w:pPr>
      <w:proofErr w:type="gramStart"/>
      <w:r w:rsidRPr="00976DE2">
        <w:rPr>
          <w:b/>
        </w:rPr>
        <w:t xml:space="preserve">Madde 2- </w:t>
      </w:r>
      <w:r w:rsidRPr="00976DE2">
        <w:t xml:space="preserve">(1) </w:t>
      </w:r>
      <w:r w:rsidR="00370290" w:rsidRPr="00976DE2">
        <w:rPr>
          <w:color w:val="333333"/>
        </w:rPr>
        <w:t>Bu Protokol, Nevşehir Hacı Bektaş Veli Üniversitesi Meslek Yüksekokulu öğrencilerinin</w:t>
      </w:r>
      <w:r w:rsidR="00BD2A61">
        <w:rPr>
          <w:color w:val="333333"/>
        </w:rPr>
        <w:t>,</w:t>
      </w:r>
      <w:r w:rsidR="00370290" w:rsidRPr="00976DE2">
        <w:rPr>
          <w:color w:val="333333"/>
        </w:rPr>
        <w:t xml:space="preserve"> </w:t>
      </w:r>
      <w:r w:rsidR="00BD2A61" w:rsidRPr="00976DE2">
        <w:t xml:space="preserve">Nevşehir Hacı Bektaş Veli Üniversitesi Meslek Yüksekokulları Uygulamalı Eğitim Yönergesi kapsamında </w:t>
      </w:r>
      <w:r w:rsidR="00976DE2" w:rsidRPr="00976DE2">
        <w:t>belirli</w:t>
      </w:r>
      <w:r w:rsidR="00976DE2" w:rsidRPr="00976DE2">
        <w:rPr>
          <w:spacing w:val="-10"/>
        </w:rPr>
        <w:t xml:space="preserve"> </w:t>
      </w:r>
      <w:r w:rsidR="00976DE2" w:rsidRPr="00976DE2">
        <w:t xml:space="preserve">sürelerde kamu </w:t>
      </w:r>
      <w:r w:rsidR="00976DE2" w:rsidRPr="00976DE2">
        <w:rPr>
          <w:spacing w:val="-4"/>
        </w:rPr>
        <w:t xml:space="preserve">veya </w:t>
      </w:r>
      <w:r w:rsidR="00976DE2" w:rsidRPr="00976DE2">
        <w:t xml:space="preserve">özel sektör kurum </w:t>
      </w:r>
      <w:r w:rsidR="00976DE2" w:rsidRPr="00976DE2">
        <w:rPr>
          <w:spacing w:val="-3"/>
        </w:rPr>
        <w:t xml:space="preserve">ve </w:t>
      </w:r>
      <w:r w:rsidR="00976DE2" w:rsidRPr="00976DE2">
        <w:t xml:space="preserve">kuruluşlarında </w:t>
      </w:r>
      <w:r w:rsidR="00BD2A61">
        <w:t>“</w:t>
      </w:r>
      <w:r w:rsidR="00976DE2" w:rsidRPr="00976DE2">
        <w:t>Uygulamalı Eğitim</w:t>
      </w:r>
      <w:r w:rsidR="00BD2A61">
        <w:t>”</w:t>
      </w:r>
      <w:r w:rsidR="00976DE2" w:rsidRPr="00976DE2">
        <w:t xml:space="preserve"> </w:t>
      </w:r>
      <w:r w:rsidR="00BD2A61">
        <w:t>almalarını sağlamak amacıyla;</w:t>
      </w:r>
      <w:r w:rsidR="00976DE2" w:rsidRPr="00976DE2">
        <w:t xml:space="preserve"> </w:t>
      </w:r>
      <w:r w:rsidR="00BD2A61">
        <w:t>uygulamalı e</w:t>
      </w:r>
      <w:r w:rsidR="00976DE2" w:rsidRPr="00976DE2">
        <w:t>ğitim ala</w:t>
      </w:r>
      <w:r w:rsidR="00BD2A61">
        <w:t>cak öğrencilerin kontenjanları</w:t>
      </w:r>
      <w:r w:rsidR="00976DE2" w:rsidRPr="00976DE2">
        <w:t xml:space="preserve">, </w:t>
      </w:r>
      <w:r w:rsidR="00BD2A61">
        <w:t>uygulamalı e</w:t>
      </w:r>
      <w:r w:rsidR="00976DE2" w:rsidRPr="00976DE2">
        <w:t>ğitim</w:t>
      </w:r>
      <w:r w:rsidR="00976DE2" w:rsidRPr="00976DE2">
        <w:rPr>
          <w:spacing w:val="-3"/>
        </w:rPr>
        <w:t xml:space="preserve"> </w:t>
      </w:r>
      <w:r w:rsidR="00976DE2" w:rsidRPr="00976DE2">
        <w:t xml:space="preserve">dersinin yürütülmesi </w:t>
      </w:r>
      <w:r w:rsidR="00370290" w:rsidRPr="00976DE2">
        <w:rPr>
          <w:color w:val="333333"/>
        </w:rPr>
        <w:t>ile ilgili</w:t>
      </w:r>
      <w:r w:rsidRPr="00976DE2">
        <w:t xml:space="preserve"> gerçekleştirilecek iş birliğine ait usul ve esasları kapsar.</w:t>
      </w:r>
      <w:proofErr w:type="gramEnd"/>
    </w:p>
    <w:p w:rsidR="00E05D68" w:rsidRDefault="00E05D68" w:rsidP="00E05D68">
      <w:pPr>
        <w:spacing w:after="0" w:line="240" w:lineRule="auto"/>
        <w:jc w:val="center"/>
        <w:rPr>
          <w:b/>
        </w:rPr>
      </w:pPr>
      <w:r w:rsidRPr="00431015">
        <w:rPr>
          <w:b/>
        </w:rPr>
        <w:t>İKİNCİ BÖLÜM</w:t>
      </w:r>
    </w:p>
    <w:p w:rsidR="003D1A75" w:rsidRPr="00E05D68" w:rsidRDefault="00E05D68" w:rsidP="00E05D68">
      <w:pPr>
        <w:spacing w:after="0" w:line="240" w:lineRule="auto"/>
        <w:jc w:val="center"/>
        <w:rPr>
          <w:b/>
        </w:rPr>
      </w:pPr>
      <w:r>
        <w:rPr>
          <w:b/>
        </w:rPr>
        <w:t>Taraflar ve Tanımlar</w:t>
      </w:r>
    </w:p>
    <w:p w:rsidR="003D1A75" w:rsidRPr="003D1A75" w:rsidRDefault="003D1A75" w:rsidP="00F535F4">
      <w:pPr>
        <w:spacing w:after="0"/>
        <w:jc w:val="both"/>
        <w:rPr>
          <w:b/>
        </w:rPr>
      </w:pPr>
      <w:r w:rsidRPr="003D1A75">
        <w:rPr>
          <w:b/>
        </w:rPr>
        <w:t>Taraflar</w:t>
      </w:r>
    </w:p>
    <w:p w:rsidR="00E22D48" w:rsidRDefault="003D1A75" w:rsidP="00F535F4">
      <w:pPr>
        <w:spacing w:after="0"/>
        <w:jc w:val="both"/>
      </w:pPr>
      <w:r w:rsidRPr="003D1A75">
        <w:rPr>
          <w:b/>
        </w:rPr>
        <w:t xml:space="preserve">Madde </w:t>
      </w:r>
      <w:r w:rsidR="00022CED">
        <w:rPr>
          <w:b/>
        </w:rPr>
        <w:t>3</w:t>
      </w:r>
      <w:r w:rsidRPr="003D1A75">
        <w:rPr>
          <w:b/>
        </w:rPr>
        <w:t>-</w:t>
      </w:r>
      <w:r w:rsidR="00273916">
        <w:t xml:space="preserve"> (1) Protokol’ün tarafları </w:t>
      </w:r>
      <w:r w:rsidR="004A4B50">
        <w:t xml:space="preserve">Nevşehir Hacı Bektaş </w:t>
      </w:r>
      <w:r w:rsidR="00273916">
        <w:t xml:space="preserve">Veli Üniversitesi </w:t>
      </w:r>
      <w:r w:rsidR="00EA7A62" w:rsidRPr="00F64158">
        <w:rPr>
          <w:color w:val="333333"/>
        </w:rPr>
        <w:t xml:space="preserve">Meslek Yüksekokulu </w:t>
      </w:r>
      <w:r w:rsidR="00EA7A62">
        <w:rPr>
          <w:color w:val="333333"/>
        </w:rPr>
        <w:t xml:space="preserve"> ile </w:t>
      </w:r>
      <w:proofErr w:type="gramStart"/>
      <w:r w:rsidR="00EA7A62">
        <w:rPr>
          <w:color w:val="333333"/>
        </w:rPr>
        <w:t>…………………………………………………………………………</w:t>
      </w:r>
      <w:proofErr w:type="gramEnd"/>
      <w:r w:rsidR="004A4B50">
        <w:t>olup, tarafların</w:t>
      </w:r>
      <w:r w:rsidR="00273916">
        <w:t xml:space="preserve"> her türlü tebligat ve haberleşme adresleri aşağıdaki şekildedir:</w:t>
      </w:r>
    </w:p>
    <w:p w:rsidR="00CE27EC" w:rsidRDefault="00CE27EC" w:rsidP="00F535F4">
      <w:pPr>
        <w:spacing w:after="0"/>
        <w:jc w:val="both"/>
      </w:pPr>
    </w:p>
    <w:p w:rsidR="00EA7A62" w:rsidRPr="00EA7A62" w:rsidRDefault="00EA7A62" w:rsidP="00EA7A62">
      <w:pPr>
        <w:pStyle w:val="ListeParagraf"/>
        <w:numPr>
          <w:ilvl w:val="0"/>
          <w:numId w:val="30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A62">
        <w:rPr>
          <w:rFonts w:ascii="Times New Roman" w:hAnsi="Times New Roman"/>
          <w:b/>
          <w:sz w:val="24"/>
          <w:szCs w:val="24"/>
        </w:rPr>
        <w:t xml:space="preserve">Nevşehir Hacı Bektaş Veli Üniversitesi </w:t>
      </w:r>
      <w:r w:rsidRPr="00EA7A62">
        <w:rPr>
          <w:rFonts w:ascii="Times New Roman" w:hAnsi="Times New Roman"/>
          <w:b/>
          <w:color w:val="333333"/>
          <w:sz w:val="24"/>
          <w:szCs w:val="24"/>
        </w:rPr>
        <w:t>Meslek Yüksekokulu</w:t>
      </w:r>
    </w:p>
    <w:p w:rsidR="00273916" w:rsidRDefault="00273916" w:rsidP="0072785A">
      <w:pPr>
        <w:spacing w:after="0"/>
        <w:jc w:val="both"/>
      </w:pPr>
      <w:r>
        <w:t xml:space="preserve"> </w:t>
      </w:r>
      <w:r w:rsidR="004106AC">
        <w:t xml:space="preserve">Adres: </w:t>
      </w:r>
      <w:r w:rsidR="00EA7A62">
        <w:t>2000 Evler Mah. Zübeyde Hanım Cad. / Nevşehir</w:t>
      </w:r>
    </w:p>
    <w:p w:rsidR="00273916" w:rsidRDefault="004106AC" w:rsidP="0072785A">
      <w:pPr>
        <w:spacing w:after="0"/>
        <w:jc w:val="both"/>
      </w:pPr>
      <w:r>
        <w:t xml:space="preserve"> Telefon: 0 (</w:t>
      </w:r>
      <w:r w:rsidR="00F67ADB">
        <w:t>384</w:t>
      </w:r>
      <w:r>
        <w:t xml:space="preserve">) </w:t>
      </w:r>
      <w:r w:rsidR="00F67ADB">
        <w:t>228 10 00 / 29003</w:t>
      </w:r>
    </w:p>
    <w:p w:rsidR="00F67ADB" w:rsidRDefault="00F67ADB" w:rsidP="0072785A">
      <w:pPr>
        <w:spacing w:after="0"/>
        <w:jc w:val="both"/>
      </w:pPr>
      <w:r>
        <w:t xml:space="preserve">                0 (384) 228 11 40</w:t>
      </w:r>
    </w:p>
    <w:p w:rsidR="00E05D68" w:rsidRDefault="00E05D68" w:rsidP="0072785A">
      <w:pPr>
        <w:spacing w:after="0"/>
        <w:jc w:val="both"/>
      </w:pPr>
      <w:r>
        <w:t xml:space="preserve"> Faks:      </w:t>
      </w:r>
      <w:r w:rsidR="00F67ADB">
        <w:t>0 (384</w:t>
      </w:r>
      <w:r>
        <w:t xml:space="preserve">) </w:t>
      </w:r>
      <w:r w:rsidR="00F67ADB">
        <w:t>215 26 71</w:t>
      </w:r>
    </w:p>
    <w:p w:rsidR="00273916" w:rsidRDefault="00E05D68" w:rsidP="0072785A">
      <w:pPr>
        <w:spacing w:after="0"/>
        <w:jc w:val="both"/>
      </w:pPr>
      <w:r>
        <w:t xml:space="preserve"> E-.posta: </w:t>
      </w:r>
      <w:hyperlink r:id="rId9" w:history="1">
        <w:r w:rsidR="00CE27EC" w:rsidRPr="006149DE">
          <w:rPr>
            <w:rStyle w:val="Kpr"/>
          </w:rPr>
          <w:t>myo@nevsehir.edu.tr</w:t>
        </w:r>
      </w:hyperlink>
    </w:p>
    <w:p w:rsidR="00CE27EC" w:rsidRDefault="00CE27EC" w:rsidP="0072785A">
      <w:pPr>
        <w:spacing w:after="0"/>
        <w:jc w:val="both"/>
      </w:pPr>
    </w:p>
    <w:p w:rsidR="00273916" w:rsidRPr="004106AC" w:rsidRDefault="00EA7A62" w:rsidP="0072785A">
      <w:pPr>
        <w:pStyle w:val="ListeParagraf"/>
        <w:numPr>
          <w:ilvl w:val="0"/>
          <w:numId w:val="30"/>
        </w:numPr>
        <w:spacing w:after="0"/>
        <w:jc w:val="both"/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</w:t>
      </w:r>
      <w:proofErr w:type="gramEnd"/>
    </w:p>
    <w:p w:rsidR="00273916" w:rsidRDefault="00273916" w:rsidP="0072785A">
      <w:pPr>
        <w:spacing w:after="0"/>
        <w:jc w:val="both"/>
      </w:pPr>
      <w:r>
        <w:t xml:space="preserve"> </w:t>
      </w:r>
      <w:r w:rsidR="004106AC">
        <w:t xml:space="preserve">Adres: </w:t>
      </w:r>
      <w:proofErr w:type="gramStart"/>
      <w:r w:rsidR="00EA7A62">
        <w:t>…………………………………………………………………..</w:t>
      </w:r>
      <w:proofErr w:type="gramEnd"/>
    </w:p>
    <w:p w:rsidR="00E05D68" w:rsidRDefault="00E05D68" w:rsidP="0072785A">
      <w:pPr>
        <w:spacing w:after="0"/>
        <w:jc w:val="both"/>
      </w:pPr>
      <w:r>
        <w:t xml:space="preserve"> Telefon: </w:t>
      </w:r>
      <w:proofErr w:type="gramStart"/>
      <w:r w:rsidR="00EA7A62">
        <w:t>…………………..</w:t>
      </w:r>
      <w:proofErr w:type="gramEnd"/>
    </w:p>
    <w:p w:rsidR="004106AC" w:rsidRDefault="004106AC" w:rsidP="000618CD">
      <w:pPr>
        <w:spacing w:after="0"/>
        <w:jc w:val="both"/>
      </w:pPr>
      <w:r>
        <w:t xml:space="preserve"> E-</w:t>
      </w:r>
      <w:r w:rsidR="00622B83">
        <w:t>Posta:</w:t>
      </w:r>
      <w:r>
        <w:t xml:space="preserve"> </w:t>
      </w:r>
      <w:proofErr w:type="gramStart"/>
      <w:r w:rsidR="00EA7A62">
        <w:t>…………………..</w:t>
      </w:r>
      <w:proofErr w:type="gramEnd"/>
    </w:p>
    <w:p w:rsidR="00CE27EC" w:rsidRDefault="00CE27EC" w:rsidP="000618CD">
      <w:pPr>
        <w:spacing w:after="0"/>
        <w:jc w:val="both"/>
      </w:pPr>
    </w:p>
    <w:p w:rsidR="00CE27EC" w:rsidRDefault="00CE27EC" w:rsidP="000618CD">
      <w:pPr>
        <w:spacing w:after="0"/>
        <w:jc w:val="both"/>
      </w:pPr>
    </w:p>
    <w:p w:rsidR="00AE1F5A" w:rsidRDefault="00AE1F5A" w:rsidP="00CE27EC">
      <w:pPr>
        <w:spacing w:after="0"/>
        <w:rPr>
          <w:b/>
        </w:rPr>
      </w:pPr>
      <w:r w:rsidRPr="00AE1F5A">
        <w:rPr>
          <w:b/>
        </w:rPr>
        <w:lastRenderedPageBreak/>
        <w:t>Tanımlar ve Kısaltmalar</w:t>
      </w:r>
    </w:p>
    <w:p w:rsidR="001A7768" w:rsidRDefault="00022CED" w:rsidP="00CE27EC">
      <w:pPr>
        <w:spacing w:after="0"/>
      </w:pPr>
      <w:r>
        <w:rPr>
          <w:b/>
        </w:rPr>
        <w:t>Madde 4</w:t>
      </w:r>
      <w:r w:rsidR="00AE1F5A">
        <w:rPr>
          <w:b/>
        </w:rPr>
        <w:t>-</w:t>
      </w:r>
      <w:r w:rsidR="00AE1F5A">
        <w:t>(-1) Bu Protokol’ de geçen:</w:t>
      </w:r>
    </w:p>
    <w:p w:rsidR="002A1422" w:rsidRPr="00E85E23" w:rsidRDefault="002A1422" w:rsidP="00CE27EC">
      <w:pPr>
        <w:spacing w:after="0"/>
        <w:rPr>
          <w:sz w:val="22"/>
          <w:szCs w:val="22"/>
        </w:rPr>
      </w:pPr>
      <w:r>
        <w:rPr>
          <w:b/>
          <w:sz w:val="22"/>
          <w:szCs w:val="22"/>
        </w:rPr>
        <w:t xml:space="preserve">a) </w:t>
      </w:r>
      <w:r w:rsidRPr="002A1422">
        <w:rPr>
          <w:b/>
        </w:rPr>
        <w:t>İşletme:</w:t>
      </w:r>
      <w:r>
        <w:t xml:space="preserve"> Öğrencilerin uygulamalı eğitim yapmak üzere görevlendirildikleri kamu veya özel/sivil sektör firma/kuruluşlarını,</w:t>
      </w:r>
    </w:p>
    <w:p w:rsidR="00022CED" w:rsidRDefault="002A1422" w:rsidP="00CE27EC">
      <w:pPr>
        <w:spacing w:after="0"/>
        <w:rPr>
          <w:sz w:val="22"/>
          <w:szCs w:val="22"/>
        </w:rPr>
      </w:pPr>
      <w:r>
        <w:rPr>
          <w:b/>
          <w:sz w:val="22"/>
          <w:szCs w:val="22"/>
        </w:rPr>
        <w:t>b</w:t>
      </w:r>
      <w:r w:rsidR="00022CED">
        <w:rPr>
          <w:b/>
          <w:sz w:val="22"/>
          <w:szCs w:val="22"/>
        </w:rPr>
        <w:t xml:space="preserve">) </w:t>
      </w:r>
      <w:r>
        <w:rPr>
          <w:b/>
          <w:sz w:val="22"/>
          <w:szCs w:val="22"/>
        </w:rPr>
        <w:t>MYO</w:t>
      </w:r>
      <w:r w:rsidR="00022CED" w:rsidRPr="00E85E23">
        <w:rPr>
          <w:b/>
          <w:sz w:val="22"/>
          <w:szCs w:val="22"/>
        </w:rPr>
        <w:t>:</w:t>
      </w:r>
      <w:r w:rsidR="00022CED" w:rsidRPr="00E85E23">
        <w:rPr>
          <w:sz w:val="22"/>
          <w:szCs w:val="22"/>
        </w:rPr>
        <w:t xml:space="preserve"> Nevşehir Hacı Bektaş Veli Üniversitesi </w:t>
      </w:r>
      <w:r w:rsidRPr="00F64158">
        <w:rPr>
          <w:color w:val="333333"/>
        </w:rPr>
        <w:t>Meslek Yüksekokulu</w:t>
      </w:r>
      <w:r>
        <w:rPr>
          <w:color w:val="333333"/>
        </w:rPr>
        <w:t xml:space="preserve"> Müdürlüğü</w:t>
      </w:r>
      <w:r>
        <w:rPr>
          <w:sz w:val="22"/>
          <w:szCs w:val="22"/>
        </w:rPr>
        <w:t>’nü</w:t>
      </w:r>
      <w:r w:rsidR="00022CED">
        <w:rPr>
          <w:sz w:val="22"/>
          <w:szCs w:val="22"/>
        </w:rPr>
        <w:t>,</w:t>
      </w:r>
    </w:p>
    <w:p w:rsidR="00CE27EC" w:rsidRPr="00E85E23" w:rsidRDefault="00CE27EC" w:rsidP="00CE27EC">
      <w:pPr>
        <w:spacing w:after="0"/>
        <w:rPr>
          <w:sz w:val="22"/>
          <w:szCs w:val="22"/>
        </w:rPr>
      </w:pPr>
      <w:r>
        <w:rPr>
          <w:b/>
          <w:sz w:val="22"/>
          <w:szCs w:val="22"/>
        </w:rPr>
        <w:t>c) Üniversite</w:t>
      </w:r>
      <w:r w:rsidRPr="00E85E23">
        <w:rPr>
          <w:b/>
          <w:sz w:val="22"/>
          <w:szCs w:val="22"/>
        </w:rPr>
        <w:t>:</w:t>
      </w:r>
      <w:r w:rsidRPr="00E85E23">
        <w:rPr>
          <w:sz w:val="22"/>
          <w:szCs w:val="22"/>
        </w:rPr>
        <w:t xml:space="preserve"> Nevşehir H</w:t>
      </w:r>
      <w:r>
        <w:rPr>
          <w:sz w:val="22"/>
          <w:szCs w:val="22"/>
        </w:rPr>
        <w:t>acı Bektaş Veli Üniversitesi’ni,</w:t>
      </w:r>
    </w:p>
    <w:p w:rsidR="00061403" w:rsidRDefault="002A1422" w:rsidP="00CE27EC">
      <w:pPr>
        <w:spacing w:after="0"/>
        <w:rPr>
          <w:sz w:val="22"/>
          <w:szCs w:val="22"/>
        </w:rPr>
      </w:pPr>
      <w:r>
        <w:rPr>
          <w:b/>
          <w:sz w:val="22"/>
          <w:szCs w:val="22"/>
        </w:rPr>
        <w:t>ç</w:t>
      </w:r>
      <w:r w:rsidR="00022CED">
        <w:rPr>
          <w:b/>
          <w:sz w:val="22"/>
          <w:szCs w:val="22"/>
        </w:rPr>
        <w:t xml:space="preserve">) </w:t>
      </w:r>
      <w:r>
        <w:rPr>
          <w:b/>
          <w:sz w:val="22"/>
          <w:szCs w:val="22"/>
        </w:rPr>
        <w:t>Yönerge</w:t>
      </w:r>
      <w:r w:rsidR="00163CE1">
        <w:rPr>
          <w:b/>
          <w:sz w:val="22"/>
          <w:szCs w:val="22"/>
        </w:rPr>
        <w:t xml:space="preserve">: </w:t>
      </w:r>
      <w:r w:rsidRPr="00F64158">
        <w:t>Nevşehir Hacı Bektaş Veli Üniversitesi Meslek Yüksekokulları Uygulamalı Eğitim Yönergesi</w:t>
      </w:r>
      <w:r>
        <w:t xml:space="preserve"> </w:t>
      </w:r>
      <w:r w:rsidR="00022CED">
        <w:rPr>
          <w:sz w:val="22"/>
          <w:szCs w:val="22"/>
        </w:rPr>
        <w:t>’</w:t>
      </w:r>
      <w:proofErr w:type="spellStart"/>
      <w:r w:rsidR="00022CED">
        <w:rPr>
          <w:sz w:val="22"/>
          <w:szCs w:val="22"/>
        </w:rPr>
        <w:t>ni</w:t>
      </w:r>
      <w:proofErr w:type="spellEnd"/>
      <w:r w:rsidR="00022CED" w:rsidRPr="00E85E23">
        <w:rPr>
          <w:sz w:val="22"/>
          <w:szCs w:val="22"/>
        </w:rPr>
        <w:t xml:space="preserve"> </w:t>
      </w:r>
    </w:p>
    <w:p w:rsidR="00022CED" w:rsidRDefault="00061403" w:rsidP="0072785A">
      <w:pPr>
        <w:spacing w:after="0"/>
        <w:jc w:val="both"/>
      </w:pPr>
      <w:proofErr w:type="gramStart"/>
      <w:r>
        <w:t>ifade</w:t>
      </w:r>
      <w:proofErr w:type="gramEnd"/>
      <w:r>
        <w:t xml:space="preserve"> eder.</w:t>
      </w:r>
    </w:p>
    <w:p w:rsidR="00022CED" w:rsidRPr="00253102" w:rsidRDefault="00022CED" w:rsidP="00022CED">
      <w:pPr>
        <w:spacing w:after="0" w:line="240" w:lineRule="auto"/>
        <w:jc w:val="center"/>
        <w:rPr>
          <w:b/>
        </w:rPr>
      </w:pPr>
      <w:r>
        <w:rPr>
          <w:b/>
        </w:rPr>
        <w:t>ÜÇÜN</w:t>
      </w:r>
      <w:r w:rsidRPr="00253102">
        <w:rPr>
          <w:b/>
        </w:rPr>
        <w:t>CÜ BÖLÜM</w:t>
      </w:r>
    </w:p>
    <w:p w:rsidR="00045138" w:rsidRPr="00431015" w:rsidRDefault="00DD08D2" w:rsidP="0026473B">
      <w:pPr>
        <w:spacing w:after="0" w:line="240" w:lineRule="auto"/>
        <w:jc w:val="center"/>
        <w:rPr>
          <w:b/>
        </w:rPr>
      </w:pPr>
      <w:r>
        <w:rPr>
          <w:b/>
        </w:rPr>
        <w:t xml:space="preserve">Uygulamalı Eğitimin Yürütülmesi </w:t>
      </w:r>
    </w:p>
    <w:p w:rsidR="00431015" w:rsidRPr="00467494" w:rsidRDefault="00DD08D2" w:rsidP="0072785A">
      <w:pPr>
        <w:spacing w:after="0"/>
        <w:jc w:val="both"/>
        <w:rPr>
          <w:b/>
        </w:rPr>
      </w:pPr>
      <w:r>
        <w:rPr>
          <w:b/>
        </w:rPr>
        <w:t>Uygulamalı Eğitim süresi</w:t>
      </w:r>
    </w:p>
    <w:p w:rsidR="0072785A" w:rsidRPr="00DD08D2" w:rsidRDefault="00431015" w:rsidP="0072785A">
      <w:pPr>
        <w:spacing w:after="0"/>
        <w:jc w:val="both"/>
      </w:pPr>
      <w:r w:rsidRPr="00467494">
        <w:rPr>
          <w:b/>
        </w:rPr>
        <w:t xml:space="preserve">Madde </w:t>
      </w:r>
      <w:r w:rsidR="00AB513D" w:rsidRPr="00467494">
        <w:rPr>
          <w:b/>
        </w:rPr>
        <w:t>5</w:t>
      </w:r>
      <w:r w:rsidRPr="00467494">
        <w:rPr>
          <w:b/>
        </w:rPr>
        <w:t>-</w:t>
      </w:r>
      <w:r w:rsidR="007054B3" w:rsidRPr="00467494">
        <w:t xml:space="preserve"> </w:t>
      </w:r>
      <w:r w:rsidRPr="00467494">
        <w:t xml:space="preserve">(l) </w:t>
      </w:r>
      <w:r w:rsidR="00DD08D2" w:rsidRPr="00DD08D2">
        <w:t xml:space="preserve">Öğrenciler, </w:t>
      </w:r>
      <w:r w:rsidR="00DD08D2">
        <w:t>işletmede</w:t>
      </w:r>
      <w:r w:rsidR="00DD08D2" w:rsidRPr="00DD08D2">
        <w:t xml:space="preserve"> tabi oldukları akademik takvimin bahar dönemlerinde ilk ders günü ile son ders günü arasında </w:t>
      </w:r>
      <w:r w:rsidR="00DD08D2">
        <w:t>“Uygulamalı Eğitim”  yapacaktır. Uygulamalı Eğitimde 1 (b</w:t>
      </w:r>
      <w:r w:rsidR="00DD08D2" w:rsidRPr="00DD08D2">
        <w:t>ir</w:t>
      </w:r>
      <w:r w:rsidR="00DD08D2">
        <w:t>)</w:t>
      </w:r>
      <w:r w:rsidR="00DD08D2" w:rsidRPr="00DD08D2">
        <w:t xml:space="preserve"> hafta 5</w:t>
      </w:r>
      <w:r w:rsidR="00DD08D2">
        <w:t xml:space="preserve"> (beş)</w:t>
      </w:r>
      <w:r w:rsidR="00DD08D2" w:rsidRPr="00DD08D2">
        <w:t xml:space="preserve"> işgünü ve </w:t>
      </w:r>
      <w:r w:rsidR="00DD08D2">
        <w:t>1(</w:t>
      </w:r>
      <w:r w:rsidR="00DD08D2" w:rsidRPr="00DD08D2">
        <w:t>bir</w:t>
      </w:r>
      <w:r w:rsidR="00DD08D2">
        <w:t>)</w:t>
      </w:r>
      <w:r w:rsidR="00DD08D2" w:rsidRPr="00DD08D2">
        <w:t xml:space="preserve"> işgünü 8</w:t>
      </w:r>
      <w:r w:rsidR="00DD08D2">
        <w:t>(sekiz) saat olarak değerlendirilecektir.</w:t>
      </w:r>
    </w:p>
    <w:p w:rsidR="00DD08D2" w:rsidRDefault="00DD08D2" w:rsidP="0072785A">
      <w:pPr>
        <w:spacing w:after="0"/>
        <w:jc w:val="both"/>
        <w:rPr>
          <w:sz w:val="20"/>
        </w:rPr>
      </w:pPr>
    </w:p>
    <w:p w:rsidR="00431015" w:rsidRPr="007054B3" w:rsidRDefault="00DD08D2" w:rsidP="00431015">
      <w:pPr>
        <w:spacing w:after="0" w:line="240" w:lineRule="auto"/>
        <w:jc w:val="both"/>
        <w:rPr>
          <w:b/>
        </w:rPr>
      </w:pPr>
      <w:r>
        <w:rPr>
          <w:b/>
        </w:rPr>
        <w:t>Uygulamalı Eğitim kontenjanları</w:t>
      </w:r>
    </w:p>
    <w:p w:rsidR="0040610F" w:rsidRDefault="0083458C" w:rsidP="0040610F">
      <w:pPr>
        <w:spacing w:before="1"/>
        <w:ind w:right="410"/>
        <w:jc w:val="both"/>
      </w:pPr>
      <w:r w:rsidRPr="0040610F">
        <w:rPr>
          <w:b/>
        </w:rPr>
        <w:t>Madde 6-</w:t>
      </w:r>
      <w:r w:rsidRPr="0040610F">
        <w:t xml:space="preserve"> (l) </w:t>
      </w:r>
      <w:r w:rsidR="0040610F" w:rsidRPr="0040610F">
        <w:t xml:space="preserve">İşletme, bu protokol kapsamında </w:t>
      </w:r>
      <w:r w:rsidR="0040610F">
        <w:t>“</w:t>
      </w:r>
      <w:r w:rsidR="0040610F" w:rsidRPr="0040610F">
        <w:t>Uygulamalı Eğitim</w:t>
      </w:r>
      <w:r w:rsidR="0040610F">
        <w:t>”</w:t>
      </w:r>
      <w:r w:rsidR="0040610F" w:rsidRPr="0040610F">
        <w:t xml:space="preserve"> için Üniversitedeki hangi programdan en çok kaç öğrenciye kontenja</w:t>
      </w:r>
      <w:r w:rsidR="0040610F">
        <w:t>n ayrılabileceğini taahhüt edecektir.</w:t>
      </w:r>
    </w:p>
    <w:p w:rsidR="0040610F" w:rsidRPr="007054B3" w:rsidRDefault="0040610F" w:rsidP="0040610F">
      <w:pPr>
        <w:spacing w:after="0" w:line="240" w:lineRule="auto"/>
        <w:jc w:val="both"/>
        <w:rPr>
          <w:b/>
        </w:rPr>
      </w:pPr>
      <w:r>
        <w:rPr>
          <w:b/>
        </w:rPr>
        <w:t>Kontenjanların kullanılması</w:t>
      </w:r>
    </w:p>
    <w:p w:rsidR="0040610F" w:rsidRDefault="0040610F" w:rsidP="0040610F">
      <w:pPr>
        <w:spacing w:before="1"/>
        <w:ind w:right="408"/>
        <w:jc w:val="both"/>
      </w:pPr>
      <w:r w:rsidRPr="0040610F">
        <w:rPr>
          <w:b/>
        </w:rPr>
        <w:t xml:space="preserve">Madde </w:t>
      </w:r>
      <w:r w:rsidR="000B70AE">
        <w:rPr>
          <w:b/>
        </w:rPr>
        <w:t>7</w:t>
      </w:r>
      <w:r w:rsidRPr="0040610F">
        <w:rPr>
          <w:b/>
        </w:rPr>
        <w:t>-</w:t>
      </w:r>
      <w:r w:rsidRPr="0040610F">
        <w:t xml:space="preserve"> (l) Üniversite ve İşletme, bu protokol kapsamında belirlenen kontenjanlar için başvuran öğren</w:t>
      </w:r>
      <w:r>
        <w:t>cileri değerlendirerek, ilgili i</w:t>
      </w:r>
      <w:r w:rsidRPr="0040610F">
        <w:t xml:space="preserve">şletmede </w:t>
      </w:r>
      <w:r>
        <w:t>“</w:t>
      </w:r>
      <w:r w:rsidRPr="0040610F">
        <w:t>Uygulamalı Eğitim</w:t>
      </w:r>
      <w:r>
        <w:t>”</w:t>
      </w:r>
      <w:r w:rsidRPr="0040610F">
        <w:t xml:space="preserve">  yapacak öğrencileri belirler. İşletmede </w:t>
      </w:r>
      <w:r>
        <w:t>“</w:t>
      </w:r>
      <w:r w:rsidRPr="0040610F">
        <w:t>Uygulamalı Eğitim</w:t>
      </w:r>
      <w:r>
        <w:t>”</w:t>
      </w:r>
      <w:r w:rsidRPr="0040610F">
        <w:t xml:space="preserve"> yapacak öğrenciler, Üniversite ve İşletme arasında </w:t>
      </w:r>
      <w:r>
        <w:t>“</w:t>
      </w:r>
      <w:r w:rsidRPr="0040610F">
        <w:t>Uygulamalı Eğitim Sözleşmesi</w:t>
      </w:r>
      <w:r w:rsidR="000B70AE">
        <w:t>” imzalanacaktır.</w:t>
      </w:r>
    </w:p>
    <w:p w:rsidR="000B70AE" w:rsidRPr="007054B3" w:rsidRDefault="000B70AE" w:rsidP="000B70AE">
      <w:pPr>
        <w:spacing w:after="0" w:line="240" w:lineRule="auto"/>
        <w:jc w:val="both"/>
        <w:rPr>
          <w:b/>
        </w:rPr>
      </w:pPr>
      <w:r>
        <w:rPr>
          <w:b/>
        </w:rPr>
        <w:t>Uygulamalı Eğitim dersinin yürütülmesi</w:t>
      </w:r>
    </w:p>
    <w:p w:rsidR="000B70AE" w:rsidRPr="000B70AE" w:rsidRDefault="000B70AE" w:rsidP="000B70AE">
      <w:pPr>
        <w:spacing w:before="2"/>
        <w:ind w:right="414"/>
        <w:jc w:val="both"/>
      </w:pPr>
      <w:r w:rsidRPr="000B70AE">
        <w:rPr>
          <w:b/>
        </w:rPr>
        <w:t>Madde 8-</w:t>
      </w:r>
      <w:r w:rsidRPr="000B70AE">
        <w:t xml:space="preserve"> (l) </w:t>
      </w:r>
      <w:r w:rsidRPr="000B70AE">
        <w:rPr>
          <w:spacing w:val="-3"/>
        </w:rPr>
        <w:t>Bu</w:t>
      </w:r>
      <w:r w:rsidRPr="000B70AE">
        <w:rPr>
          <w:spacing w:val="-6"/>
        </w:rPr>
        <w:t xml:space="preserve"> </w:t>
      </w:r>
      <w:r w:rsidRPr="000B70AE">
        <w:t>protokol</w:t>
      </w:r>
      <w:r w:rsidRPr="000B70AE">
        <w:rPr>
          <w:spacing w:val="-4"/>
        </w:rPr>
        <w:t xml:space="preserve"> </w:t>
      </w:r>
      <w:r w:rsidRPr="000B70AE">
        <w:t>kapsamında</w:t>
      </w:r>
      <w:r w:rsidRPr="000B70AE">
        <w:rPr>
          <w:spacing w:val="-8"/>
        </w:rPr>
        <w:t xml:space="preserve"> </w:t>
      </w:r>
      <w:r w:rsidRPr="000B70AE">
        <w:t>belirlenen</w:t>
      </w:r>
      <w:r w:rsidRPr="000B70AE">
        <w:rPr>
          <w:spacing w:val="-6"/>
        </w:rPr>
        <w:t xml:space="preserve"> </w:t>
      </w:r>
      <w:r w:rsidRPr="000B70AE">
        <w:t>kontenjanlar</w:t>
      </w:r>
      <w:r w:rsidRPr="000B70AE">
        <w:rPr>
          <w:spacing w:val="-9"/>
        </w:rPr>
        <w:t xml:space="preserve"> </w:t>
      </w:r>
      <w:r w:rsidRPr="000B70AE">
        <w:t>için</w:t>
      </w:r>
      <w:r w:rsidRPr="000B70AE">
        <w:rPr>
          <w:spacing w:val="-1"/>
        </w:rPr>
        <w:t xml:space="preserve"> </w:t>
      </w:r>
      <w:r w:rsidRPr="000B70AE">
        <w:t>“Uygulamalı Eğitim Sözleşmesi” yapılan</w:t>
      </w:r>
      <w:r w:rsidRPr="000B70AE">
        <w:rPr>
          <w:spacing w:val="-6"/>
        </w:rPr>
        <w:t xml:space="preserve"> </w:t>
      </w:r>
      <w:r w:rsidRPr="000B70AE">
        <w:t>öğrencilerin</w:t>
      </w:r>
      <w:r w:rsidRPr="000B70AE">
        <w:rPr>
          <w:spacing w:val="-5"/>
        </w:rPr>
        <w:t xml:space="preserve"> </w:t>
      </w:r>
      <w:r w:rsidRPr="000B70AE">
        <w:t>“Uygulamalı Eğitim”</w:t>
      </w:r>
      <w:r w:rsidRPr="000B70AE">
        <w:rPr>
          <w:spacing w:val="-9"/>
        </w:rPr>
        <w:t xml:space="preserve"> </w:t>
      </w:r>
      <w:r w:rsidRPr="000B70AE">
        <w:t xml:space="preserve">dersi, Üniversite tarafından belirlenen Sorumlu Öğretim Elemanı </w:t>
      </w:r>
      <w:r w:rsidRPr="000B70AE">
        <w:rPr>
          <w:spacing w:val="-3"/>
        </w:rPr>
        <w:t xml:space="preserve">ve </w:t>
      </w:r>
      <w:r w:rsidRPr="000B70AE">
        <w:t>İşletme tarafından belirlenen Eğitici Personel koordinasyonunda Yönerge hükümleri çerçevesinde</w:t>
      </w:r>
      <w:r w:rsidRPr="000B70AE">
        <w:rPr>
          <w:spacing w:val="-8"/>
        </w:rPr>
        <w:t xml:space="preserve"> </w:t>
      </w:r>
      <w:r>
        <w:t>yürütülecektir</w:t>
      </w:r>
      <w:r w:rsidRPr="000B70AE">
        <w:t>.</w:t>
      </w:r>
    </w:p>
    <w:p w:rsidR="000B70AE" w:rsidRPr="007054B3" w:rsidRDefault="000B70AE" w:rsidP="000B70AE">
      <w:pPr>
        <w:spacing w:after="0" w:line="240" w:lineRule="auto"/>
        <w:jc w:val="both"/>
        <w:rPr>
          <w:b/>
        </w:rPr>
      </w:pPr>
      <w:r>
        <w:rPr>
          <w:b/>
        </w:rPr>
        <w:t>Uygulamalı Eğitim yapan öğrencinin hakları</w:t>
      </w:r>
    </w:p>
    <w:p w:rsidR="000B70AE" w:rsidRDefault="000B70AE" w:rsidP="004957D3">
      <w:pPr>
        <w:spacing w:after="0"/>
        <w:ind w:right="407"/>
        <w:jc w:val="both"/>
      </w:pPr>
      <w:r w:rsidRPr="000B70AE">
        <w:rPr>
          <w:b/>
        </w:rPr>
        <w:t>Madde 9-</w:t>
      </w:r>
      <w:r w:rsidRPr="000B70AE">
        <w:t xml:space="preserve"> (l) İşletme ile öğrenci arasında yapılan sözleşmeye göre “Uygulamalı Eğitim” </w:t>
      </w:r>
      <w:r w:rsidRPr="000B70AE">
        <w:rPr>
          <w:spacing w:val="-3"/>
        </w:rPr>
        <w:t xml:space="preserve"> </w:t>
      </w:r>
      <w:r w:rsidRPr="000B70AE">
        <w:t>süresince öğrenciye 3308 sayılı kanunun 25 inci maddesi kapsamında İ</w:t>
      </w:r>
      <w:r>
        <w:t>şletme tarafından ücret ödenecektir.</w:t>
      </w:r>
    </w:p>
    <w:p w:rsidR="000B70AE" w:rsidRDefault="000B70AE" w:rsidP="004957D3">
      <w:pPr>
        <w:spacing w:after="0"/>
        <w:ind w:right="407"/>
        <w:jc w:val="both"/>
      </w:pPr>
      <w:r>
        <w:t>(2)</w:t>
      </w:r>
      <w:r w:rsidRPr="000B70AE">
        <w:t xml:space="preserve"> “Uygulamalı Eğitim” </w:t>
      </w:r>
      <w:r w:rsidRPr="000B70AE">
        <w:rPr>
          <w:spacing w:val="-3"/>
        </w:rPr>
        <w:t xml:space="preserve"> </w:t>
      </w:r>
      <w:r w:rsidRPr="000B70AE">
        <w:t xml:space="preserve">yapacak öğrenciye iş kazası </w:t>
      </w:r>
      <w:r w:rsidRPr="000B70AE">
        <w:rPr>
          <w:spacing w:val="-3"/>
        </w:rPr>
        <w:t xml:space="preserve">ve </w:t>
      </w:r>
      <w:r w:rsidRPr="000B70AE">
        <w:t>meslek hastalıkları sigortası</w:t>
      </w:r>
      <w:r>
        <w:t xml:space="preserve"> Üniversite tarafından yapılacaktır.</w:t>
      </w:r>
    </w:p>
    <w:p w:rsidR="000B70AE" w:rsidRDefault="000B70AE" w:rsidP="004957D3">
      <w:pPr>
        <w:spacing w:after="0"/>
        <w:ind w:right="407"/>
        <w:jc w:val="both"/>
      </w:pPr>
      <w:r>
        <w:t xml:space="preserve">(3) </w:t>
      </w:r>
      <w:r w:rsidRPr="000B70AE">
        <w:t xml:space="preserve">Öğrenci genel sağlık sigortası kapsamında </w:t>
      </w:r>
      <w:proofErr w:type="spellStart"/>
      <w:r w:rsidRPr="000B70AE">
        <w:t>müstehak</w:t>
      </w:r>
      <w:proofErr w:type="spellEnd"/>
      <w:r w:rsidRPr="000B70AE">
        <w:rPr>
          <w:spacing w:val="-9"/>
        </w:rPr>
        <w:t xml:space="preserve"> </w:t>
      </w:r>
      <w:r w:rsidRPr="000B70AE">
        <w:t>değilse</w:t>
      </w:r>
      <w:r w:rsidRPr="000B70AE">
        <w:rPr>
          <w:spacing w:val="-8"/>
        </w:rPr>
        <w:t xml:space="preserve"> </w:t>
      </w:r>
      <w:r w:rsidRPr="000B70AE">
        <w:t>genel</w:t>
      </w:r>
      <w:r w:rsidRPr="000B70AE">
        <w:rPr>
          <w:spacing w:val="-4"/>
        </w:rPr>
        <w:t xml:space="preserve"> </w:t>
      </w:r>
      <w:r w:rsidRPr="000B70AE">
        <w:t>sağlık</w:t>
      </w:r>
      <w:r w:rsidRPr="000B70AE">
        <w:rPr>
          <w:spacing w:val="-5"/>
        </w:rPr>
        <w:t xml:space="preserve"> </w:t>
      </w:r>
      <w:r w:rsidRPr="000B70AE">
        <w:t>sigortası</w:t>
      </w:r>
      <w:r w:rsidRPr="000B70AE">
        <w:rPr>
          <w:spacing w:val="-3"/>
        </w:rPr>
        <w:t xml:space="preserve"> da </w:t>
      </w:r>
      <w:r w:rsidRPr="000B70AE">
        <w:t>Üniversite</w:t>
      </w:r>
      <w:r w:rsidRPr="000B70AE">
        <w:rPr>
          <w:spacing w:val="-12"/>
        </w:rPr>
        <w:t xml:space="preserve"> </w:t>
      </w:r>
      <w:r>
        <w:t>tarafından yapılacaktır.</w:t>
      </w:r>
    </w:p>
    <w:p w:rsidR="000B70AE" w:rsidRDefault="000B70AE" w:rsidP="004957D3">
      <w:pPr>
        <w:spacing w:after="0"/>
        <w:ind w:right="407"/>
        <w:jc w:val="both"/>
      </w:pPr>
      <w:r>
        <w:lastRenderedPageBreak/>
        <w:t>(4)</w:t>
      </w:r>
      <w:r w:rsidRPr="000B70AE">
        <w:rPr>
          <w:spacing w:val="4"/>
        </w:rPr>
        <w:t xml:space="preserve"> </w:t>
      </w:r>
      <w:r w:rsidRPr="000B70AE">
        <w:t>Öğrenci</w:t>
      </w:r>
      <w:r w:rsidRPr="000B70AE">
        <w:rPr>
          <w:spacing w:val="-8"/>
        </w:rPr>
        <w:t xml:space="preserve"> </w:t>
      </w:r>
      <w:r w:rsidRPr="000B70AE">
        <w:t>İşletmede</w:t>
      </w:r>
      <w:r w:rsidRPr="000B70AE">
        <w:rPr>
          <w:spacing w:val="-8"/>
        </w:rPr>
        <w:t xml:space="preserve"> </w:t>
      </w:r>
      <w:r w:rsidRPr="000B70AE">
        <w:t>gece</w:t>
      </w:r>
      <w:r w:rsidRPr="000B70AE">
        <w:rPr>
          <w:spacing w:val="-8"/>
        </w:rPr>
        <w:t xml:space="preserve"> </w:t>
      </w:r>
      <w:r w:rsidRPr="000B70AE">
        <w:t>vardiyası</w:t>
      </w:r>
      <w:r w:rsidRPr="000B70AE">
        <w:rPr>
          <w:spacing w:val="-3"/>
        </w:rPr>
        <w:t xml:space="preserve"> ve</w:t>
      </w:r>
      <w:r w:rsidRPr="000B70AE">
        <w:rPr>
          <w:spacing w:val="-8"/>
        </w:rPr>
        <w:t xml:space="preserve"> </w:t>
      </w:r>
      <w:r w:rsidRPr="000B70AE">
        <w:t>fazla me</w:t>
      </w:r>
      <w:r>
        <w:t>sai çalışmalarına katılmayacaktır.</w:t>
      </w:r>
    </w:p>
    <w:p w:rsidR="004957D3" w:rsidRDefault="000B70AE" w:rsidP="004957D3">
      <w:pPr>
        <w:spacing w:after="0"/>
        <w:ind w:right="407"/>
        <w:jc w:val="both"/>
      </w:pPr>
      <w:r>
        <w:t xml:space="preserve">(5) Öğrencinin, İşletme tarafından </w:t>
      </w:r>
      <w:r w:rsidRPr="000B70AE">
        <w:t xml:space="preserve">çalışanlara sağlanan </w:t>
      </w:r>
      <w:r>
        <w:t>u</w:t>
      </w:r>
      <w:r w:rsidRPr="000B70AE">
        <w:t xml:space="preserve">laşım </w:t>
      </w:r>
      <w:r w:rsidRPr="000B70AE">
        <w:rPr>
          <w:spacing w:val="-3"/>
        </w:rPr>
        <w:t xml:space="preserve">ve </w:t>
      </w:r>
      <w:r w:rsidRPr="000B70AE">
        <w:t xml:space="preserve">diğer </w:t>
      </w:r>
      <w:r w:rsidRPr="000B70AE">
        <w:rPr>
          <w:spacing w:val="-3"/>
        </w:rPr>
        <w:t xml:space="preserve">sosyal </w:t>
      </w:r>
      <w:r w:rsidRPr="000B70AE">
        <w:t xml:space="preserve">hizmetlerden paralı </w:t>
      </w:r>
      <w:r w:rsidRPr="000B70AE">
        <w:rPr>
          <w:spacing w:val="-4"/>
        </w:rPr>
        <w:t xml:space="preserve">veya </w:t>
      </w:r>
      <w:r w:rsidRPr="000B70AE">
        <w:t xml:space="preserve">parasız olarak yararlandırılması </w:t>
      </w:r>
      <w:r w:rsidR="004957D3">
        <w:t>sağlanacaktır.</w:t>
      </w:r>
    </w:p>
    <w:p w:rsidR="004957D3" w:rsidRDefault="004957D3" w:rsidP="004957D3">
      <w:pPr>
        <w:spacing w:after="0"/>
        <w:ind w:right="407"/>
        <w:jc w:val="both"/>
      </w:pPr>
      <w:r>
        <w:t>(6)</w:t>
      </w:r>
      <w:r w:rsidR="000B70AE" w:rsidRPr="000B70AE">
        <w:t xml:space="preserve"> Ancak kanuni </w:t>
      </w:r>
      <w:r w:rsidR="000B70AE" w:rsidRPr="000B70AE">
        <w:rPr>
          <w:spacing w:val="-3"/>
        </w:rPr>
        <w:t xml:space="preserve">bir </w:t>
      </w:r>
      <w:r w:rsidR="000B70AE" w:rsidRPr="000B70AE">
        <w:t xml:space="preserve">hakka </w:t>
      </w:r>
      <w:r w:rsidR="000B70AE" w:rsidRPr="000B70AE">
        <w:rPr>
          <w:spacing w:val="-3"/>
        </w:rPr>
        <w:t xml:space="preserve">veya </w:t>
      </w:r>
      <w:r w:rsidR="000B70AE" w:rsidRPr="000B70AE">
        <w:t>toplu sözleşmeye dayan</w:t>
      </w:r>
      <w:r>
        <w:t>ıl</w:t>
      </w:r>
      <w:r w:rsidR="000B70AE" w:rsidRPr="000B70AE">
        <w:t>arak yapılmakta olan yardımlarda</w:t>
      </w:r>
      <w:r>
        <w:t>n öğrenciler istifade edemeyecektir.</w:t>
      </w:r>
    </w:p>
    <w:p w:rsidR="004957D3" w:rsidRDefault="004957D3" w:rsidP="004957D3">
      <w:pPr>
        <w:spacing w:after="0"/>
        <w:ind w:right="407"/>
        <w:jc w:val="both"/>
      </w:pPr>
      <w:r>
        <w:t>(7)</w:t>
      </w:r>
      <w:r w:rsidR="000B70AE" w:rsidRPr="000B70AE">
        <w:t xml:space="preserve"> Öğrenci</w:t>
      </w:r>
      <w:r>
        <w:t>,</w:t>
      </w:r>
      <w:r w:rsidR="000B70AE" w:rsidRPr="000B70AE">
        <w:t xml:space="preserve"> servis </w:t>
      </w:r>
      <w:r w:rsidRPr="000B70AE">
        <w:t>imkânından</w:t>
      </w:r>
      <w:r>
        <w:t xml:space="preserve"> ücretli/ücretsiz yararlanacaktır.</w:t>
      </w:r>
    </w:p>
    <w:p w:rsidR="004957D3" w:rsidRDefault="004957D3" w:rsidP="004957D3">
      <w:pPr>
        <w:spacing w:after="0"/>
        <w:ind w:right="407"/>
        <w:jc w:val="both"/>
      </w:pPr>
      <w:r>
        <w:t>(8)</w:t>
      </w:r>
      <w:r w:rsidR="000B70AE" w:rsidRPr="000B70AE">
        <w:t xml:space="preserve"> Öğrenciye</w:t>
      </w:r>
      <w:r>
        <w:t>,</w:t>
      </w:r>
      <w:r w:rsidR="000B70AE" w:rsidRPr="000B70AE">
        <w:t xml:space="preserve"> ücretli/ücretsiz öğle </w:t>
      </w:r>
      <w:r w:rsidR="000B70AE" w:rsidRPr="000B70AE">
        <w:rPr>
          <w:spacing w:val="-3"/>
        </w:rPr>
        <w:t xml:space="preserve">yemeği </w:t>
      </w:r>
      <w:r>
        <w:t>verilecektir.</w:t>
      </w:r>
    </w:p>
    <w:p w:rsidR="0040610F" w:rsidRPr="0040610F" w:rsidRDefault="004957D3" w:rsidP="00DE3127">
      <w:pPr>
        <w:spacing w:after="0"/>
        <w:ind w:right="407"/>
        <w:jc w:val="both"/>
      </w:pPr>
      <w:r>
        <w:t>(9) Öğrenci,</w:t>
      </w:r>
      <w:r w:rsidR="000B70AE" w:rsidRPr="000B70AE">
        <w:t xml:space="preserve"> İşletmede çalışanlar için tanımlanan </w:t>
      </w:r>
      <w:r w:rsidR="000B70AE" w:rsidRPr="000B70AE">
        <w:rPr>
          <w:spacing w:val="-3"/>
        </w:rPr>
        <w:t xml:space="preserve">diğer sosyal </w:t>
      </w:r>
      <w:r w:rsidR="000B70AE" w:rsidRPr="000B70AE">
        <w:t xml:space="preserve">haklardan, İşletmenin uygun gördüğü </w:t>
      </w:r>
      <w:r>
        <w:t>ölçüde yararlandırılacaktır.</w:t>
      </w:r>
    </w:p>
    <w:p w:rsidR="00EA1266" w:rsidRPr="000419C3" w:rsidRDefault="00EA1266" w:rsidP="00DE3127">
      <w:pPr>
        <w:spacing w:after="0" w:line="240" w:lineRule="auto"/>
        <w:jc w:val="center"/>
        <w:rPr>
          <w:b/>
        </w:rPr>
      </w:pPr>
      <w:r w:rsidRPr="000419C3">
        <w:rPr>
          <w:b/>
        </w:rPr>
        <w:t>DÖRDÜNCÜ BÖLÜM</w:t>
      </w:r>
    </w:p>
    <w:p w:rsidR="0094672E" w:rsidRPr="0023117A" w:rsidRDefault="0094672E" w:rsidP="0026473B">
      <w:pPr>
        <w:spacing w:after="0" w:line="240" w:lineRule="auto"/>
        <w:jc w:val="center"/>
        <w:rPr>
          <w:b/>
        </w:rPr>
      </w:pPr>
      <w:r w:rsidRPr="0023117A">
        <w:rPr>
          <w:b/>
        </w:rPr>
        <w:t>Genel Hükümler</w:t>
      </w:r>
    </w:p>
    <w:p w:rsidR="00DE3127" w:rsidRPr="00DE3127" w:rsidRDefault="00DE3127" w:rsidP="00DE3127">
      <w:pPr>
        <w:spacing w:after="0"/>
        <w:jc w:val="both"/>
        <w:rPr>
          <w:b/>
        </w:rPr>
      </w:pPr>
      <w:r w:rsidRPr="00DE3127">
        <w:rPr>
          <w:b/>
        </w:rPr>
        <w:t>Gizli bilgi ve ticari sırların korunması</w:t>
      </w:r>
    </w:p>
    <w:p w:rsidR="0023117A" w:rsidRDefault="00EA1266" w:rsidP="00DE3127">
      <w:pPr>
        <w:spacing w:after="0"/>
        <w:jc w:val="both"/>
      </w:pPr>
      <w:r w:rsidRPr="00DE3127">
        <w:rPr>
          <w:b/>
        </w:rPr>
        <w:t xml:space="preserve">Madde </w:t>
      </w:r>
      <w:r w:rsidR="00DE3127" w:rsidRPr="00DE3127">
        <w:rPr>
          <w:b/>
        </w:rPr>
        <w:t>10</w:t>
      </w:r>
      <w:r w:rsidRPr="00DE3127">
        <w:rPr>
          <w:b/>
        </w:rPr>
        <w:t>-</w:t>
      </w:r>
      <w:r w:rsidRPr="00DE3127">
        <w:t xml:space="preserve">(1) </w:t>
      </w:r>
      <w:r w:rsidR="00DE3127" w:rsidRPr="00DE3127">
        <w:t xml:space="preserve">Üniversitedeki ilgili personel ve öğrenci, </w:t>
      </w:r>
      <w:r w:rsidR="00DE3127" w:rsidRPr="000B70AE">
        <w:t>“Uygulamalı Eğitim”</w:t>
      </w:r>
      <w:r w:rsidR="00DE3127" w:rsidRPr="00DE3127">
        <w:t xml:space="preserve"> süresince ve bu sürecin sona ermesinden sonra </w:t>
      </w:r>
      <w:r w:rsidR="00DE3127">
        <w:t>5 (</w:t>
      </w:r>
      <w:r w:rsidR="00DE3127" w:rsidRPr="00DE3127">
        <w:t>beş</w:t>
      </w:r>
      <w:r w:rsidR="00DE3127">
        <w:t>)</w:t>
      </w:r>
      <w:r w:rsidR="00DE3127" w:rsidRPr="00DE3127">
        <w:t xml:space="preserve"> yıl süreyle yapılan tüm çalışmalarla ilgili tüm ticari sırları ve gizli belgeleri koruyacaklarını kabul ve beyan ederler. </w:t>
      </w:r>
    </w:p>
    <w:p w:rsidR="00EA1266" w:rsidRPr="000618CD" w:rsidRDefault="00EA1266" w:rsidP="007033FA">
      <w:pPr>
        <w:spacing w:after="0"/>
        <w:jc w:val="both"/>
        <w:rPr>
          <w:b/>
        </w:rPr>
      </w:pPr>
      <w:r w:rsidRPr="000618CD">
        <w:rPr>
          <w:b/>
        </w:rPr>
        <w:t>Uyuşmazlıkların Çözümü</w:t>
      </w:r>
    </w:p>
    <w:p w:rsidR="007033FA" w:rsidRPr="000618CD" w:rsidRDefault="00EA1266" w:rsidP="007033FA">
      <w:pPr>
        <w:spacing w:after="0"/>
        <w:jc w:val="both"/>
      </w:pPr>
      <w:r w:rsidRPr="000618CD">
        <w:rPr>
          <w:b/>
        </w:rPr>
        <w:t xml:space="preserve">Madde </w:t>
      </w:r>
      <w:r w:rsidR="00DE3127">
        <w:rPr>
          <w:b/>
        </w:rPr>
        <w:t>11</w:t>
      </w:r>
      <w:r w:rsidRPr="000618CD">
        <w:rPr>
          <w:b/>
        </w:rPr>
        <w:t>-</w:t>
      </w:r>
      <w:r w:rsidR="0023117A" w:rsidRPr="000618CD">
        <w:t xml:space="preserve"> </w:t>
      </w:r>
      <w:r w:rsidRPr="000618CD">
        <w:t xml:space="preserve">(1) </w:t>
      </w:r>
      <w:r w:rsidR="007033FA" w:rsidRPr="000618CD">
        <w:t>Protokolün uygulanmasında herhangi bir anlaşmazlık olduğu takdirde, taraflarca belirlenecek alanında uzman ikişer kişiden oluşturulacak bir komisyon tarafından sorun çözümlenir.</w:t>
      </w:r>
    </w:p>
    <w:p w:rsidR="007033FA" w:rsidRPr="000618CD" w:rsidRDefault="007033FA" w:rsidP="007033FA">
      <w:pPr>
        <w:spacing w:after="0"/>
        <w:jc w:val="both"/>
      </w:pPr>
      <w:r w:rsidRPr="0045050C">
        <w:t>(2)</w:t>
      </w:r>
      <w:r w:rsidRPr="000618CD">
        <w:rPr>
          <w:b/>
        </w:rPr>
        <w:t xml:space="preserve"> </w:t>
      </w:r>
      <w:r w:rsidRPr="000618CD">
        <w:t>Protokol süresinin bitiminde veya protokol süresinin bitiminden evvel taraflardan herhangi birinin sorumluluklarını yerine getirmemesi halinde taraflardan her biri protokolü tek taraflı olarak feshedebilir.</w:t>
      </w:r>
    </w:p>
    <w:p w:rsidR="0023117A" w:rsidRPr="000618CD" w:rsidRDefault="007033FA" w:rsidP="000618CD">
      <w:pPr>
        <w:spacing w:after="0"/>
        <w:jc w:val="both"/>
      </w:pPr>
      <w:r w:rsidRPr="0045050C">
        <w:t>(3)</w:t>
      </w:r>
      <w:r w:rsidRPr="000618CD">
        <w:rPr>
          <w:b/>
        </w:rPr>
        <w:t xml:space="preserve"> </w:t>
      </w:r>
      <w:r w:rsidRPr="000618CD">
        <w:t>Protokolün uygulanmasından kaynaklanan uyuşmazlıkların yargıya intikali halinde ise Nevşehir Mahkemeleri ile Nevşehir İcra Müdürlükleri de yetkilidir.</w:t>
      </w:r>
    </w:p>
    <w:p w:rsidR="00EA1266" w:rsidRPr="000618CD" w:rsidRDefault="00EA1266" w:rsidP="007A2058">
      <w:pPr>
        <w:spacing w:after="0"/>
        <w:jc w:val="both"/>
        <w:rPr>
          <w:b/>
        </w:rPr>
      </w:pPr>
      <w:r w:rsidRPr="000618CD">
        <w:rPr>
          <w:b/>
        </w:rPr>
        <w:t>Süre</w:t>
      </w:r>
    </w:p>
    <w:p w:rsidR="00DE3127" w:rsidRDefault="00EA1266" w:rsidP="006D6930">
      <w:pPr>
        <w:spacing w:after="0"/>
        <w:jc w:val="both"/>
      </w:pPr>
      <w:r w:rsidRPr="00DE3127">
        <w:rPr>
          <w:b/>
        </w:rPr>
        <w:t xml:space="preserve">Madde </w:t>
      </w:r>
      <w:r w:rsidR="00DE3127" w:rsidRPr="00DE3127">
        <w:rPr>
          <w:b/>
        </w:rPr>
        <w:t>12</w:t>
      </w:r>
      <w:r w:rsidRPr="00DE3127">
        <w:rPr>
          <w:b/>
        </w:rPr>
        <w:t xml:space="preserve"> -</w:t>
      </w:r>
      <w:r w:rsidR="0023117A" w:rsidRPr="00DE3127">
        <w:t xml:space="preserve"> </w:t>
      </w:r>
      <w:r w:rsidR="007A2058" w:rsidRPr="00DE3127">
        <w:t xml:space="preserve">(1) </w:t>
      </w:r>
      <w:r w:rsidR="00DE3127" w:rsidRPr="00DE3127">
        <w:t xml:space="preserve">Bu protokol </w:t>
      </w:r>
      <w:r w:rsidR="00DE3127" w:rsidRPr="00DE3127">
        <w:rPr>
          <w:b/>
        </w:rPr>
        <w:t>2024-2025</w:t>
      </w:r>
      <w:r w:rsidR="00DE3127" w:rsidRPr="00DE3127">
        <w:t xml:space="preserve"> eğitim öğretim yılı ile </w:t>
      </w:r>
      <w:proofErr w:type="gramStart"/>
      <w:r w:rsidR="00DE3127" w:rsidRPr="00DE3127">
        <w:rPr>
          <w:b/>
        </w:rPr>
        <w:t>…………..……</w:t>
      </w:r>
      <w:proofErr w:type="gramEnd"/>
      <w:r w:rsidR="00DE3127" w:rsidRPr="00DE3127">
        <w:t>eğitim öğretim yılları arasında geçerlidir.</w:t>
      </w:r>
    </w:p>
    <w:p w:rsidR="0010747B" w:rsidRPr="0010747B" w:rsidRDefault="0010747B" w:rsidP="006D6930">
      <w:pPr>
        <w:spacing w:before="4" w:after="0" w:line="235" w:lineRule="auto"/>
        <w:ind w:right="320"/>
      </w:pPr>
      <w:r w:rsidRPr="0010747B">
        <w:t>(2) Taraflardan birisi</w:t>
      </w:r>
      <w:r>
        <w:t>nin</w:t>
      </w:r>
      <w:r w:rsidRPr="0010747B">
        <w:t xml:space="preserve"> </w:t>
      </w:r>
      <w:r w:rsidRPr="0010747B">
        <w:rPr>
          <w:spacing w:val="-4"/>
        </w:rPr>
        <w:t xml:space="preserve">en </w:t>
      </w:r>
      <w:r w:rsidRPr="0010747B">
        <w:t xml:space="preserve">az </w:t>
      </w:r>
      <w:r>
        <w:t>6 (</w:t>
      </w:r>
      <w:r w:rsidRPr="0010747B">
        <w:t>altı</w:t>
      </w:r>
      <w:r>
        <w:t>)</w:t>
      </w:r>
      <w:r w:rsidRPr="0010747B">
        <w:t xml:space="preserve"> ay öncesinden </w:t>
      </w:r>
      <w:r>
        <w:t xml:space="preserve">yazılı olarak </w:t>
      </w:r>
      <w:r w:rsidRPr="0010747B">
        <w:t xml:space="preserve">haber vermek kaydıyla protokole </w:t>
      </w:r>
      <w:r w:rsidRPr="0010747B">
        <w:rPr>
          <w:spacing w:val="-3"/>
        </w:rPr>
        <w:t xml:space="preserve">son </w:t>
      </w:r>
      <w:r w:rsidRPr="0010747B">
        <w:t>verebilir.</w:t>
      </w:r>
    </w:p>
    <w:p w:rsidR="00EA1266" w:rsidRPr="000618CD" w:rsidRDefault="00EA1266" w:rsidP="00DE3127">
      <w:pPr>
        <w:spacing w:after="0"/>
        <w:jc w:val="both"/>
        <w:rPr>
          <w:b/>
        </w:rPr>
      </w:pPr>
      <w:r w:rsidRPr="000618CD">
        <w:rPr>
          <w:b/>
        </w:rPr>
        <w:t>Yürütme ve Yürürlük</w:t>
      </w:r>
    </w:p>
    <w:p w:rsidR="003B18E9" w:rsidRPr="000618CD" w:rsidRDefault="00EA1266" w:rsidP="000618CD">
      <w:pPr>
        <w:spacing w:after="0"/>
      </w:pPr>
      <w:r w:rsidRPr="000618CD">
        <w:rPr>
          <w:b/>
        </w:rPr>
        <w:t xml:space="preserve">Madde </w:t>
      </w:r>
      <w:r w:rsidR="003B18E9" w:rsidRPr="000618CD">
        <w:rPr>
          <w:b/>
        </w:rPr>
        <w:t>1</w:t>
      </w:r>
      <w:r w:rsidR="00DE3127">
        <w:rPr>
          <w:b/>
        </w:rPr>
        <w:t>3</w:t>
      </w:r>
      <w:r w:rsidRPr="000618CD">
        <w:rPr>
          <w:b/>
        </w:rPr>
        <w:t>-</w:t>
      </w:r>
      <w:r w:rsidR="0023117A" w:rsidRPr="000618CD">
        <w:t xml:space="preserve"> </w:t>
      </w:r>
      <w:r w:rsidRPr="000618CD">
        <w:t xml:space="preserve">(1) </w:t>
      </w:r>
      <w:r w:rsidR="003B18E9" w:rsidRPr="000618CD">
        <w:t xml:space="preserve">Bu protokol hükümleri </w:t>
      </w:r>
      <w:r w:rsidR="00DE3127">
        <w:t xml:space="preserve">İşletme </w:t>
      </w:r>
      <w:r w:rsidR="003B18E9" w:rsidRPr="000618CD">
        <w:t>ve Üniversite tarafından yürütülür.</w:t>
      </w:r>
    </w:p>
    <w:p w:rsidR="003D1A75" w:rsidRPr="000618CD" w:rsidRDefault="003B18E9" w:rsidP="0010747B">
      <w:pPr>
        <w:spacing w:after="0"/>
      </w:pPr>
      <w:r w:rsidRPr="000618CD">
        <w:t xml:space="preserve">(2) </w:t>
      </w:r>
      <w:r w:rsidR="0010747B">
        <w:t>Bu p</w:t>
      </w:r>
      <w:r w:rsidRPr="000618CD">
        <w:t>rotokol</w:t>
      </w:r>
      <w:r w:rsidR="00A44715">
        <w:t>,</w:t>
      </w:r>
      <w:r w:rsidRPr="000618CD">
        <w:t xml:space="preserve"> 4 sayfadan ve 1</w:t>
      </w:r>
      <w:r w:rsidR="00A44715">
        <w:t>3</w:t>
      </w:r>
      <w:r w:rsidR="00EA1266" w:rsidRPr="000618CD">
        <w:t xml:space="preserve"> maddeden ibaret olup </w:t>
      </w:r>
      <w:r w:rsidRPr="000618CD">
        <w:t xml:space="preserve">her bölümü ve maddesi protokolün taraflarınca müzakere edilerek, düzenlenmiş, taraflarca okunmuş, kabul edilmiş ve 2 nüsha hâlinde </w:t>
      </w:r>
      <w:r w:rsidR="00C1165B">
        <w:t xml:space="preserve">düzenlenerek  </w:t>
      </w:r>
      <w:proofErr w:type="gramStart"/>
      <w:r w:rsidR="00BE4118">
        <w:t>……</w:t>
      </w:r>
      <w:proofErr w:type="gramEnd"/>
      <w:r w:rsidR="00BE4118">
        <w:t>/……/……</w:t>
      </w:r>
      <w:r w:rsidRPr="000618CD">
        <w:t xml:space="preserve"> </w:t>
      </w:r>
      <w:proofErr w:type="gramStart"/>
      <w:r w:rsidRPr="000618CD">
        <w:t>tarihinde</w:t>
      </w:r>
      <w:proofErr w:type="gramEnd"/>
      <w:r w:rsidRPr="000618CD">
        <w:t xml:space="preserve"> karşılıklı olarak onaylanarak imzalanmıştır.</w:t>
      </w:r>
    </w:p>
    <w:p w:rsidR="003D1A75" w:rsidRDefault="003D1A75" w:rsidP="000618CD">
      <w:pPr>
        <w:spacing w:after="0" w:line="240" w:lineRule="auto"/>
        <w:jc w:val="both"/>
      </w:pPr>
    </w:p>
    <w:p w:rsidR="00D8644A" w:rsidRDefault="00D8644A" w:rsidP="000618CD">
      <w:pPr>
        <w:spacing w:after="0" w:line="240" w:lineRule="auto"/>
        <w:jc w:val="both"/>
      </w:pPr>
    </w:p>
    <w:p w:rsidR="00D8644A" w:rsidRPr="000618CD" w:rsidRDefault="00D8644A" w:rsidP="000618CD">
      <w:pPr>
        <w:spacing w:after="0" w:line="240" w:lineRule="auto"/>
        <w:jc w:val="both"/>
      </w:pPr>
    </w:p>
    <w:p w:rsidR="00AD61F5" w:rsidRDefault="00AD61F5" w:rsidP="009C3A91">
      <w:pPr>
        <w:spacing w:after="0" w:line="240" w:lineRule="auto"/>
        <w:jc w:val="both"/>
      </w:pPr>
    </w:p>
    <w:tbl>
      <w:tblPr>
        <w:tblStyle w:val="TableNormal1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5"/>
        <w:gridCol w:w="4367"/>
      </w:tblGrid>
      <w:tr w:rsidR="002956B4" w:rsidTr="002956B4">
        <w:trPr>
          <w:trHeight w:val="230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line="360" w:lineRule="auto"/>
              <w:rPr>
                <w:sz w:val="16"/>
              </w:rPr>
            </w:pP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240" w:line="36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KONTENJAN</w:t>
            </w:r>
          </w:p>
        </w:tc>
      </w:tr>
      <w:tr w:rsidR="002956B4" w:rsidTr="002956B4">
        <w:trPr>
          <w:trHeight w:val="666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2" w:line="360" w:lineRule="auto"/>
              <w:rPr>
                <w:sz w:val="19"/>
              </w:rPr>
            </w:pPr>
          </w:p>
          <w:p w:rsidR="002956B4" w:rsidRDefault="002956B4" w:rsidP="002267CC">
            <w:pPr>
              <w:pStyle w:val="TableParagraph"/>
              <w:spacing w:line="360" w:lineRule="auto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PROGRAM ADI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2" w:line="360" w:lineRule="auto"/>
              <w:rPr>
                <w:sz w:val="19"/>
              </w:rPr>
            </w:pPr>
          </w:p>
          <w:p w:rsidR="002956B4" w:rsidRDefault="002956B4" w:rsidP="002267CC">
            <w:pPr>
              <w:pStyle w:val="TableParagraph"/>
              <w:spacing w:line="360" w:lineRule="auto"/>
              <w:ind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BAHAR DÖNEMİ</w:t>
            </w:r>
          </w:p>
        </w:tc>
      </w:tr>
      <w:tr w:rsidR="002956B4" w:rsidTr="002956B4">
        <w:trPr>
          <w:trHeight w:val="552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05"/>
              <w:rPr>
                <w:sz w:val="20"/>
              </w:rPr>
            </w:pPr>
            <w:r w:rsidRPr="0026347C">
              <w:rPr>
                <w:sz w:val="20"/>
              </w:rPr>
              <w:t>BİLGİSAYAR PROGRAMCILIĞI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……</w:t>
            </w:r>
          </w:p>
        </w:tc>
      </w:tr>
      <w:tr w:rsidR="002956B4" w:rsidTr="002956B4">
        <w:trPr>
          <w:trHeight w:val="552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05"/>
              <w:rPr>
                <w:sz w:val="20"/>
              </w:rPr>
            </w:pPr>
            <w:r w:rsidRPr="0026347C">
              <w:rPr>
                <w:sz w:val="20"/>
              </w:rPr>
              <w:t>BİYOMEDİKAL CİHAZ TEKNOLOJİSİ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……</w:t>
            </w:r>
          </w:p>
        </w:tc>
      </w:tr>
      <w:tr w:rsidR="002956B4" w:rsidTr="002956B4">
        <w:trPr>
          <w:trHeight w:val="552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05"/>
              <w:rPr>
                <w:sz w:val="20"/>
              </w:rPr>
            </w:pPr>
            <w:r>
              <w:rPr>
                <w:sz w:val="20"/>
              </w:rPr>
              <w:t>KONTROL VE OTOMASYON TEKNOLOJİSİ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……</w:t>
            </w:r>
          </w:p>
        </w:tc>
      </w:tr>
      <w:tr w:rsidR="002956B4" w:rsidTr="002956B4">
        <w:trPr>
          <w:trHeight w:val="552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05"/>
              <w:rPr>
                <w:sz w:val="20"/>
              </w:rPr>
            </w:pPr>
            <w:r>
              <w:rPr>
                <w:sz w:val="20"/>
              </w:rPr>
              <w:t>ALTERNATİF ENERJİ KAYNALARI TEKNOLOJİSİ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……</w:t>
            </w:r>
          </w:p>
        </w:tc>
      </w:tr>
      <w:tr w:rsidR="002956B4" w:rsidTr="002956B4">
        <w:trPr>
          <w:trHeight w:val="552"/>
        </w:trPr>
        <w:tc>
          <w:tcPr>
            <w:tcW w:w="4705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05"/>
              <w:rPr>
                <w:sz w:val="20"/>
              </w:rPr>
            </w:pPr>
            <w:r>
              <w:rPr>
                <w:sz w:val="20"/>
              </w:rPr>
              <w:t>MUHASEBE VE VERGİ UYGULAMALARI</w:t>
            </w:r>
          </w:p>
        </w:tc>
        <w:tc>
          <w:tcPr>
            <w:tcW w:w="4367" w:type="dxa"/>
          </w:tcPr>
          <w:p w:rsidR="002956B4" w:rsidRDefault="002956B4" w:rsidP="002267CC">
            <w:pPr>
              <w:pStyle w:val="TableParagraph"/>
              <w:spacing w:before="164" w:line="360" w:lineRule="auto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…..</w:t>
            </w:r>
          </w:p>
        </w:tc>
      </w:tr>
    </w:tbl>
    <w:p w:rsidR="002956B4" w:rsidRDefault="002956B4" w:rsidP="009C3A91">
      <w:pPr>
        <w:spacing w:after="0" w:line="240" w:lineRule="auto"/>
        <w:jc w:val="both"/>
      </w:pPr>
    </w:p>
    <w:p w:rsidR="002956B4" w:rsidRDefault="002956B4" w:rsidP="009C3A91">
      <w:pPr>
        <w:spacing w:after="0" w:line="240" w:lineRule="auto"/>
        <w:jc w:val="both"/>
      </w:pPr>
    </w:p>
    <w:p w:rsidR="002956B4" w:rsidRDefault="002956B4" w:rsidP="009C3A91">
      <w:pPr>
        <w:spacing w:after="0" w:line="240" w:lineRule="auto"/>
        <w:jc w:val="both"/>
      </w:pPr>
    </w:p>
    <w:p w:rsidR="002956B4" w:rsidRDefault="002956B4" w:rsidP="009C3A91">
      <w:pPr>
        <w:spacing w:after="0" w:line="240" w:lineRule="auto"/>
        <w:jc w:val="both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8022E" w:rsidRPr="00DD4318" w:rsidTr="009949FA">
        <w:tc>
          <w:tcPr>
            <w:tcW w:w="4531" w:type="dxa"/>
          </w:tcPr>
          <w:p w:rsidR="009C7C1F" w:rsidRDefault="002956B4" w:rsidP="00C1165B">
            <w:pPr>
              <w:spacing w:before="240"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(İŞLETME UNVANI)</w:t>
            </w:r>
          </w:p>
          <w:p w:rsidR="000B4931" w:rsidRDefault="000B4931" w:rsidP="000B4931">
            <w:pPr>
              <w:spacing w:before="120"/>
            </w:pPr>
            <w:r>
              <w:t xml:space="preserve">                      </w:t>
            </w:r>
          </w:p>
          <w:p w:rsidR="002956B4" w:rsidRDefault="002956B4" w:rsidP="002956B4">
            <w:pPr>
              <w:spacing w:before="120"/>
            </w:pPr>
            <w:r>
              <w:t xml:space="preserve">                            </w:t>
            </w:r>
          </w:p>
          <w:p w:rsidR="002956B4" w:rsidRDefault="002956B4" w:rsidP="002956B4">
            <w:pPr>
              <w:spacing w:before="120"/>
            </w:pPr>
            <w:r>
              <w:t xml:space="preserve">                                İMZA</w:t>
            </w:r>
          </w:p>
          <w:p w:rsidR="002956B4" w:rsidRDefault="002956B4" w:rsidP="002956B4">
            <w:pPr>
              <w:spacing w:before="120"/>
            </w:pPr>
          </w:p>
          <w:p w:rsidR="0058022E" w:rsidRDefault="002956B4" w:rsidP="002956B4">
            <w:pPr>
              <w:spacing w:after="0"/>
              <w:rPr>
                <w:b/>
                <w:color w:val="000000" w:themeColor="text1"/>
              </w:rPr>
            </w:pPr>
            <w:r>
              <w:t xml:space="preserve">                   </w:t>
            </w:r>
            <w:r>
              <w:rPr>
                <w:b/>
                <w:color w:val="000000" w:themeColor="text1"/>
              </w:rPr>
              <w:t>(İşletme Yöneticisi)</w:t>
            </w:r>
          </w:p>
          <w:p w:rsidR="002956B4" w:rsidRPr="002956B4" w:rsidRDefault="002956B4" w:rsidP="002956B4">
            <w:pPr>
              <w:spacing w:after="0"/>
            </w:pPr>
            <w:r>
              <w:rPr>
                <w:b/>
                <w:color w:val="000000" w:themeColor="text1"/>
              </w:rPr>
              <w:t xml:space="preserve">                      Adı-Soyadı Kaşe </w:t>
            </w:r>
          </w:p>
        </w:tc>
        <w:tc>
          <w:tcPr>
            <w:tcW w:w="4531" w:type="dxa"/>
          </w:tcPr>
          <w:p w:rsidR="0058022E" w:rsidRDefault="00F22879" w:rsidP="002956B4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NEVŞEHİR HACI BEKTAŞ VELİ</w:t>
            </w:r>
            <w:r w:rsidR="0058022E" w:rsidRPr="00DD4318">
              <w:rPr>
                <w:b/>
                <w:color w:val="000000" w:themeColor="text1"/>
              </w:rPr>
              <w:t xml:space="preserve"> ÜNİVERSİTESİ</w:t>
            </w:r>
          </w:p>
          <w:p w:rsidR="002956B4" w:rsidRPr="00DD4318" w:rsidRDefault="002956B4" w:rsidP="002956B4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Meslek Yüksekokulu</w:t>
            </w:r>
          </w:p>
          <w:p w:rsidR="002956B4" w:rsidRDefault="0039336A" w:rsidP="002956B4">
            <w:pPr>
              <w:spacing w:before="120"/>
            </w:pPr>
            <w:r>
              <w:t xml:space="preserve">   </w:t>
            </w:r>
            <w:r w:rsidR="003827F8">
              <w:t xml:space="preserve">                 </w:t>
            </w:r>
            <w:r w:rsidR="002956B4">
              <w:t xml:space="preserve">          </w:t>
            </w:r>
          </w:p>
          <w:p w:rsidR="002956B4" w:rsidRDefault="002956B4" w:rsidP="002956B4">
            <w:pPr>
              <w:spacing w:before="120"/>
            </w:pPr>
            <w:r>
              <w:t xml:space="preserve">                              </w:t>
            </w:r>
            <w:r w:rsidR="003827F8">
              <w:t xml:space="preserve">  </w:t>
            </w:r>
            <w:r>
              <w:t>İMZA</w:t>
            </w:r>
          </w:p>
          <w:p w:rsidR="0072465B" w:rsidRDefault="0072465B" w:rsidP="009C3A91">
            <w:pPr>
              <w:spacing w:before="120"/>
            </w:pPr>
          </w:p>
          <w:p w:rsidR="000B4931" w:rsidRDefault="003827F8" w:rsidP="002956B4">
            <w:pPr>
              <w:spacing w:before="120"/>
              <w:rPr>
                <w:b/>
                <w:color w:val="000000" w:themeColor="text1"/>
              </w:rPr>
            </w:pPr>
            <w:r>
              <w:t xml:space="preserve">  </w:t>
            </w:r>
            <w:r w:rsidR="002956B4">
              <w:t xml:space="preserve">                </w:t>
            </w:r>
            <w:r w:rsidR="009573F7">
              <w:rPr>
                <w:b/>
              </w:rPr>
              <w:t>……………………….</w:t>
            </w:r>
            <w:bookmarkStart w:id="0" w:name="_GoBack"/>
            <w:bookmarkEnd w:id="0"/>
            <w:r w:rsidR="0058022E" w:rsidRPr="002640BA">
              <w:rPr>
                <w:b/>
                <w:color w:val="000000" w:themeColor="text1"/>
              </w:rPr>
              <w:br/>
            </w:r>
            <w:r w:rsidR="002956B4">
              <w:rPr>
                <w:b/>
                <w:color w:val="000000" w:themeColor="text1"/>
              </w:rPr>
              <w:t xml:space="preserve">                        MYO Müdürü</w:t>
            </w:r>
          </w:p>
          <w:p w:rsidR="00BE4118" w:rsidRPr="002956B4" w:rsidRDefault="00BE4118" w:rsidP="002956B4">
            <w:pPr>
              <w:spacing w:before="120"/>
            </w:pPr>
          </w:p>
        </w:tc>
      </w:tr>
      <w:tr w:rsidR="00B929DF" w:rsidRPr="00DD4318" w:rsidTr="000618CD">
        <w:trPr>
          <w:trHeight w:val="726"/>
        </w:trPr>
        <w:tc>
          <w:tcPr>
            <w:tcW w:w="9062" w:type="dxa"/>
            <w:gridSpan w:val="2"/>
          </w:tcPr>
          <w:p w:rsidR="00B929DF" w:rsidRDefault="00B929DF" w:rsidP="00B929DF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TARİH</w:t>
            </w:r>
          </w:p>
          <w:p w:rsidR="00B929DF" w:rsidRPr="00DD4318" w:rsidRDefault="000618CD" w:rsidP="00B929DF">
            <w:pPr>
              <w:spacing w:after="0"/>
              <w:jc w:val="center"/>
              <w:rPr>
                <w:b/>
                <w:color w:val="000000" w:themeColor="text1"/>
              </w:rPr>
            </w:pPr>
            <w:proofErr w:type="gramStart"/>
            <w:r>
              <w:rPr>
                <w:b/>
                <w:color w:val="000000" w:themeColor="text1"/>
              </w:rPr>
              <w:t>……</w:t>
            </w:r>
            <w:proofErr w:type="gramEnd"/>
            <w:r w:rsidR="00BE4118">
              <w:rPr>
                <w:b/>
                <w:color w:val="000000" w:themeColor="text1"/>
              </w:rPr>
              <w:t>/</w:t>
            </w:r>
            <w:r>
              <w:rPr>
                <w:b/>
                <w:color w:val="000000" w:themeColor="text1"/>
              </w:rPr>
              <w:t>…….</w:t>
            </w:r>
            <w:r w:rsidR="00BE4118">
              <w:rPr>
                <w:b/>
                <w:color w:val="000000" w:themeColor="text1"/>
              </w:rPr>
              <w:t>/……</w:t>
            </w:r>
          </w:p>
          <w:p w:rsidR="00B929DF" w:rsidRPr="00B929DF" w:rsidRDefault="00B929DF" w:rsidP="00B929DF">
            <w:pPr>
              <w:spacing w:after="0"/>
            </w:pPr>
            <w:r w:rsidRPr="00DD4318">
              <w:rPr>
                <w:color w:val="000000" w:themeColor="text1"/>
              </w:rPr>
              <w:t xml:space="preserve"> </w:t>
            </w:r>
          </w:p>
        </w:tc>
      </w:tr>
    </w:tbl>
    <w:p w:rsidR="000B71BA" w:rsidRPr="00DD4318" w:rsidRDefault="000B71BA" w:rsidP="00044C02">
      <w:pPr>
        <w:tabs>
          <w:tab w:val="left" w:pos="1080"/>
        </w:tabs>
      </w:pPr>
    </w:p>
    <w:sectPr w:rsidR="000B71BA" w:rsidRPr="00DD4318" w:rsidSect="00A44715">
      <w:headerReference w:type="default" r:id="rId10"/>
      <w:footerReference w:type="default" r:id="rId11"/>
      <w:pgSz w:w="11906" w:h="16838"/>
      <w:pgMar w:top="1417" w:right="1417" w:bottom="1985" w:left="1417" w:header="1276" w:footer="708" w:gutter="0"/>
      <w:pgBorders w:offsetFrom="page">
        <w:top w:val="single" w:sz="24" w:space="24" w:color="F2DBDB" w:themeColor="accent2" w:themeTint="33"/>
        <w:left w:val="single" w:sz="24" w:space="24" w:color="F2DBDB" w:themeColor="accent2" w:themeTint="33"/>
        <w:bottom w:val="single" w:sz="24" w:space="24" w:color="F2DBDB" w:themeColor="accent2" w:themeTint="33"/>
        <w:right w:val="single" w:sz="24" w:space="24" w:color="F2DBDB" w:themeColor="accent2" w:themeTint="33"/>
      </w:pgBorders>
      <w:pgNumType w:start="1" w:chapStyle="1" w:chapSep="e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BCC" w:rsidRDefault="00441BCC" w:rsidP="00374D73">
      <w:pPr>
        <w:spacing w:after="0" w:line="240" w:lineRule="auto"/>
      </w:pPr>
      <w:r>
        <w:separator/>
      </w:r>
    </w:p>
  </w:endnote>
  <w:endnote w:type="continuationSeparator" w:id="0">
    <w:p w:rsidR="00441BCC" w:rsidRDefault="00441BCC" w:rsidP="00374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-Bold">
    <w:altName w:val="Times New Roman"/>
    <w:charset w:val="A1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Verdana-BoldItalic">
    <w:altName w:val="Verdan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3640458"/>
      <w:docPartObj>
        <w:docPartGallery w:val="Page Numbers (Bottom of Page)"/>
        <w:docPartUnique/>
      </w:docPartObj>
    </w:sdtPr>
    <w:sdtEndPr/>
    <w:sdtContent>
      <w:p w:rsidR="00A44715" w:rsidRDefault="00A44715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3F7">
          <w:rPr>
            <w:noProof/>
          </w:rPr>
          <w:t>4</w:t>
        </w:r>
        <w:r>
          <w:fldChar w:fldCharType="end"/>
        </w:r>
      </w:p>
    </w:sdtContent>
  </w:sdt>
  <w:p w:rsidR="00E26A10" w:rsidRDefault="00E26A10" w:rsidP="00A44715">
    <w:pPr>
      <w:pStyle w:val="AltBilgi"/>
      <w:tabs>
        <w:tab w:val="clear" w:pos="4536"/>
        <w:tab w:val="clear" w:pos="9072"/>
        <w:tab w:val="left" w:pos="1573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BCC" w:rsidRDefault="00441BCC" w:rsidP="00374D73">
      <w:pPr>
        <w:spacing w:after="0" w:line="240" w:lineRule="auto"/>
      </w:pPr>
      <w:r>
        <w:separator/>
      </w:r>
    </w:p>
  </w:footnote>
  <w:footnote w:type="continuationSeparator" w:id="0">
    <w:p w:rsidR="00441BCC" w:rsidRDefault="00441BCC" w:rsidP="00374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0DD2" w:rsidRPr="007738FB" w:rsidRDefault="009A375E" w:rsidP="005B1C98">
    <w:pPr>
      <w:pStyle w:val="stBilgi"/>
      <w:ind w:firstLine="2832"/>
      <w:rPr>
        <w:sz w:val="20"/>
        <w:szCs w:val="20"/>
      </w:rPr>
    </w:pPr>
    <w:r>
      <w:rPr>
        <w:noProof/>
        <w:color w:val="000000" w:themeColor="text1"/>
        <w:lang w:eastAsia="tr-TR"/>
      </w:rPr>
      <w:drawing>
        <wp:anchor distT="0" distB="0" distL="114300" distR="114300" simplePos="0" relativeHeight="251662336" behindDoc="0" locked="0" layoutInCell="1" allowOverlap="1" wp14:anchorId="1565F57F" wp14:editId="0387D8DD">
          <wp:simplePos x="0" y="0"/>
          <wp:positionH relativeFrom="margin">
            <wp:posOffset>-375920</wp:posOffset>
          </wp:positionH>
          <wp:positionV relativeFrom="paragraph">
            <wp:posOffset>-410210</wp:posOffset>
          </wp:positionV>
          <wp:extent cx="1219200" cy="1114425"/>
          <wp:effectExtent l="0" t="0" r="0" b="9525"/>
          <wp:wrapTopAndBottom/>
          <wp:docPr id="3" name="Resim 3" descr="5x5cm_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5x5cm_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114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35F4">
      <w:rPr>
        <w:noProof/>
        <w:lang w:eastAsia="tr-TR"/>
      </w:rPr>
      <mc:AlternateContent>
        <mc:Choice Requires="wps">
          <w:drawing>
            <wp:anchor distT="45720" distB="45720" distL="114300" distR="114300" simplePos="0" relativeHeight="251656192" behindDoc="0" locked="0" layoutInCell="1" allowOverlap="1" wp14:anchorId="275B84A5" wp14:editId="7CFC6622">
              <wp:simplePos x="0" y="0"/>
              <wp:positionH relativeFrom="column">
                <wp:posOffset>948055</wp:posOffset>
              </wp:positionH>
              <wp:positionV relativeFrom="paragraph">
                <wp:posOffset>-334010</wp:posOffset>
              </wp:positionV>
              <wp:extent cx="4010025" cy="1019175"/>
              <wp:effectExtent l="0" t="0" r="0" b="9525"/>
              <wp:wrapSquare wrapText="bothSides"/>
              <wp:docPr id="2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0025" cy="1019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3175">
                            <a:solidFill>
                              <a:srgbClr val="9CC2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9CD" w:rsidRDefault="007809CD" w:rsidP="007809CD">
                          <w:pPr>
                            <w:spacing w:after="0"/>
                            <w:jc w:val="center"/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</w:pPr>
                          <w:r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NEVŞEHİR HACI BEKTAŞ VELİ </w:t>
                          </w:r>
                          <w:r w:rsidR="00304B47" w:rsidRPr="00304B47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>ÜNİVERSİTESİ</w:t>
                          </w:r>
                          <w:r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                                                                                                                                     </w:t>
                          </w:r>
                          <w:r w:rsidR="0019151F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</w:t>
                          </w:r>
                          <w:r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                   </w:t>
                          </w:r>
                          <w:r w:rsidR="00044009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</w:t>
                          </w:r>
                          <w:r w:rsidR="009A375E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MESLEK YÜKSEKOKULU  İLE                                                                </w:t>
                          </w:r>
                          <w:proofErr w:type="gramStart"/>
                          <w:r w:rsidR="009A375E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>…………………………………………………………………</w:t>
                          </w:r>
                          <w:proofErr w:type="gramEnd"/>
                          <w:r w:rsidR="009A375E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 </w:t>
                          </w:r>
                          <w:r w:rsidR="00304B47" w:rsidRPr="00304B47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ARASINDA </w:t>
                          </w:r>
                          <w:r w:rsidR="00044009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                              </w:t>
                          </w:r>
                        </w:p>
                        <w:p w:rsidR="005B1C98" w:rsidRPr="00044009" w:rsidRDefault="009A375E" w:rsidP="007809CD">
                          <w:pPr>
                            <w:spacing w:after="0"/>
                            <w:jc w:val="center"/>
                            <w:rPr>
                              <w:smallCaps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>UYGULAMALI EĞİTİM</w:t>
                          </w:r>
                          <w:r w:rsidR="00304B47" w:rsidRPr="00304B47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 xml:space="preserve"> PROTOKOL</w:t>
                          </w:r>
                          <w:r w:rsidR="0019151F">
                            <w:rPr>
                              <w:rStyle w:val="HafifBavuru"/>
                              <w:color w:val="000000"/>
                              <w:sz w:val="20"/>
                              <w:szCs w:val="20"/>
                              <w:u w:val="none"/>
                            </w:rPr>
                            <w:t>Ü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w14:anchorId="275B84A5" id="_x0000_t202" coordsize="21600,21600" o:spt="202" path="m,l,21600r21600,l21600,xe">
              <v:stroke joinstyle="miter"/>
              <v:path gradientshapeok="t" o:connecttype="rect"/>
            </v:shapetype>
            <v:shape id="Metin Kutusu 2" o:spid="_x0000_s1026" type="#_x0000_t202" style="position:absolute;left:0;text-align:left;margin-left:74.65pt;margin-top:-26.3pt;width:315.75pt;height:80.2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" filled="f" stroked="f" strokecolor="#9cc2e5" strokeweight=".25pt">
              <v:textbox>
                <w:txbxContent>
                  <w:p w:rsidR="007809CD" w:rsidRDefault="007809CD" w:rsidP="007809CD">
                    <w:pPr>
                      <w:spacing w:after="0"/>
                      <w:jc w:val="center"/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</w:pPr>
                    <w:r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NEVŞEHİR HACI BEKTAŞ VELİ </w:t>
                    </w:r>
                    <w:r w:rsidR="00304B47" w:rsidRPr="00304B47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>ÜNİVERSİTESİ</w:t>
                    </w:r>
                    <w:r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                                                                                                                                     </w:t>
                    </w:r>
                    <w:r w:rsidR="0019151F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</w:t>
                    </w:r>
                    <w:r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                   </w:t>
                    </w:r>
                    <w:r w:rsidR="00044009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</w:t>
                    </w:r>
                    <w:r w:rsidR="009A375E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MESLEK YÜKSEKOKULU  İLE                                                                </w:t>
                    </w:r>
                    <w:proofErr w:type="gramStart"/>
                    <w:r w:rsidR="009A375E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>…………………………………………………………………</w:t>
                    </w:r>
                    <w:proofErr w:type="gramEnd"/>
                    <w:r w:rsidR="009A375E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 </w:t>
                    </w:r>
                    <w:r w:rsidR="00304B47" w:rsidRPr="00304B47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ARASINDA </w:t>
                    </w:r>
                    <w:r w:rsidR="00044009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                              </w:t>
                    </w:r>
                  </w:p>
                  <w:p w:rsidR="005B1C98" w:rsidRPr="00044009" w:rsidRDefault="009A375E" w:rsidP="007809CD">
                    <w:pPr>
                      <w:spacing w:after="0"/>
                      <w:jc w:val="center"/>
                      <w:rPr>
                        <w:smallCaps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>UYGULAMALI EĞİTİM</w:t>
                    </w:r>
                    <w:r w:rsidR="00304B47" w:rsidRPr="00304B47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 xml:space="preserve"> PROTOKOL</w:t>
                    </w:r>
                    <w:r w:rsidR="0019151F">
                      <w:rPr>
                        <w:rStyle w:val="HafifBavuru"/>
                        <w:color w:val="000000"/>
                        <w:sz w:val="20"/>
                        <w:szCs w:val="20"/>
                        <w:u w:val="none"/>
                      </w:rPr>
                      <w:t>Ü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D72D8">
      <w:rPr>
        <w:noProof/>
        <w:color w:val="000000" w:themeColor="text1"/>
        <w:lang w:eastAsia="tr-TR"/>
      </w:rPr>
      <w:drawing>
        <wp:anchor distT="0" distB="0" distL="114300" distR="114300" simplePos="0" relativeHeight="251660288" behindDoc="0" locked="0" layoutInCell="1" allowOverlap="1" wp14:anchorId="4FC32F74" wp14:editId="0E0062FD">
          <wp:simplePos x="0" y="0"/>
          <wp:positionH relativeFrom="margin">
            <wp:posOffset>4977130</wp:posOffset>
          </wp:positionH>
          <wp:positionV relativeFrom="paragraph">
            <wp:posOffset>-438785</wp:posOffset>
          </wp:positionV>
          <wp:extent cx="1219200" cy="1133475"/>
          <wp:effectExtent l="0" t="0" r="0" b="9525"/>
          <wp:wrapTopAndBottom/>
          <wp:docPr id="29" name="Resim 29" descr="5x5cm_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5x5cm_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133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E07A3"/>
    <w:multiLevelType w:val="hybridMultilevel"/>
    <w:tmpl w:val="8832809A"/>
    <w:lvl w:ilvl="0" w:tplc="FE5E16D0">
      <w:start w:val="1"/>
      <w:numFmt w:val="lowerLetter"/>
      <w:lvlText w:val="%1)"/>
      <w:lvlJc w:val="left"/>
      <w:pPr>
        <w:ind w:left="785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505" w:hanging="360"/>
      </w:pPr>
    </w:lvl>
    <w:lvl w:ilvl="2" w:tplc="041F001B" w:tentative="1">
      <w:start w:val="1"/>
      <w:numFmt w:val="lowerRoman"/>
      <w:lvlText w:val="%3."/>
      <w:lvlJc w:val="right"/>
      <w:pPr>
        <w:ind w:left="2225" w:hanging="180"/>
      </w:pPr>
    </w:lvl>
    <w:lvl w:ilvl="3" w:tplc="041F000F" w:tentative="1">
      <w:start w:val="1"/>
      <w:numFmt w:val="decimal"/>
      <w:lvlText w:val="%4."/>
      <w:lvlJc w:val="left"/>
      <w:pPr>
        <w:ind w:left="2945" w:hanging="360"/>
      </w:pPr>
    </w:lvl>
    <w:lvl w:ilvl="4" w:tplc="041F0019" w:tentative="1">
      <w:start w:val="1"/>
      <w:numFmt w:val="lowerLetter"/>
      <w:lvlText w:val="%5."/>
      <w:lvlJc w:val="left"/>
      <w:pPr>
        <w:ind w:left="3665" w:hanging="360"/>
      </w:pPr>
    </w:lvl>
    <w:lvl w:ilvl="5" w:tplc="041F001B" w:tentative="1">
      <w:start w:val="1"/>
      <w:numFmt w:val="lowerRoman"/>
      <w:lvlText w:val="%6."/>
      <w:lvlJc w:val="right"/>
      <w:pPr>
        <w:ind w:left="4385" w:hanging="180"/>
      </w:pPr>
    </w:lvl>
    <w:lvl w:ilvl="6" w:tplc="041F000F" w:tentative="1">
      <w:start w:val="1"/>
      <w:numFmt w:val="decimal"/>
      <w:lvlText w:val="%7."/>
      <w:lvlJc w:val="left"/>
      <w:pPr>
        <w:ind w:left="5105" w:hanging="360"/>
      </w:pPr>
    </w:lvl>
    <w:lvl w:ilvl="7" w:tplc="041F0019" w:tentative="1">
      <w:start w:val="1"/>
      <w:numFmt w:val="lowerLetter"/>
      <w:lvlText w:val="%8."/>
      <w:lvlJc w:val="left"/>
      <w:pPr>
        <w:ind w:left="5825" w:hanging="360"/>
      </w:pPr>
    </w:lvl>
    <w:lvl w:ilvl="8" w:tplc="041F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379643A"/>
    <w:multiLevelType w:val="hybridMultilevel"/>
    <w:tmpl w:val="BE625640"/>
    <w:lvl w:ilvl="0" w:tplc="040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86EA2A">
      <w:start w:val="5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hint="default"/>
        <w:color w:val="FF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6C077D"/>
    <w:multiLevelType w:val="hybridMultilevel"/>
    <w:tmpl w:val="F8520C5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A5160"/>
    <w:multiLevelType w:val="hybridMultilevel"/>
    <w:tmpl w:val="6D5A98F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8771E"/>
    <w:multiLevelType w:val="multilevel"/>
    <w:tmpl w:val="39BE9CFE"/>
    <w:numStyleLink w:val="Stil1"/>
  </w:abstractNum>
  <w:abstractNum w:abstractNumId="5" w15:restartNumberingAfterBreak="0">
    <w:nsid w:val="14F655A3"/>
    <w:multiLevelType w:val="hybridMultilevel"/>
    <w:tmpl w:val="938E5348"/>
    <w:lvl w:ilvl="0" w:tplc="938014E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7F831F4"/>
    <w:multiLevelType w:val="hybridMultilevel"/>
    <w:tmpl w:val="57805FB8"/>
    <w:lvl w:ilvl="0" w:tplc="B2CE0256">
      <w:start w:val="1"/>
      <w:numFmt w:val="lowerLetter"/>
      <w:lvlText w:val="%1)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3680A2">
      <w:start w:val="1"/>
      <w:numFmt w:val="lowerLetter"/>
      <w:lvlText w:val="%2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282B9C">
      <w:start w:val="1"/>
      <w:numFmt w:val="lowerRoman"/>
      <w:lvlText w:val="%3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D020CE">
      <w:start w:val="1"/>
      <w:numFmt w:val="decimal"/>
      <w:lvlText w:val="%4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3602F8">
      <w:start w:val="1"/>
      <w:numFmt w:val="lowerLetter"/>
      <w:lvlText w:val="%5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62826E">
      <w:start w:val="1"/>
      <w:numFmt w:val="lowerRoman"/>
      <w:lvlText w:val="%6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36591C">
      <w:start w:val="1"/>
      <w:numFmt w:val="decimal"/>
      <w:lvlText w:val="%7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341398">
      <w:start w:val="1"/>
      <w:numFmt w:val="lowerLetter"/>
      <w:lvlText w:val="%8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8EC488">
      <w:start w:val="1"/>
      <w:numFmt w:val="lowerRoman"/>
      <w:lvlText w:val="%9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C2E5319"/>
    <w:multiLevelType w:val="hybridMultilevel"/>
    <w:tmpl w:val="10F0433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33462"/>
    <w:multiLevelType w:val="hybridMultilevel"/>
    <w:tmpl w:val="C37ABE86"/>
    <w:lvl w:ilvl="0" w:tplc="1630AFF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3DE3923"/>
    <w:multiLevelType w:val="hybridMultilevel"/>
    <w:tmpl w:val="DC146A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71B0D"/>
    <w:multiLevelType w:val="hybridMultilevel"/>
    <w:tmpl w:val="3188B15C"/>
    <w:lvl w:ilvl="0" w:tplc="BCCA3874">
      <w:start w:val="1"/>
      <w:numFmt w:val="upperRoman"/>
      <w:lvlText w:val="%1."/>
      <w:lvlJc w:val="left"/>
      <w:pPr>
        <w:ind w:left="1080" w:hanging="720"/>
      </w:pPr>
      <w:rPr>
        <w:rFonts w:ascii="Verdana-Bold" w:hAnsi="Verdana-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426E7"/>
    <w:multiLevelType w:val="hybridMultilevel"/>
    <w:tmpl w:val="8946E62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24B76"/>
    <w:multiLevelType w:val="hybridMultilevel"/>
    <w:tmpl w:val="D424EB2E"/>
    <w:lvl w:ilvl="0" w:tplc="F3C0D3A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195B6B"/>
    <w:multiLevelType w:val="hybridMultilevel"/>
    <w:tmpl w:val="FDE01736"/>
    <w:lvl w:ilvl="0" w:tplc="DA7A09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D5735D"/>
    <w:multiLevelType w:val="hybridMultilevel"/>
    <w:tmpl w:val="77EAC6F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23DD7"/>
    <w:multiLevelType w:val="multilevel"/>
    <w:tmpl w:val="39BE9CFE"/>
    <w:styleLink w:val="Stil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B9C0D08"/>
    <w:multiLevelType w:val="hybridMultilevel"/>
    <w:tmpl w:val="4F26E43C"/>
    <w:lvl w:ilvl="0" w:tplc="874E5586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3F5C6B56"/>
    <w:multiLevelType w:val="hybridMultilevel"/>
    <w:tmpl w:val="1CAC48A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191273B"/>
    <w:multiLevelType w:val="hybridMultilevel"/>
    <w:tmpl w:val="998E864C"/>
    <w:lvl w:ilvl="0" w:tplc="041F0017">
      <w:start w:val="1"/>
      <w:numFmt w:val="lowerLetter"/>
      <w:lvlText w:val="%1)"/>
      <w:lvlJc w:val="left"/>
      <w:pPr>
        <w:ind w:left="643" w:hanging="360"/>
      </w:p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41EE13DA"/>
    <w:multiLevelType w:val="hybridMultilevel"/>
    <w:tmpl w:val="A170EC8E"/>
    <w:lvl w:ilvl="0" w:tplc="C9009EB8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564" w:hanging="360"/>
      </w:pPr>
    </w:lvl>
    <w:lvl w:ilvl="2" w:tplc="041F001B" w:tentative="1">
      <w:start w:val="1"/>
      <w:numFmt w:val="lowerRoman"/>
      <w:lvlText w:val="%3."/>
      <w:lvlJc w:val="right"/>
      <w:pPr>
        <w:ind w:left="4284" w:hanging="180"/>
      </w:pPr>
    </w:lvl>
    <w:lvl w:ilvl="3" w:tplc="041F000F" w:tentative="1">
      <w:start w:val="1"/>
      <w:numFmt w:val="decimal"/>
      <w:lvlText w:val="%4."/>
      <w:lvlJc w:val="left"/>
      <w:pPr>
        <w:ind w:left="5004" w:hanging="360"/>
      </w:pPr>
    </w:lvl>
    <w:lvl w:ilvl="4" w:tplc="041F0019" w:tentative="1">
      <w:start w:val="1"/>
      <w:numFmt w:val="lowerLetter"/>
      <w:lvlText w:val="%5."/>
      <w:lvlJc w:val="left"/>
      <w:pPr>
        <w:ind w:left="5724" w:hanging="360"/>
      </w:pPr>
    </w:lvl>
    <w:lvl w:ilvl="5" w:tplc="041F001B" w:tentative="1">
      <w:start w:val="1"/>
      <w:numFmt w:val="lowerRoman"/>
      <w:lvlText w:val="%6."/>
      <w:lvlJc w:val="right"/>
      <w:pPr>
        <w:ind w:left="6444" w:hanging="180"/>
      </w:pPr>
    </w:lvl>
    <w:lvl w:ilvl="6" w:tplc="041F000F" w:tentative="1">
      <w:start w:val="1"/>
      <w:numFmt w:val="decimal"/>
      <w:lvlText w:val="%7."/>
      <w:lvlJc w:val="left"/>
      <w:pPr>
        <w:ind w:left="7164" w:hanging="360"/>
      </w:pPr>
    </w:lvl>
    <w:lvl w:ilvl="7" w:tplc="041F0019" w:tentative="1">
      <w:start w:val="1"/>
      <w:numFmt w:val="lowerLetter"/>
      <w:lvlText w:val="%8."/>
      <w:lvlJc w:val="left"/>
      <w:pPr>
        <w:ind w:left="7884" w:hanging="360"/>
      </w:pPr>
    </w:lvl>
    <w:lvl w:ilvl="8" w:tplc="041F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0" w15:restartNumberingAfterBreak="0">
    <w:nsid w:val="46E46E60"/>
    <w:multiLevelType w:val="hybridMultilevel"/>
    <w:tmpl w:val="2626D4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0767DA"/>
    <w:multiLevelType w:val="hybridMultilevel"/>
    <w:tmpl w:val="435ED56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A40040"/>
    <w:multiLevelType w:val="hybridMultilevel"/>
    <w:tmpl w:val="1FD82C9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8D7B72"/>
    <w:multiLevelType w:val="hybridMultilevel"/>
    <w:tmpl w:val="AF7CDB1C"/>
    <w:lvl w:ilvl="0" w:tplc="6DAA7B1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CD2D7C"/>
    <w:multiLevelType w:val="hybridMultilevel"/>
    <w:tmpl w:val="41DC0D7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6450BB"/>
    <w:multiLevelType w:val="hybridMultilevel"/>
    <w:tmpl w:val="AC76A8F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623F15"/>
    <w:multiLevelType w:val="hybridMultilevel"/>
    <w:tmpl w:val="D9B0BCB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25402D"/>
    <w:multiLevelType w:val="hybridMultilevel"/>
    <w:tmpl w:val="4724C11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3002FD"/>
    <w:multiLevelType w:val="hybridMultilevel"/>
    <w:tmpl w:val="9EF0E5C8"/>
    <w:lvl w:ilvl="0" w:tplc="041F0017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5" w:hanging="360"/>
      </w:pPr>
    </w:lvl>
    <w:lvl w:ilvl="2" w:tplc="041F001B" w:tentative="1">
      <w:start w:val="1"/>
      <w:numFmt w:val="lowerRoman"/>
      <w:lvlText w:val="%3."/>
      <w:lvlJc w:val="right"/>
      <w:pPr>
        <w:ind w:left="2225" w:hanging="180"/>
      </w:pPr>
    </w:lvl>
    <w:lvl w:ilvl="3" w:tplc="041F000F" w:tentative="1">
      <w:start w:val="1"/>
      <w:numFmt w:val="decimal"/>
      <w:lvlText w:val="%4."/>
      <w:lvlJc w:val="left"/>
      <w:pPr>
        <w:ind w:left="2945" w:hanging="360"/>
      </w:pPr>
    </w:lvl>
    <w:lvl w:ilvl="4" w:tplc="041F0019" w:tentative="1">
      <w:start w:val="1"/>
      <w:numFmt w:val="lowerLetter"/>
      <w:lvlText w:val="%5."/>
      <w:lvlJc w:val="left"/>
      <w:pPr>
        <w:ind w:left="3665" w:hanging="360"/>
      </w:pPr>
    </w:lvl>
    <w:lvl w:ilvl="5" w:tplc="041F001B" w:tentative="1">
      <w:start w:val="1"/>
      <w:numFmt w:val="lowerRoman"/>
      <w:lvlText w:val="%6."/>
      <w:lvlJc w:val="right"/>
      <w:pPr>
        <w:ind w:left="4385" w:hanging="180"/>
      </w:pPr>
    </w:lvl>
    <w:lvl w:ilvl="6" w:tplc="041F000F" w:tentative="1">
      <w:start w:val="1"/>
      <w:numFmt w:val="decimal"/>
      <w:lvlText w:val="%7."/>
      <w:lvlJc w:val="left"/>
      <w:pPr>
        <w:ind w:left="5105" w:hanging="360"/>
      </w:pPr>
    </w:lvl>
    <w:lvl w:ilvl="7" w:tplc="041F0019" w:tentative="1">
      <w:start w:val="1"/>
      <w:numFmt w:val="lowerLetter"/>
      <w:lvlText w:val="%8."/>
      <w:lvlJc w:val="left"/>
      <w:pPr>
        <w:ind w:left="5825" w:hanging="360"/>
      </w:pPr>
    </w:lvl>
    <w:lvl w:ilvl="8" w:tplc="041F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 w15:restartNumberingAfterBreak="0">
    <w:nsid w:val="7E1258A4"/>
    <w:multiLevelType w:val="hybridMultilevel"/>
    <w:tmpl w:val="453463E2"/>
    <w:lvl w:ilvl="0" w:tplc="6070304C">
      <w:start w:val="1"/>
      <w:numFmt w:val="lowerLetter"/>
      <w:lvlText w:val="%1)"/>
      <w:lvlJc w:val="left"/>
      <w:pPr>
        <w:ind w:left="11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23"/>
  </w:num>
  <w:num w:numId="2">
    <w:abstractNumId w:val="25"/>
  </w:num>
  <w:num w:numId="3">
    <w:abstractNumId w:val="12"/>
  </w:num>
  <w:num w:numId="4">
    <w:abstractNumId w:val="19"/>
  </w:num>
  <w:num w:numId="5">
    <w:abstractNumId w:val="14"/>
  </w:num>
  <w:num w:numId="6">
    <w:abstractNumId w:val="17"/>
  </w:num>
  <w:num w:numId="7">
    <w:abstractNumId w:val="26"/>
  </w:num>
  <w:num w:numId="8">
    <w:abstractNumId w:val="29"/>
  </w:num>
  <w:num w:numId="9">
    <w:abstractNumId w:val="4"/>
  </w:num>
  <w:num w:numId="10">
    <w:abstractNumId w:val="15"/>
  </w:num>
  <w:num w:numId="11">
    <w:abstractNumId w:val="3"/>
  </w:num>
  <w:num w:numId="12">
    <w:abstractNumId w:val="24"/>
  </w:num>
  <w:num w:numId="13">
    <w:abstractNumId w:val="7"/>
  </w:num>
  <w:num w:numId="14">
    <w:abstractNumId w:val="28"/>
  </w:num>
  <w:num w:numId="15">
    <w:abstractNumId w:val="16"/>
  </w:num>
  <w:num w:numId="16">
    <w:abstractNumId w:val="0"/>
  </w:num>
  <w:num w:numId="17">
    <w:abstractNumId w:val="18"/>
  </w:num>
  <w:num w:numId="18">
    <w:abstractNumId w:val="10"/>
  </w:num>
  <w:num w:numId="19">
    <w:abstractNumId w:val="13"/>
  </w:num>
  <w:num w:numId="20">
    <w:abstractNumId w:val="9"/>
  </w:num>
  <w:num w:numId="21">
    <w:abstractNumId w:val="1"/>
  </w:num>
  <w:num w:numId="22">
    <w:abstractNumId w:val="8"/>
  </w:num>
  <w:num w:numId="23">
    <w:abstractNumId w:val="5"/>
  </w:num>
  <w:num w:numId="24">
    <w:abstractNumId w:val="20"/>
  </w:num>
  <w:num w:numId="25">
    <w:abstractNumId w:val="21"/>
  </w:num>
  <w:num w:numId="26">
    <w:abstractNumId w:val="27"/>
  </w:num>
  <w:num w:numId="27">
    <w:abstractNumId w:val="2"/>
  </w:num>
  <w:num w:numId="28">
    <w:abstractNumId w:val="22"/>
  </w:num>
  <w:num w:numId="29">
    <w:abstractNumId w:val="6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F28"/>
    <w:rsid w:val="00000379"/>
    <w:rsid w:val="0000054A"/>
    <w:rsid w:val="00000A17"/>
    <w:rsid w:val="00000DD0"/>
    <w:rsid w:val="00002328"/>
    <w:rsid w:val="00002612"/>
    <w:rsid w:val="00003B0E"/>
    <w:rsid w:val="00004FD3"/>
    <w:rsid w:val="000051BF"/>
    <w:rsid w:val="00005418"/>
    <w:rsid w:val="00006DCF"/>
    <w:rsid w:val="00010639"/>
    <w:rsid w:val="00011095"/>
    <w:rsid w:val="000127B5"/>
    <w:rsid w:val="000154B8"/>
    <w:rsid w:val="0001552E"/>
    <w:rsid w:val="00015728"/>
    <w:rsid w:val="000207DA"/>
    <w:rsid w:val="00020CD2"/>
    <w:rsid w:val="00022CED"/>
    <w:rsid w:val="00023171"/>
    <w:rsid w:val="00023760"/>
    <w:rsid w:val="00023E3F"/>
    <w:rsid w:val="000243E9"/>
    <w:rsid w:val="00025147"/>
    <w:rsid w:val="00025827"/>
    <w:rsid w:val="00026D54"/>
    <w:rsid w:val="0002740D"/>
    <w:rsid w:val="00027D97"/>
    <w:rsid w:val="00030B0D"/>
    <w:rsid w:val="00031DC8"/>
    <w:rsid w:val="000341D0"/>
    <w:rsid w:val="000348CB"/>
    <w:rsid w:val="00034A21"/>
    <w:rsid w:val="00034C6C"/>
    <w:rsid w:val="00035FFB"/>
    <w:rsid w:val="00036003"/>
    <w:rsid w:val="00036375"/>
    <w:rsid w:val="00037AE1"/>
    <w:rsid w:val="00037D85"/>
    <w:rsid w:val="000409EA"/>
    <w:rsid w:val="000419C3"/>
    <w:rsid w:val="00042524"/>
    <w:rsid w:val="00042BBE"/>
    <w:rsid w:val="00042EAB"/>
    <w:rsid w:val="00044009"/>
    <w:rsid w:val="000441F7"/>
    <w:rsid w:val="0004427F"/>
    <w:rsid w:val="00044C02"/>
    <w:rsid w:val="00045138"/>
    <w:rsid w:val="000463ED"/>
    <w:rsid w:val="0004658F"/>
    <w:rsid w:val="00046E7F"/>
    <w:rsid w:val="00047DCB"/>
    <w:rsid w:val="000507AC"/>
    <w:rsid w:val="00050C77"/>
    <w:rsid w:val="000539F3"/>
    <w:rsid w:val="00055082"/>
    <w:rsid w:val="00055CEF"/>
    <w:rsid w:val="000560B0"/>
    <w:rsid w:val="00061403"/>
    <w:rsid w:val="00061755"/>
    <w:rsid w:val="000618CD"/>
    <w:rsid w:val="00061E99"/>
    <w:rsid w:val="0006256A"/>
    <w:rsid w:val="00062BA6"/>
    <w:rsid w:val="000651A6"/>
    <w:rsid w:val="0006766B"/>
    <w:rsid w:val="00067B7A"/>
    <w:rsid w:val="00067ED4"/>
    <w:rsid w:val="00070949"/>
    <w:rsid w:val="00071BD5"/>
    <w:rsid w:val="00071D31"/>
    <w:rsid w:val="00072F98"/>
    <w:rsid w:val="00073340"/>
    <w:rsid w:val="00073B95"/>
    <w:rsid w:val="000750D2"/>
    <w:rsid w:val="0007539C"/>
    <w:rsid w:val="00080AAB"/>
    <w:rsid w:val="00080D56"/>
    <w:rsid w:val="00081ECD"/>
    <w:rsid w:val="00082CA7"/>
    <w:rsid w:val="00082FE9"/>
    <w:rsid w:val="00085F49"/>
    <w:rsid w:val="00086AF8"/>
    <w:rsid w:val="00086F7F"/>
    <w:rsid w:val="00092134"/>
    <w:rsid w:val="00092C80"/>
    <w:rsid w:val="0009351B"/>
    <w:rsid w:val="000936B8"/>
    <w:rsid w:val="00093F81"/>
    <w:rsid w:val="00096449"/>
    <w:rsid w:val="00097B71"/>
    <w:rsid w:val="000A001E"/>
    <w:rsid w:val="000A079B"/>
    <w:rsid w:val="000A2C9E"/>
    <w:rsid w:val="000A321A"/>
    <w:rsid w:val="000A364D"/>
    <w:rsid w:val="000A3A84"/>
    <w:rsid w:val="000A5132"/>
    <w:rsid w:val="000A537A"/>
    <w:rsid w:val="000A5F6B"/>
    <w:rsid w:val="000A614D"/>
    <w:rsid w:val="000A6A25"/>
    <w:rsid w:val="000A6B94"/>
    <w:rsid w:val="000A6EEE"/>
    <w:rsid w:val="000A7A24"/>
    <w:rsid w:val="000B017D"/>
    <w:rsid w:val="000B0633"/>
    <w:rsid w:val="000B21BD"/>
    <w:rsid w:val="000B27FF"/>
    <w:rsid w:val="000B3F0F"/>
    <w:rsid w:val="000B4426"/>
    <w:rsid w:val="000B4931"/>
    <w:rsid w:val="000B5D5F"/>
    <w:rsid w:val="000B6265"/>
    <w:rsid w:val="000B68AC"/>
    <w:rsid w:val="000B70AE"/>
    <w:rsid w:val="000B71BA"/>
    <w:rsid w:val="000B73B8"/>
    <w:rsid w:val="000B742F"/>
    <w:rsid w:val="000C0554"/>
    <w:rsid w:val="000C1117"/>
    <w:rsid w:val="000C3A2D"/>
    <w:rsid w:val="000C40FA"/>
    <w:rsid w:val="000C4540"/>
    <w:rsid w:val="000C4A98"/>
    <w:rsid w:val="000C4D5C"/>
    <w:rsid w:val="000C500E"/>
    <w:rsid w:val="000C52EE"/>
    <w:rsid w:val="000C5CAC"/>
    <w:rsid w:val="000C7CA0"/>
    <w:rsid w:val="000C7F21"/>
    <w:rsid w:val="000D00E5"/>
    <w:rsid w:val="000D0667"/>
    <w:rsid w:val="000D09C1"/>
    <w:rsid w:val="000D1138"/>
    <w:rsid w:val="000D11CD"/>
    <w:rsid w:val="000D142D"/>
    <w:rsid w:val="000D1725"/>
    <w:rsid w:val="000D17C8"/>
    <w:rsid w:val="000D18F0"/>
    <w:rsid w:val="000D19A5"/>
    <w:rsid w:val="000D3A24"/>
    <w:rsid w:val="000D3B62"/>
    <w:rsid w:val="000D3F3A"/>
    <w:rsid w:val="000D487E"/>
    <w:rsid w:val="000D4D83"/>
    <w:rsid w:val="000D66C2"/>
    <w:rsid w:val="000D73E8"/>
    <w:rsid w:val="000E0C8F"/>
    <w:rsid w:val="000E1B3E"/>
    <w:rsid w:val="000E1DB8"/>
    <w:rsid w:val="000E23A5"/>
    <w:rsid w:val="000E27D9"/>
    <w:rsid w:val="000E2EA4"/>
    <w:rsid w:val="000E63EE"/>
    <w:rsid w:val="000E7088"/>
    <w:rsid w:val="000E7185"/>
    <w:rsid w:val="000E72B9"/>
    <w:rsid w:val="000E77E8"/>
    <w:rsid w:val="000F0D14"/>
    <w:rsid w:val="000F0DBB"/>
    <w:rsid w:val="000F19B2"/>
    <w:rsid w:val="000F4637"/>
    <w:rsid w:val="000F4AA6"/>
    <w:rsid w:val="000F61B2"/>
    <w:rsid w:val="000F647F"/>
    <w:rsid w:val="000F68F3"/>
    <w:rsid w:val="000F6EB9"/>
    <w:rsid w:val="000F7166"/>
    <w:rsid w:val="0010125C"/>
    <w:rsid w:val="001012C5"/>
    <w:rsid w:val="00101783"/>
    <w:rsid w:val="001029A0"/>
    <w:rsid w:val="00103D6F"/>
    <w:rsid w:val="0010443D"/>
    <w:rsid w:val="00105450"/>
    <w:rsid w:val="00105B0D"/>
    <w:rsid w:val="00106423"/>
    <w:rsid w:val="001071F0"/>
    <w:rsid w:val="0010747B"/>
    <w:rsid w:val="00110636"/>
    <w:rsid w:val="001106DE"/>
    <w:rsid w:val="001107CE"/>
    <w:rsid w:val="00110D33"/>
    <w:rsid w:val="00110FE8"/>
    <w:rsid w:val="001110C6"/>
    <w:rsid w:val="001116B9"/>
    <w:rsid w:val="00111DF4"/>
    <w:rsid w:val="00111EA4"/>
    <w:rsid w:val="001131CB"/>
    <w:rsid w:val="00113AF5"/>
    <w:rsid w:val="00113B00"/>
    <w:rsid w:val="00113D6A"/>
    <w:rsid w:val="00114ABA"/>
    <w:rsid w:val="00115568"/>
    <w:rsid w:val="00116002"/>
    <w:rsid w:val="00116F00"/>
    <w:rsid w:val="001178F7"/>
    <w:rsid w:val="00117B81"/>
    <w:rsid w:val="001200FA"/>
    <w:rsid w:val="00120F3F"/>
    <w:rsid w:val="00124787"/>
    <w:rsid w:val="00124A4B"/>
    <w:rsid w:val="00126227"/>
    <w:rsid w:val="001271E7"/>
    <w:rsid w:val="001274BE"/>
    <w:rsid w:val="00130323"/>
    <w:rsid w:val="00132138"/>
    <w:rsid w:val="0013242D"/>
    <w:rsid w:val="00133C7C"/>
    <w:rsid w:val="001340F3"/>
    <w:rsid w:val="001409B8"/>
    <w:rsid w:val="00141693"/>
    <w:rsid w:val="00141DD2"/>
    <w:rsid w:val="00142CB3"/>
    <w:rsid w:val="00142F76"/>
    <w:rsid w:val="001447D7"/>
    <w:rsid w:val="001468B7"/>
    <w:rsid w:val="0014697E"/>
    <w:rsid w:val="00146EB1"/>
    <w:rsid w:val="001472E4"/>
    <w:rsid w:val="0014797E"/>
    <w:rsid w:val="00150D49"/>
    <w:rsid w:val="00151F24"/>
    <w:rsid w:val="00152AC9"/>
    <w:rsid w:val="00152EBF"/>
    <w:rsid w:val="00153025"/>
    <w:rsid w:val="00153DF1"/>
    <w:rsid w:val="001546F9"/>
    <w:rsid w:val="00154D3D"/>
    <w:rsid w:val="00154F9C"/>
    <w:rsid w:val="0015514C"/>
    <w:rsid w:val="001606C4"/>
    <w:rsid w:val="00161947"/>
    <w:rsid w:val="00161DDF"/>
    <w:rsid w:val="001627D9"/>
    <w:rsid w:val="00162D5A"/>
    <w:rsid w:val="00163488"/>
    <w:rsid w:val="00163CE1"/>
    <w:rsid w:val="001643D0"/>
    <w:rsid w:val="00164A1F"/>
    <w:rsid w:val="00164FF3"/>
    <w:rsid w:val="00165AD4"/>
    <w:rsid w:val="0016693E"/>
    <w:rsid w:val="00167598"/>
    <w:rsid w:val="0017020E"/>
    <w:rsid w:val="001713D1"/>
    <w:rsid w:val="001717F8"/>
    <w:rsid w:val="001718C4"/>
    <w:rsid w:val="001725C0"/>
    <w:rsid w:val="001730C3"/>
    <w:rsid w:val="00174093"/>
    <w:rsid w:val="00176187"/>
    <w:rsid w:val="00176243"/>
    <w:rsid w:val="001766CB"/>
    <w:rsid w:val="00176D7F"/>
    <w:rsid w:val="00177919"/>
    <w:rsid w:val="00177A02"/>
    <w:rsid w:val="00180E3E"/>
    <w:rsid w:val="00182E59"/>
    <w:rsid w:val="0018482B"/>
    <w:rsid w:val="00184F1D"/>
    <w:rsid w:val="00185646"/>
    <w:rsid w:val="00185DCA"/>
    <w:rsid w:val="00186EFA"/>
    <w:rsid w:val="00187BD6"/>
    <w:rsid w:val="0019000F"/>
    <w:rsid w:val="0019133C"/>
    <w:rsid w:val="0019151F"/>
    <w:rsid w:val="00192A1F"/>
    <w:rsid w:val="00195829"/>
    <w:rsid w:val="00195A0B"/>
    <w:rsid w:val="0019614C"/>
    <w:rsid w:val="00196392"/>
    <w:rsid w:val="0019738A"/>
    <w:rsid w:val="00197430"/>
    <w:rsid w:val="001979E6"/>
    <w:rsid w:val="00197C9A"/>
    <w:rsid w:val="001A0C61"/>
    <w:rsid w:val="001A26F9"/>
    <w:rsid w:val="001A44B7"/>
    <w:rsid w:val="001A58C2"/>
    <w:rsid w:val="001A5F75"/>
    <w:rsid w:val="001A61AA"/>
    <w:rsid w:val="001A61DC"/>
    <w:rsid w:val="001A6E34"/>
    <w:rsid w:val="001A74D0"/>
    <w:rsid w:val="001A7768"/>
    <w:rsid w:val="001A7A6D"/>
    <w:rsid w:val="001B332B"/>
    <w:rsid w:val="001B3F12"/>
    <w:rsid w:val="001B4A8B"/>
    <w:rsid w:val="001B6B6B"/>
    <w:rsid w:val="001B709C"/>
    <w:rsid w:val="001B738F"/>
    <w:rsid w:val="001B7788"/>
    <w:rsid w:val="001B77F0"/>
    <w:rsid w:val="001B7D1B"/>
    <w:rsid w:val="001C0CA7"/>
    <w:rsid w:val="001C0D68"/>
    <w:rsid w:val="001C0F28"/>
    <w:rsid w:val="001C2C89"/>
    <w:rsid w:val="001C3DDF"/>
    <w:rsid w:val="001C3FF5"/>
    <w:rsid w:val="001C46CB"/>
    <w:rsid w:val="001C4B12"/>
    <w:rsid w:val="001C56F1"/>
    <w:rsid w:val="001C5CCD"/>
    <w:rsid w:val="001D05D1"/>
    <w:rsid w:val="001D1938"/>
    <w:rsid w:val="001D2862"/>
    <w:rsid w:val="001D34C3"/>
    <w:rsid w:val="001D3D13"/>
    <w:rsid w:val="001D4756"/>
    <w:rsid w:val="001D5F38"/>
    <w:rsid w:val="001D78DE"/>
    <w:rsid w:val="001D7A6B"/>
    <w:rsid w:val="001E1646"/>
    <w:rsid w:val="001E38B9"/>
    <w:rsid w:val="001E4314"/>
    <w:rsid w:val="001E59C5"/>
    <w:rsid w:val="001E7190"/>
    <w:rsid w:val="001E782E"/>
    <w:rsid w:val="001E7985"/>
    <w:rsid w:val="001F0464"/>
    <w:rsid w:val="001F1D2F"/>
    <w:rsid w:val="001F2827"/>
    <w:rsid w:val="001F31E0"/>
    <w:rsid w:val="001F320A"/>
    <w:rsid w:val="001F4BA8"/>
    <w:rsid w:val="001F5697"/>
    <w:rsid w:val="002006A6"/>
    <w:rsid w:val="0020245E"/>
    <w:rsid w:val="00203059"/>
    <w:rsid w:val="00203398"/>
    <w:rsid w:val="00203AF3"/>
    <w:rsid w:val="00203D5F"/>
    <w:rsid w:val="002076FA"/>
    <w:rsid w:val="00207F6A"/>
    <w:rsid w:val="00210728"/>
    <w:rsid w:val="00210745"/>
    <w:rsid w:val="00211435"/>
    <w:rsid w:val="00212251"/>
    <w:rsid w:val="00215C2B"/>
    <w:rsid w:val="00217E8F"/>
    <w:rsid w:val="00220F4C"/>
    <w:rsid w:val="0022141F"/>
    <w:rsid w:val="0022148E"/>
    <w:rsid w:val="00222002"/>
    <w:rsid w:val="002230C5"/>
    <w:rsid w:val="00223F26"/>
    <w:rsid w:val="002240C3"/>
    <w:rsid w:val="00224124"/>
    <w:rsid w:val="0022529C"/>
    <w:rsid w:val="0022606E"/>
    <w:rsid w:val="00227448"/>
    <w:rsid w:val="00227E1F"/>
    <w:rsid w:val="002300D7"/>
    <w:rsid w:val="00230131"/>
    <w:rsid w:val="00230DE5"/>
    <w:rsid w:val="0023117A"/>
    <w:rsid w:val="0023158C"/>
    <w:rsid w:val="002328F8"/>
    <w:rsid w:val="00232BEA"/>
    <w:rsid w:val="0023339E"/>
    <w:rsid w:val="00233CAB"/>
    <w:rsid w:val="002366DF"/>
    <w:rsid w:val="002417AE"/>
    <w:rsid w:val="00241C43"/>
    <w:rsid w:val="0024393B"/>
    <w:rsid w:val="00244B9C"/>
    <w:rsid w:val="00245B22"/>
    <w:rsid w:val="00247710"/>
    <w:rsid w:val="002477A5"/>
    <w:rsid w:val="0024783B"/>
    <w:rsid w:val="00247D2B"/>
    <w:rsid w:val="00250995"/>
    <w:rsid w:val="00251EDE"/>
    <w:rsid w:val="0025220E"/>
    <w:rsid w:val="0025240D"/>
    <w:rsid w:val="00252B3A"/>
    <w:rsid w:val="00253102"/>
    <w:rsid w:val="00253DB1"/>
    <w:rsid w:val="00254F28"/>
    <w:rsid w:val="00256A52"/>
    <w:rsid w:val="00257983"/>
    <w:rsid w:val="00257A46"/>
    <w:rsid w:val="00262D19"/>
    <w:rsid w:val="00263A1A"/>
    <w:rsid w:val="002640BA"/>
    <w:rsid w:val="002645E0"/>
    <w:rsid w:val="0026473B"/>
    <w:rsid w:val="00264AB5"/>
    <w:rsid w:val="00264DF9"/>
    <w:rsid w:val="00265E9B"/>
    <w:rsid w:val="00266252"/>
    <w:rsid w:val="00266555"/>
    <w:rsid w:val="0026669A"/>
    <w:rsid w:val="002669A5"/>
    <w:rsid w:val="002703F6"/>
    <w:rsid w:val="0027146E"/>
    <w:rsid w:val="00273542"/>
    <w:rsid w:val="00273916"/>
    <w:rsid w:val="00273D25"/>
    <w:rsid w:val="002741D0"/>
    <w:rsid w:val="0027421E"/>
    <w:rsid w:val="00275785"/>
    <w:rsid w:val="002757C2"/>
    <w:rsid w:val="002761B8"/>
    <w:rsid w:val="00276F96"/>
    <w:rsid w:val="00277AC9"/>
    <w:rsid w:val="00277D0E"/>
    <w:rsid w:val="00280DD2"/>
    <w:rsid w:val="002811F9"/>
    <w:rsid w:val="002813D3"/>
    <w:rsid w:val="00281D71"/>
    <w:rsid w:val="00282877"/>
    <w:rsid w:val="00282D11"/>
    <w:rsid w:val="00283130"/>
    <w:rsid w:val="0028330B"/>
    <w:rsid w:val="00283500"/>
    <w:rsid w:val="002836D8"/>
    <w:rsid w:val="00283AB5"/>
    <w:rsid w:val="00284F14"/>
    <w:rsid w:val="0028577F"/>
    <w:rsid w:val="0028780C"/>
    <w:rsid w:val="00287A3B"/>
    <w:rsid w:val="00290C5C"/>
    <w:rsid w:val="00291CC2"/>
    <w:rsid w:val="00292A6E"/>
    <w:rsid w:val="002930CE"/>
    <w:rsid w:val="002956B4"/>
    <w:rsid w:val="00295D00"/>
    <w:rsid w:val="00295D7A"/>
    <w:rsid w:val="00295FFB"/>
    <w:rsid w:val="00296086"/>
    <w:rsid w:val="0029671A"/>
    <w:rsid w:val="00296BD2"/>
    <w:rsid w:val="002A024B"/>
    <w:rsid w:val="002A0E05"/>
    <w:rsid w:val="002A1422"/>
    <w:rsid w:val="002A16E0"/>
    <w:rsid w:val="002A54AB"/>
    <w:rsid w:val="002A5C3F"/>
    <w:rsid w:val="002A74EF"/>
    <w:rsid w:val="002A790E"/>
    <w:rsid w:val="002A7BCC"/>
    <w:rsid w:val="002B28CC"/>
    <w:rsid w:val="002B32AB"/>
    <w:rsid w:val="002B39D9"/>
    <w:rsid w:val="002B3C8D"/>
    <w:rsid w:val="002B4044"/>
    <w:rsid w:val="002B462F"/>
    <w:rsid w:val="002B4DF5"/>
    <w:rsid w:val="002B6672"/>
    <w:rsid w:val="002B6940"/>
    <w:rsid w:val="002B6A82"/>
    <w:rsid w:val="002B71C8"/>
    <w:rsid w:val="002C124C"/>
    <w:rsid w:val="002C2DDA"/>
    <w:rsid w:val="002C35F5"/>
    <w:rsid w:val="002C3EA2"/>
    <w:rsid w:val="002C4767"/>
    <w:rsid w:val="002C4932"/>
    <w:rsid w:val="002C5B81"/>
    <w:rsid w:val="002C6D47"/>
    <w:rsid w:val="002C6D7F"/>
    <w:rsid w:val="002C7AC1"/>
    <w:rsid w:val="002C7BEB"/>
    <w:rsid w:val="002D046D"/>
    <w:rsid w:val="002D1148"/>
    <w:rsid w:val="002D1479"/>
    <w:rsid w:val="002D17BE"/>
    <w:rsid w:val="002D4987"/>
    <w:rsid w:val="002D4ECA"/>
    <w:rsid w:val="002D5D7E"/>
    <w:rsid w:val="002D6626"/>
    <w:rsid w:val="002D7823"/>
    <w:rsid w:val="002E1080"/>
    <w:rsid w:val="002E22B0"/>
    <w:rsid w:val="002E276E"/>
    <w:rsid w:val="002E38A3"/>
    <w:rsid w:val="002E43ED"/>
    <w:rsid w:val="002E6294"/>
    <w:rsid w:val="002E6FDC"/>
    <w:rsid w:val="002E7077"/>
    <w:rsid w:val="002E7383"/>
    <w:rsid w:val="002E7501"/>
    <w:rsid w:val="002E7806"/>
    <w:rsid w:val="002F0350"/>
    <w:rsid w:val="002F0385"/>
    <w:rsid w:val="002F0E73"/>
    <w:rsid w:val="002F1291"/>
    <w:rsid w:val="002F2F65"/>
    <w:rsid w:val="002F3FAC"/>
    <w:rsid w:val="002F5490"/>
    <w:rsid w:val="002F7649"/>
    <w:rsid w:val="002F79D6"/>
    <w:rsid w:val="00300115"/>
    <w:rsid w:val="00300227"/>
    <w:rsid w:val="00300FC6"/>
    <w:rsid w:val="00301758"/>
    <w:rsid w:val="00301FF1"/>
    <w:rsid w:val="003020EE"/>
    <w:rsid w:val="00302B4A"/>
    <w:rsid w:val="00304B47"/>
    <w:rsid w:val="00305B4E"/>
    <w:rsid w:val="00305E0D"/>
    <w:rsid w:val="0030648F"/>
    <w:rsid w:val="00306EB6"/>
    <w:rsid w:val="00307EB6"/>
    <w:rsid w:val="003129B7"/>
    <w:rsid w:val="003140E7"/>
    <w:rsid w:val="0031436B"/>
    <w:rsid w:val="00314658"/>
    <w:rsid w:val="0031608E"/>
    <w:rsid w:val="00316FC4"/>
    <w:rsid w:val="00317C3B"/>
    <w:rsid w:val="00320746"/>
    <w:rsid w:val="003228BE"/>
    <w:rsid w:val="00322A85"/>
    <w:rsid w:val="00322D1E"/>
    <w:rsid w:val="003231B0"/>
    <w:rsid w:val="003237FE"/>
    <w:rsid w:val="00323E72"/>
    <w:rsid w:val="00325302"/>
    <w:rsid w:val="003257FA"/>
    <w:rsid w:val="0033009B"/>
    <w:rsid w:val="003318F2"/>
    <w:rsid w:val="00331B97"/>
    <w:rsid w:val="003330E9"/>
    <w:rsid w:val="003335DA"/>
    <w:rsid w:val="003341D8"/>
    <w:rsid w:val="00335CCB"/>
    <w:rsid w:val="0034032B"/>
    <w:rsid w:val="003414BD"/>
    <w:rsid w:val="003414C6"/>
    <w:rsid w:val="00341C96"/>
    <w:rsid w:val="00342F9B"/>
    <w:rsid w:val="003431D8"/>
    <w:rsid w:val="003440B8"/>
    <w:rsid w:val="00345074"/>
    <w:rsid w:val="00345358"/>
    <w:rsid w:val="00345485"/>
    <w:rsid w:val="00345921"/>
    <w:rsid w:val="00345B94"/>
    <w:rsid w:val="0034648C"/>
    <w:rsid w:val="0035007B"/>
    <w:rsid w:val="003500ED"/>
    <w:rsid w:val="0035135E"/>
    <w:rsid w:val="00352A1A"/>
    <w:rsid w:val="0035417B"/>
    <w:rsid w:val="00354467"/>
    <w:rsid w:val="00354F30"/>
    <w:rsid w:val="00355AE9"/>
    <w:rsid w:val="003562C2"/>
    <w:rsid w:val="00357133"/>
    <w:rsid w:val="003573B3"/>
    <w:rsid w:val="0036023F"/>
    <w:rsid w:val="00360848"/>
    <w:rsid w:val="00362272"/>
    <w:rsid w:val="00362C22"/>
    <w:rsid w:val="00363659"/>
    <w:rsid w:val="00363EF3"/>
    <w:rsid w:val="00365144"/>
    <w:rsid w:val="003652E4"/>
    <w:rsid w:val="00365E31"/>
    <w:rsid w:val="00366443"/>
    <w:rsid w:val="00366771"/>
    <w:rsid w:val="003670A9"/>
    <w:rsid w:val="00367F7A"/>
    <w:rsid w:val="00370290"/>
    <w:rsid w:val="0037082D"/>
    <w:rsid w:val="003713BD"/>
    <w:rsid w:val="0037151C"/>
    <w:rsid w:val="00372F6B"/>
    <w:rsid w:val="00373A3A"/>
    <w:rsid w:val="00374D73"/>
    <w:rsid w:val="003754DB"/>
    <w:rsid w:val="0037557F"/>
    <w:rsid w:val="00376A17"/>
    <w:rsid w:val="003807D4"/>
    <w:rsid w:val="00380B96"/>
    <w:rsid w:val="003811EF"/>
    <w:rsid w:val="00382335"/>
    <w:rsid w:val="003827F8"/>
    <w:rsid w:val="00382D7B"/>
    <w:rsid w:val="003849A3"/>
    <w:rsid w:val="0038593D"/>
    <w:rsid w:val="00385BBA"/>
    <w:rsid w:val="003875AC"/>
    <w:rsid w:val="00387F1E"/>
    <w:rsid w:val="00390147"/>
    <w:rsid w:val="003902AF"/>
    <w:rsid w:val="00390C58"/>
    <w:rsid w:val="0039127F"/>
    <w:rsid w:val="003913A6"/>
    <w:rsid w:val="00392320"/>
    <w:rsid w:val="00392F99"/>
    <w:rsid w:val="0039336A"/>
    <w:rsid w:val="003944B2"/>
    <w:rsid w:val="00394AF9"/>
    <w:rsid w:val="00395CE1"/>
    <w:rsid w:val="003960A3"/>
    <w:rsid w:val="00396C50"/>
    <w:rsid w:val="00396F30"/>
    <w:rsid w:val="00396F31"/>
    <w:rsid w:val="003A06BB"/>
    <w:rsid w:val="003A0733"/>
    <w:rsid w:val="003A0921"/>
    <w:rsid w:val="003A0AB5"/>
    <w:rsid w:val="003A1475"/>
    <w:rsid w:val="003A2886"/>
    <w:rsid w:val="003A2D91"/>
    <w:rsid w:val="003A51EB"/>
    <w:rsid w:val="003A54C5"/>
    <w:rsid w:val="003A5B4E"/>
    <w:rsid w:val="003A5C47"/>
    <w:rsid w:val="003A6556"/>
    <w:rsid w:val="003A6969"/>
    <w:rsid w:val="003A6A1E"/>
    <w:rsid w:val="003B18E9"/>
    <w:rsid w:val="003B18EA"/>
    <w:rsid w:val="003B1CB2"/>
    <w:rsid w:val="003B1F4A"/>
    <w:rsid w:val="003B2F23"/>
    <w:rsid w:val="003B3DAD"/>
    <w:rsid w:val="003B3F54"/>
    <w:rsid w:val="003B3F64"/>
    <w:rsid w:val="003B4B5C"/>
    <w:rsid w:val="003B51A5"/>
    <w:rsid w:val="003B5C29"/>
    <w:rsid w:val="003B6A71"/>
    <w:rsid w:val="003B7130"/>
    <w:rsid w:val="003C13A8"/>
    <w:rsid w:val="003C14D3"/>
    <w:rsid w:val="003C298E"/>
    <w:rsid w:val="003C37CC"/>
    <w:rsid w:val="003C4018"/>
    <w:rsid w:val="003C571D"/>
    <w:rsid w:val="003C5E4D"/>
    <w:rsid w:val="003C6809"/>
    <w:rsid w:val="003C68C5"/>
    <w:rsid w:val="003D1333"/>
    <w:rsid w:val="003D1A75"/>
    <w:rsid w:val="003D1B37"/>
    <w:rsid w:val="003D1E40"/>
    <w:rsid w:val="003D30ED"/>
    <w:rsid w:val="003D46BA"/>
    <w:rsid w:val="003D5C23"/>
    <w:rsid w:val="003D63DA"/>
    <w:rsid w:val="003D7B0C"/>
    <w:rsid w:val="003E1F32"/>
    <w:rsid w:val="003E25DA"/>
    <w:rsid w:val="003E3AC2"/>
    <w:rsid w:val="003E430D"/>
    <w:rsid w:val="003E451E"/>
    <w:rsid w:val="003E45D5"/>
    <w:rsid w:val="003E4651"/>
    <w:rsid w:val="003E54AE"/>
    <w:rsid w:val="003E584A"/>
    <w:rsid w:val="003E6D80"/>
    <w:rsid w:val="003E7BAC"/>
    <w:rsid w:val="003F0DCC"/>
    <w:rsid w:val="003F117A"/>
    <w:rsid w:val="003F4F69"/>
    <w:rsid w:val="003F61BA"/>
    <w:rsid w:val="003F6B37"/>
    <w:rsid w:val="003F7A05"/>
    <w:rsid w:val="00400951"/>
    <w:rsid w:val="00401B89"/>
    <w:rsid w:val="00401D3A"/>
    <w:rsid w:val="0040472A"/>
    <w:rsid w:val="004056EF"/>
    <w:rsid w:val="0040610F"/>
    <w:rsid w:val="004106AC"/>
    <w:rsid w:val="00410718"/>
    <w:rsid w:val="004125CC"/>
    <w:rsid w:val="004138F9"/>
    <w:rsid w:val="00413B9F"/>
    <w:rsid w:val="00413F4F"/>
    <w:rsid w:val="00414D8C"/>
    <w:rsid w:val="0041630C"/>
    <w:rsid w:val="00416A32"/>
    <w:rsid w:val="00417D63"/>
    <w:rsid w:val="0042030A"/>
    <w:rsid w:val="00420FDA"/>
    <w:rsid w:val="004224B9"/>
    <w:rsid w:val="00422C62"/>
    <w:rsid w:val="004243EE"/>
    <w:rsid w:val="004246F3"/>
    <w:rsid w:val="00424B90"/>
    <w:rsid w:val="00424CAC"/>
    <w:rsid w:val="00427FB7"/>
    <w:rsid w:val="004309A0"/>
    <w:rsid w:val="00431015"/>
    <w:rsid w:val="0043104D"/>
    <w:rsid w:val="0043164C"/>
    <w:rsid w:val="00431951"/>
    <w:rsid w:val="00431DEC"/>
    <w:rsid w:val="00432C2E"/>
    <w:rsid w:val="00432FF7"/>
    <w:rsid w:val="0043359A"/>
    <w:rsid w:val="00434F70"/>
    <w:rsid w:val="0043617C"/>
    <w:rsid w:val="00437AAD"/>
    <w:rsid w:val="00441BCC"/>
    <w:rsid w:val="004441E6"/>
    <w:rsid w:val="00444FFD"/>
    <w:rsid w:val="00445A24"/>
    <w:rsid w:val="004461CA"/>
    <w:rsid w:val="004470DC"/>
    <w:rsid w:val="00447CA1"/>
    <w:rsid w:val="0045050C"/>
    <w:rsid w:val="00450D47"/>
    <w:rsid w:val="00451246"/>
    <w:rsid w:val="00451393"/>
    <w:rsid w:val="0045401E"/>
    <w:rsid w:val="00454A31"/>
    <w:rsid w:val="004554C6"/>
    <w:rsid w:val="004557F9"/>
    <w:rsid w:val="00455926"/>
    <w:rsid w:val="00455A0F"/>
    <w:rsid w:val="00455AF2"/>
    <w:rsid w:val="00456782"/>
    <w:rsid w:val="00456C39"/>
    <w:rsid w:val="00461176"/>
    <w:rsid w:val="0046140A"/>
    <w:rsid w:val="0046171D"/>
    <w:rsid w:val="0046184F"/>
    <w:rsid w:val="00461926"/>
    <w:rsid w:val="00461B10"/>
    <w:rsid w:val="004622C6"/>
    <w:rsid w:val="00462B75"/>
    <w:rsid w:val="00462FA6"/>
    <w:rsid w:val="00463965"/>
    <w:rsid w:val="00463DC4"/>
    <w:rsid w:val="00465D4D"/>
    <w:rsid w:val="0046642C"/>
    <w:rsid w:val="00467494"/>
    <w:rsid w:val="00467B71"/>
    <w:rsid w:val="00467EFD"/>
    <w:rsid w:val="0047141D"/>
    <w:rsid w:val="004719C9"/>
    <w:rsid w:val="004727C8"/>
    <w:rsid w:val="00472D88"/>
    <w:rsid w:val="00474E94"/>
    <w:rsid w:val="00476000"/>
    <w:rsid w:val="0047659F"/>
    <w:rsid w:val="0047684E"/>
    <w:rsid w:val="00476AB0"/>
    <w:rsid w:val="00480E7E"/>
    <w:rsid w:val="00481432"/>
    <w:rsid w:val="0048170B"/>
    <w:rsid w:val="00481C37"/>
    <w:rsid w:val="00482334"/>
    <w:rsid w:val="0048253F"/>
    <w:rsid w:val="00483014"/>
    <w:rsid w:val="004838EC"/>
    <w:rsid w:val="004848D8"/>
    <w:rsid w:val="004854FA"/>
    <w:rsid w:val="0048657B"/>
    <w:rsid w:val="00487289"/>
    <w:rsid w:val="00487A57"/>
    <w:rsid w:val="00491386"/>
    <w:rsid w:val="00491B54"/>
    <w:rsid w:val="0049378B"/>
    <w:rsid w:val="00493E18"/>
    <w:rsid w:val="00493FC1"/>
    <w:rsid w:val="004940DA"/>
    <w:rsid w:val="004950E7"/>
    <w:rsid w:val="004951BE"/>
    <w:rsid w:val="004956D9"/>
    <w:rsid w:val="004957D3"/>
    <w:rsid w:val="004961CB"/>
    <w:rsid w:val="0049797D"/>
    <w:rsid w:val="00497FCE"/>
    <w:rsid w:val="004A0318"/>
    <w:rsid w:val="004A0C1D"/>
    <w:rsid w:val="004A238B"/>
    <w:rsid w:val="004A4B50"/>
    <w:rsid w:val="004A4EE5"/>
    <w:rsid w:val="004A5EBF"/>
    <w:rsid w:val="004A6B0C"/>
    <w:rsid w:val="004A72CF"/>
    <w:rsid w:val="004A7535"/>
    <w:rsid w:val="004A7E01"/>
    <w:rsid w:val="004A7E0C"/>
    <w:rsid w:val="004B060A"/>
    <w:rsid w:val="004B09BB"/>
    <w:rsid w:val="004B1003"/>
    <w:rsid w:val="004B1DF2"/>
    <w:rsid w:val="004B23AF"/>
    <w:rsid w:val="004B304D"/>
    <w:rsid w:val="004B313C"/>
    <w:rsid w:val="004B3610"/>
    <w:rsid w:val="004B36F5"/>
    <w:rsid w:val="004B465F"/>
    <w:rsid w:val="004B47DF"/>
    <w:rsid w:val="004B7799"/>
    <w:rsid w:val="004B77CC"/>
    <w:rsid w:val="004B77ED"/>
    <w:rsid w:val="004B7DCC"/>
    <w:rsid w:val="004C06E0"/>
    <w:rsid w:val="004C0BF1"/>
    <w:rsid w:val="004C1197"/>
    <w:rsid w:val="004C199C"/>
    <w:rsid w:val="004C209B"/>
    <w:rsid w:val="004C227E"/>
    <w:rsid w:val="004C2620"/>
    <w:rsid w:val="004C2A61"/>
    <w:rsid w:val="004C32D9"/>
    <w:rsid w:val="004C3AD2"/>
    <w:rsid w:val="004C4AD2"/>
    <w:rsid w:val="004C4E16"/>
    <w:rsid w:val="004C7016"/>
    <w:rsid w:val="004D0B78"/>
    <w:rsid w:val="004D0F0B"/>
    <w:rsid w:val="004D1B4A"/>
    <w:rsid w:val="004D1D91"/>
    <w:rsid w:val="004D2B26"/>
    <w:rsid w:val="004D2D67"/>
    <w:rsid w:val="004D2F61"/>
    <w:rsid w:val="004D3BAD"/>
    <w:rsid w:val="004D4FC5"/>
    <w:rsid w:val="004D5386"/>
    <w:rsid w:val="004D54BE"/>
    <w:rsid w:val="004D580E"/>
    <w:rsid w:val="004D5C46"/>
    <w:rsid w:val="004D680C"/>
    <w:rsid w:val="004D6CA3"/>
    <w:rsid w:val="004E017C"/>
    <w:rsid w:val="004E19B1"/>
    <w:rsid w:val="004E34BF"/>
    <w:rsid w:val="004E3DF6"/>
    <w:rsid w:val="004E4C9D"/>
    <w:rsid w:val="004E5EC7"/>
    <w:rsid w:val="004E706A"/>
    <w:rsid w:val="004F1463"/>
    <w:rsid w:val="004F15CD"/>
    <w:rsid w:val="004F1DB6"/>
    <w:rsid w:val="004F66D8"/>
    <w:rsid w:val="004F7493"/>
    <w:rsid w:val="00500A4D"/>
    <w:rsid w:val="0050148B"/>
    <w:rsid w:val="00501825"/>
    <w:rsid w:val="00501874"/>
    <w:rsid w:val="0050210F"/>
    <w:rsid w:val="005044CE"/>
    <w:rsid w:val="0050717C"/>
    <w:rsid w:val="00511C8D"/>
    <w:rsid w:val="00512E82"/>
    <w:rsid w:val="005134B0"/>
    <w:rsid w:val="0051409D"/>
    <w:rsid w:val="00514BAF"/>
    <w:rsid w:val="0051534D"/>
    <w:rsid w:val="00520CA9"/>
    <w:rsid w:val="00521798"/>
    <w:rsid w:val="00522BCE"/>
    <w:rsid w:val="005239FE"/>
    <w:rsid w:val="00523A54"/>
    <w:rsid w:val="00524279"/>
    <w:rsid w:val="00524653"/>
    <w:rsid w:val="005250A1"/>
    <w:rsid w:val="0052520F"/>
    <w:rsid w:val="00525DB9"/>
    <w:rsid w:val="0052686E"/>
    <w:rsid w:val="0052743E"/>
    <w:rsid w:val="0053127E"/>
    <w:rsid w:val="005327AA"/>
    <w:rsid w:val="0053313E"/>
    <w:rsid w:val="005335AA"/>
    <w:rsid w:val="0053492D"/>
    <w:rsid w:val="00535A0B"/>
    <w:rsid w:val="00535F9D"/>
    <w:rsid w:val="00536074"/>
    <w:rsid w:val="005374B0"/>
    <w:rsid w:val="00540F68"/>
    <w:rsid w:val="00541514"/>
    <w:rsid w:val="00541745"/>
    <w:rsid w:val="005421EC"/>
    <w:rsid w:val="00542AAD"/>
    <w:rsid w:val="00543B26"/>
    <w:rsid w:val="00543D9D"/>
    <w:rsid w:val="00544998"/>
    <w:rsid w:val="00547329"/>
    <w:rsid w:val="0054799A"/>
    <w:rsid w:val="00550EED"/>
    <w:rsid w:val="00551CD2"/>
    <w:rsid w:val="00552F35"/>
    <w:rsid w:val="00553FB2"/>
    <w:rsid w:val="00555AA7"/>
    <w:rsid w:val="00555F94"/>
    <w:rsid w:val="005560DF"/>
    <w:rsid w:val="00556D2A"/>
    <w:rsid w:val="005577F5"/>
    <w:rsid w:val="0056075A"/>
    <w:rsid w:val="005607FA"/>
    <w:rsid w:val="00560F7A"/>
    <w:rsid w:val="0056107A"/>
    <w:rsid w:val="005619E5"/>
    <w:rsid w:val="00562577"/>
    <w:rsid w:val="00562A29"/>
    <w:rsid w:val="00562B70"/>
    <w:rsid w:val="00563257"/>
    <w:rsid w:val="005636C2"/>
    <w:rsid w:val="005636D8"/>
    <w:rsid w:val="00563CE9"/>
    <w:rsid w:val="00565D54"/>
    <w:rsid w:val="0056690E"/>
    <w:rsid w:val="00566C57"/>
    <w:rsid w:val="005675F8"/>
    <w:rsid w:val="0057000E"/>
    <w:rsid w:val="005708E7"/>
    <w:rsid w:val="005753BA"/>
    <w:rsid w:val="005762D2"/>
    <w:rsid w:val="00576A03"/>
    <w:rsid w:val="00576AB0"/>
    <w:rsid w:val="00577186"/>
    <w:rsid w:val="0058022E"/>
    <w:rsid w:val="0058224C"/>
    <w:rsid w:val="005823D0"/>
    <w:rsid w:val="0058343A"/>
    <w:rsid w:val="005840FE"/>
    <w:rsid w:val="00584AEE"/>
    <w:rsid w:val="00584B09"/>
    <w:rsid w:val="00584FAE"/>
    <w:rsid w:val="0059083D"/>
    <w:rsid w:val="00592AEF"/>
    <w:rsid w:val="005939D5"/>
    <w:rsid w:val="0059646F"/>
    <w:rsid w:val="005964C0"/>
    <w:rsid w:val="00596A4B"/>
    <w:rsid w:val="005A0594"/>
    <w:rsid w:val="005A1A23"/>
    <w:rsid w:val="005A1F18"/>
    <w:rsid w:val="005A393D"/>
    <w:rsid w:val="005A728F"/>
    <w:rsid w:val="005B069F"/>
    <w:rsid w:val="005B0B03"/>
    <w:rsid w:val="005B1470"/>
    <w:rsid w:val="005B1C98"/>
    <w:rsid w:val="005B23F6"/>
    <w:rsid w:val="005B2666"/>
    <w:rsid w:val="005B42B2"/>
    <w:rsid w:val="005B44DB"/>
    <w:rsid w:val="005B6BC4"/>
    <w:rsid w:val="005B72B5"/>
    <w:rsid w:val="005B79DE"/>
    <w:rsid w:val="005C01BA"/>
    <w:rsid w:val="005C0B4B"/>
    <w:rsid w:val="005C1BF5"/>
    <w:rsid w:val="005C2FE5"/>
    <w:rsid w:val="005C3C4E"/>
    <w:rsid w:val="005C4FD2"/>
    <w:rsid w:val="005C6A44"/>
    <w:rsid w:val="005C6F9D"/>
    <w:rsid w:val="005C7357"/>
    <w:rsid w:val="005C7865"/>
    <w:rsid w:val="005D227C"/>
    <w:rsid w:val="005D2F4F"/>
    <w:rsid w:val="005D3C10"/>
    <w:rsid w:val="005D4EE3"/>
    <w:rsid w:val="005D58FA"/>
    <w:rsid w:val="005D68EA"/>
    <w:rsid w:val="005E2EC8"/>
    <w:rsid w:val="005E4606"/>
    <w:rsid w:val="005E4F6F"/>
    <w:rsid w:val="005E5315"/>
    <w:rsid w:val="005E53C3"/>
    <w:rsid w:val="005E568A"/>
    <w:rsid w:val="005E579D"/>
    <w:rsid w:val="005E5C31"/>
    <w:rsid w:val="005E66F6"/>
    <w:rsid w:val="005E6986"/>
    <w:rsid w:val="005E6B8E"/>
    <w:rsid w:val="005E734A"/>
    <w:rsid w:val="005E79C2"/>
    <w:rsid w:val="005F14CC"/>
    <w:rsid w:val="005F30D3"/>
    <w:rsid w:val="005F3542"/>
    <w:rsid w:val="005F465D"/>
    <w:rsid w:val="005F540B"/>
    <w:rsid w:val="005F6993"/>
    <w:rsid w:val="005F6BE8"/>
    <w:rsid w:val="005F7E64"/>
    <w:rsid w:val="00600018"/>
    <w:rsid w:val="006002B9"/>
    <w:rsid w:val="006013A5"/>
    <w:rsid w:val="0060376E"/>
    <w:rsid w:val="00603994"/>
    <w:rsid w:val="00604C04"/>
    <w:rsid w:val="00604E3A"/>
    <w:rsid w:val="00605E3A"/>
    <w:rsid w:val="006065D1"/>
    <w:rsid w:val="006066BE"/>
    <w:rsid w:val="006071CA"/>
    <w:rsid w:val="006075C6"/>
    <w:rsid w:val="0061054D"/>
    <w:rsid w:val="00610DF6"/>
    <w:rsid w:val="00611BE3"/>
    <w:rsid w:val="006123A0"/>
    <w:rsid w:val="0061387C"/>
    <w:rsid w:val="00613DBE"/>
    <w:rsid w:val="00614C08"/>
    <w:rsid w:val="006151AE"/>
    <w:rsid w:val="006152D8"/>
    <w:rsid w:val="006163BC"/>
    <w:rsid w:val="00616D25"/>
    <w:rsid w:val="00616E05"/>
    <w:rsid w:val="0062025B"/>
    <w:rsid w:val="00620A5F"/>
    <w:rsid w:val="00620D27"/>
    <w:rsid w:val="00621892"/>
    <w:rsid w:val="00622B80"/>
    <w:rsid w:val="00622B83"/>
    <w:rsid w:val="0062374D"/>
    <w:rsid w:val="00623F5A"/>
    <w:rsid w:val="006243D9"/>
    <w:rsid w:val="006249B4"/>
    <w:rsid w:val="0062583C"/>
    <w:rsid w:val="006263C9"/>
    <w:rsid w:val="00627168"/>
    <w:rsid w:val="006309B7"/>
    <w:rsid w:val="00630CAF"/>
    <w:rsid w:val="00631B01"/>
    <w:rsid w:val="00632235"/>
    <w:rsid w:val="00632E23"/>
    <w:rsid w:val="00634B36"/>
    <w:rsid w:val="0063628E"/>
    <w:rsid w:val="00636473"/>
    <w:rsid w:val="006366EB"/>
    <w:rsid w:val="00636AEF"/>
    <w:rsid w:val="006374AB"/>
    <w:rsid w:val="00637B3A"/>
    <w:rsid w:val="0064157A"/>
    <w:rsid w:val="00643A8E"/>
    <w:rsid w:val="006460C1"/>
    <w:rsid w:val="0064703F"/>
    <w:rsid w:val="006471CE"/>
    <w:rsid w:val="00647C66"/>
    <w:rsid w:val="00647DCC"/>
    <w:rsid w:val="00647E27"/>
    <w:rsid w:val="0065138B"/>
    <w:rsid w:val="00652218"/>
    <w:rsid w:val="00652BDD"/>
    <w:rsid w:val="006533E7"/>
    <w:rsid w:val="0065412B"/>
    <w:rsid w:val="006560E3"/>
    <w:rsid w:val="00656FA7"/>
    <w:rsid w:val="0065704F"/>
    <w:rsid w:val="006578B7"/>
    <w:rsid w:val="006603D1"/>
    <w:rsid w:val="006607C4"/>
    <w:rsid w:val="00661B35"/>
    <w:rsid w:val="00661F88"/>
    <w:rsid w:val="00662218"/>
    <w:rsid w:val="00662222"/>
    <w:rsid w:val="00662ABC"/>
    <w:rsid w:val="0066495B"/>
    <w:rsid w:val="00665B18"/>
    <w:rsid w:val="00666F5A"/>
    <w:rsid w:val="00667451"/>
    <w:rsid w:val="006715AF"/>
    <w:rsid w:val="00671D88"/>
    <w:rsid w:val="00671F31"/>
    <w:rsid w:val="00672308"/>
    <w:rsid w:val="0067322E"/>
    <w:rsid w:val="0067347B"/>
    <w:rsid w:val="00673F2C"/>
    <w:rsid w:val="006742AA"/>
    <w:rsid w:val="006743F8"/>
    <w:rsid w:val="00674DCF"/>
    <w:rsid w:val="00675777"/>
    <w:rsid w:val="006761C0"/>
    <w:rsid w:val="00676692"/>
    <w:rsid w:val="00676F2D"/>
    <w:rsid w:val="006801F1"/>
    <w:rsid w:val="00680540"/>
    <w:rsid w:val="006809D5"/>
    <w:rsid w:val="006814FA"/>
    <w:rsid w:val="00681A70"/>
    <w:rsid w:val="006822D2"/>
    <w:rsid w:val="00683389"/>
    <w:rsid w:val="006833C1"/>
    <w:rsid w:val="00690A1C"/>
    <w:rsid w:val="00691386"/>
    <w:rsid w:val="00691DB1"/>
    <w:rsid w:val="006922E0"/>
    <w:rsid w:val="006923DA"/>
    <w:rsid w:val="00692FB9"/>
    <w:rsid w:val="0069462B"/>
    <w:rsid w:val="00694C42"/>
    <w:rsid w:val="00696B5C"/>
    <w:rsid w:val="006975BC"/>
    <w:rsid w:val="00697679"/>
    <w:rsid w:val="006979D7"/>
    <w:rsid w:val="00697F71"/>
    <w:rsid w:val="006A002A"/>
    <w:rsid w:val="006A05C4"/>
    <w:rsid w:val="006A1816"/>
    <w:rsid w:val="006A3599"/>
    <w:rsid w:val="006A4232"/>
    <w:rsid w:val="006A4D24"/>
    <w:rsid w:val="006A4E93"/>
    <w:rsid w:val="006A5022"/>
    <w:rsid w:val="006A774D"/>
    <w:rsid w:val="006B07EA"/>
    <w:rsid w:val="006B2CE3"/>
    <w:rsid w:val="006B2E4F"/>
    <w:rsid w:val="006B54C6"/>
    <w:rsid w:val="006B7934"/>
    <w:rsid w:val="006B7BD0"/>
    <w:rsid w:val="006C27A0"/>
    <w:rsid w:val="006C2C86"/>
    <w:rsid w:val="006C2FFC"/>
    <w:rsid w:val="006C72F1"/>
    <w:rsid w:val="006C79BC"/>
    <w:rsid w:val="006D2641"/>
    <w:rsid w:val="006D2FF3"/>
    <w:rsid w:val="006D583E"/>
    <w:rsid w:val="006D60CC"/>
    <w:rsid w:val="006D6562"/>
    <w:rsid w:val="006D6930"/>
    <w:rsid w:val="006D72F3"/>
    <w:rsid w:val="006D78EC"/>
    <w:rsid w:val="006E00B0"/>
    <w:rsid w:val="006E1EA4"/>
    <w:rsid w:val="006E3A5F"/>
    <w:rsid w:val="006E3B48"/>
    <w:rsid w:val="006E593D"/>
    <w:rsid w:val="006E70DB"/>
    <w:rsid w:val="006E788F"/>
    <w:rsid w:val="006E78F7"/>
    <w:rsid w:val="006F019D"/>
    <w:rsid w:val="006F2876"/>
    <w:rsid w:val="006F2FAE"/>
    <w:rsid w:val="006F41EF"/>
    <w:rsid w:val="006F566E"/>
    <w:rsid w:val="006F6252"/>
    <w:rsid w:val="006F7114"/>
    <w:rsid w:val="0070292F"/>
    <w:rsid w:val="00702935"/>
    <w:rsid w:val="0070330B"/>
    <w:rsid w:val="007033FA"/>
    <w:rsid w:val="0070370E"/>
    <w:rsid w:val="00704B31"/>
    <w:rsid w:val="007054B3"/>
    <w:rsid w:val="007057B9"/>
    <w:rsid w:val="00707BA3"/>
    <w:rsid w:val="00707C47"/>
    <w:rsid w:val="007103B0"/>
    <w:rsid w:val="00710ECF"/>
    <w:rsid w:val="00712798"/>
    <w:rsid w:val="00713F8D"/>
    <w:rsid w:val="0071422A"/>
    <w:rsid w:val="00715D9E"/>
    <w:rsid w:val="007179B0"/>
    <w:rsid w:val="0072027F"/>
    <w:rsid w:val="007212AA"/>
    <w:rsid w:val="0072258A"/>
    <w:rsid w:val="00722FB4"/>
    <w:rsid w:val="0072417F"/>
    <w:rsid w:val="0072465B"/>
    <w:rsid w:val="00724731"/>
    <w:rsid w:val="007248D1"/>
    <w:rsid w:val="007250B1"/>
    <w:rsid w:val="00726C24"/>
    <w:rsid w:val="00726EA9"/>
    <w:rsid w:val="0072785A"/>
    <w:rsid w:val="007301CD"/>
    <w:rsid w:val="00731765"/>
    <w:rsid w:val="00732299"/>
    <w:rsid w:val="007328BA"/>
    <w:rsid w:val="00732B2F"/>
    <w:rsid w:val="007354B1"/>
    <w:rsid w:val="00735F50"/>
    <w:rsid w:val="007376BE"/>
    <w:rsid w:val="0074165C"/>
    <w:rsid w:val="00742936"/>
    <w:rsid w:val="00742B7B"/>
    <w:rsid w:val="00742BF4"/>
    <w:rsid w:val="007430C8"/>
    <w:rsid w:val="00743992"/>
    <w:rsid w:val="007453A0"/>
    <w:rsid w:val="007478B0"/>
    <w:rsid w:val="00747ED2"/>
    <w:rsid w:val="00750DAC"/>
    <w:rsid w:val="00751484"/>
    <w:rsid w:val="00751610"/>
    <w:rsid w:val="0075298D"/>
    <w:rsid w:val="0075329B"/>
    <w:rsid w:val="007535A2"/>
    <w:rsid w:val="00753A94"/>
    <w:rsid w:val="00754B67"/>
    <w:rsid w:val="00754FCD"/>
    <w:rsid w:val="0075634F"/>
    <w:rsid w:val="0075662C"/>
    <w:rsid w:val="007567A3"/>
    <w:rsid w:val="00757525"/>
    <w:rsid w:val="007603F1"/>
    <w:rsid w:val="00760912"/>
    <w:rsid w:val="00760B91"/>
    <w:rsid w:val="00760F75"/>
    <w:rsid w:val="0076138B"/>
    <w:rsid w:val="007619E4"/>
    <w:rsid w:val="00761D85"/>
    <w:rsid w:val="00762BE9"/>
    <w:rsid w:val="00762ECF"/>
    <w:rsid w:val="00762FB5"/>
    <w:rsid w:val="007631C7"/>
    <w:rsid w:val="0076335A"/>
    <w:rsid w:val="007671D2"/>
    <w:rsid w:val="007672ED"/>
    <w:rsid w:val="00767C6F"/>
    <w:rsid w:val="007716C8"/>
    <w:rsid w:val="00772CF8"/>
    <w:rsid w:val="007738FB"/>
    <w:rsid w:val="0077403A"/>
    <w:rsid w:val="00774C4E"/>
    <w:rsid w:val="00774CD9"/>
    <w:rsid w:val="00775436"/>
    <w:rsid w:val="00775C4D"/>
    <w:rsid w:val="0077633C"/>
    <w:rsid w:val="007778B9"/>
    <w:rsid w:val="00780849"/>
    <w:rsid w:val="007809CD"/>
    <w:rsid w:val="00781EA3"/>
    <w:rsid w:val="00782447"/>
    <w:rsid w:val="007825E0"/>
    <w:rsid w:val="007850D4"/>
    <w:rsid w:val="00790C21"/>
    <w:rsid w:val="00790EC1"/>
    <w:rsid w:val="0079183F"/>
    <w:rsid w:val="00791E41"/>
    <w:rsid w:val="00791F4E"/>
    <w:rsid w:val="007926C2"/>
    <w:rsid w:val="00793411"/>
    <w:rsid w:val="00793DC4"/>
    <w:rsid w:val="00794778"/>
    <w:rsid w:val="007947C6"/>
    <w:rsid w:val="00794B8E"/>
    <w:rsid w:val="007967DB"/>
    <w:rsid w:val="00797509"/>
    <w:rsid w:val="007A0732"/>
    <w:rsid w:val="007A1788"/>
    <w:rsid w:val="007A2058"/>
    <w:rsid w:val="007A33FE"/>
    <w:rsid w:val="007A340E"/>
    <w:rsid w:val="007A5143"/>
    <w:rsid w:val="007A57C6"/>
    <w:rsid w:val="007A6265"/>
    <w:rsid w:val="007A6523"/>
    <w:rsid w:val="007A65A6"/>
    <w:rsid w:val="007A7541"/>
    <w:rsid w:val="007B22D2"/>
    <w:rsid w:val="007B24ED"/>
    <w:rsid w:val="007B2501"/>
    <w:rsid w:val="007B3630"/>
    <w:rsid w:val="007B3B35"/>
    <w:rsid w:val="007B5467"/>
    <w:rsid w:val="007C0127"/>
    <w:rsid w:val="007C0819"/>
    <w:rsid w:val="007C1AF0"/>
    <w:rsid w:val="007C27D9"/>
    <w:rsid w:val="007C28A1"/>
    <w:rsid w:val="007C3A9C"/>
    <w:rsid w:val="007C5218"/>
    <w:rsid w:val="007C5C30"/>
    <w:rsid w:val="007C60F6"/>
    <w:rsid w:val="007C6A04"/>
    <w:rsid w:val="007C6D9F"/>
    <w:rsid w:val="007C7A66"/>
    <w:rsid w:val="007D0A77"/>
    <w:rsid w:val="007D0D06"/>
    <w:rsid w:val="007D0D17"/>
    <w:rsid w:val="007D2039"/>
    <w:rsid w:val="007D25DA"/>
    <w:rsid w:val="007D2CEF"/>
    <w:rsid w:val="007D3105"/>
    <w:rsid w:val="007E2DC5"/>
    <w:rsid w:val="007E30D5"/>
    <w:rsid w:val="007E45AD"/>
    <w:rsid w:val="007E5664"/>
    <w:rsid w:val="007E5AE3"/>
    <w:rsid w:val="007E67B5"/>
    <w:rsid w:val="007E68B1"/>
    <w:rsid w:val="007E7044"/>
    <w:rsid w:val="007E7ADA"/>
    <w:rsid w:val="007F0AF1"/>
    <w:rsid w:val="007F1343"/>
    <w:rsid w:val="007F2173"/>
    <w:rsid w:val="007F47CC"/>
    <w:rsid w:val="007F5484"/>
    <w:rsid w:val="007F5508"/>
    <w:rsid w:val="007F65E6"/>
    <w:rsid w:val="00800777"/>
    <w:rsid w:val="00800C78"/>
    <w:rsid w:val="008015F9"/>
    <w:rsid w:val="00801AB1"/>
    <w:rsid w:val="00803645"/>
    <w:rsid w:val="00804595"/>
    <w:rsid w:val="00805FBB"/>
    <w:rsid w:val="008061A7"/>
    <w:rsid w:val="008076B1"/>
    <w:rsid w:val="00807847"/>
    <w:rsid w:val="00810C0B"/>
    <w:rsid w:val="00811284"/>
    <w:rsid w:val="00811869"/>
    <w:rsid w:val="00811BE6"/>
    <w:rsid w:val="0081247A"/>
    <w:rsid w:val="008126A1"/>
    <w:rsid w:val="008146DD"/>
    <w:rsid w:val="00816BA0"/>
    <w:rsid w:val="008170DE"/>
    <w:rsid w:val="00820993"/>
    <w:rsid w:val="00821137"/>
    <w:rsid w:val="008233EE"/>
    <w:rsid w:val="008240F1"/>
    <w:rsid w:val="00824794"/>
    <w:rsid w:val="00824B66"/>
    <w:rsid w:val="00827741"/>
    <w:rsid w:val="00827A9A"/>
    <w:rsid w:val="00827BCA"/>
    <w:rsid w:val="008322C7"/>
    <w:rsid w:val="0083280C"/>
    <w:rsid w:val="008332AA"/>
    <w:rsid w:val="00834484"/>
    <w:rsid w:val="00834501"/>
    <w:rsid w:val="0083458C"/>
    <w:rsid w:val="0083539D"/>
    <w:rsid w:val="008358D8"/>
    <w:rsid w:val="00836F65"/>
    <w:rsid w:val="00837383"/>
    <w:rsid w:val="00841894"/>
    <w:rsid w:val="008421FF"/>
    <w:rsid w:val="008429D0"/>
    <w:rsid w:val="00843BA7"/>
    <w:rsid w:val="008450A9"/>
    <w:rsid w:val="00845704"/>
    <w:rsid w:val="00846489"/>
    <w:rsid w:val="00846CD1"/>
    <w:rsid w:val="008471CD"/>
    <w:rsid w:val="00850983"/>
    <w:rsid w:val="0085118F"/>
    <w:rsid w:val="008515C8"/>
    <w:rsid w:val="008523CE"/>
    <w:rsid w:val="0085261B"/>
    <w:rsid w:val="00852E09"/>
    <w:rsid w:val="00852E8D"/>
    <w:rsid w:val="00852EEB"/>
    <w:rsid w:val="0085450D"/>
    <w:rsid w:val="008563B2"/>
    <w:rsid w:val="00857902"/>
    <w:rsid w:val="00857E81"/>
    <w:rsid w:val="00857F35"/>
    <w:rsid w:val="008601CF"/>
    <w:rsid w:val="008613A3"/>
    <w:rsid w:val="008643C0"/>
    <w:rsid w:val="00864F03"/>
    <w:rsid w:val="00864FB8"/>
    <w:rsid w:val="0086588C"/>
    <w:rsid w:val="00865AA1"/>
    <w:rsid w:val="008660FB"/>
    <w:rsid w:val="0086623A"/>
    <w:rsid w:val="00866959"/>
    <w:rsid w:val="008673CA"/>
    <w:rsid w:val="008703DC"/>
    <w:rsid w:val="00871556"/>
    <w:rsid w:val="00871F93"/>
    <w:rsid w:val="00872AE6"/>
    <w:rsid w:val="00872C43"/>
    <w:rsid w:val="00873CFE"/>
    <w:rsid w:val="00874792"/>
    <w:rsid w:val="00874DD2"/>
    <w:rsid w:val="00874E18"/>
    <w:rsid w:val="00875B63"/>
    <w:rsid w:val="00875D1D"/>
    <w:rsid w:val="00875EE5"/>
    <w:rsid w:val="008765D4"/>
    <w:rsid w:val="00877639"/>
    <w:rsid w:val="008810FC"/>
    <w:rsid w:val="00881307"/>
    <w:rsid w:val="00881CFA"/>
    <w:rsid w:val="0088223B"/>
    <w:rsid w:val="008825F3"/>
    <w:rsid w:val="00884E26"/>
    <w:rsid w:val="00885FAD"/>
    <w:rsid w:val="0088609B"/>
    <w:rsid w:val="0088646A"/>
    <w:rsid w:val="008869D2"/>
    <w:rsid w:val="00887630"/>
    <w:rsid w:val="008876B2"/>
    <w:rsid w:val="0089260B"/>
    <w:rsid w:val="00893107"/>
    <w:rsid w:val="00894352"/>
    <w:rsid w:val="008947D9"/>
    <w:rsid w:val="00894AA0"/>
    <w:rsid w:val="008955F6"/>
    <w:rsid w:val="00895AEF"/>
    <w:rsid w:val="008A1392"/>
    <w:rsid w:val="008A2CB9"/>
    <w:rsid w:val="008A317C"/>
    <w:rsid w:val="008A3E95"/>
    <w:rsid w:val="008A43CD"/>
    <w:rsid w:val="008A4CC1"/>
    <w:rsid w:val="008A5D38"/>
    <w:rsid w:val="008B2ADD"/>
    <w:rsid w:val="008B3716"/>
    <w:rsid w:val="008B4FB2"/>
    <w:rsid w:val="008B77F0"/>
    <w:rsid w:val="008C0061"/>
    <w:rsid w:val="008C10BE"/>
    <w:rsid w:val="008C1417"/>
    <w:rsid w:val="008C275C"/>
    <w:rsid w:val="008C2CFC"/>
    <w:rsid w:val="008C3B32"/>
    <w:rsid w:val="008C3F64"/>
    <w:rsid w:val="008C5DBB"/>
    <w:rsid w:val="008C64CB"/>
    <w:rsid w:val="008C65A3"/>
    <w:rsid w:val="008C6D83"/>
    <w:rsid w:val="008C6E4D"/>
    <w:rsid w:val="008C7B3A"/>
    <w:rsid w:val="008D0ECF"/>
    <w:rsid w:val="008D569B"/>
    <w:rsid w:val="008D7098"/>
    <w:rsid w:val="008D781C"/>
    <w:rsid w:val="008E09E9"/>
    <w:rsid w:val="008E12A1"/>
    <w:rsid w:val="008E1900"/>
    <w:rsid w:val="008E2939"/>
    <w:rsid w:val="008E33D2"/>
    <w:rsid w:val="008E497F"/>
    <w:rsid w:val="008E4D07"/>
    <w:rsid w:val="008E545C"/>
    <w:rsid w:val="008E6966"/>
    <w:rsid w:val="008E77C4"/>
    <w:rsid w:val="008E789B"/>
    <w:rsid w:val="008E7D13"/>
    <w:rsid w:val="008F02B1"/>
    <w:rsid w:val="008F1B69"/>
    <w:rsid w:val="008F2687"/>
    <w:rsid w:val="008F296C"/>
    <w:rsid w:val="008F2BDD"/>
    <w:rsid w:val="008F360C"/>
    <w:rsid w:val="008F404C"/>
    <w:rsid w:val="008F4156"/>
    <w:rsid w:val="008F44E0"/>
    <w:rsid w:val="008F53B8"/>
    <w:rsid w:val="008F5AE9"/>
    <w:rsid w:val="008F6D23"/>
    <w:rsid w:val="008F7673"/>
    <w:rsid w:val="009012F3"/>
    <w:rsid w:val="00901A78"/>
    <w:rsid w:val="00902C70"/>
    <w:rsid w:val="00903EAC"/>
    <w:rsid w:val="00904D70"/>
    <w:rsid w:val="00905F50"/>
    <w:rsid w:val="009078AF"/>
    <w:rsid w:val="0091066F"/>
    <w:rsid w:val="00910AAD"/>
    <w:rsid w:val="00911F21"/>
    <w:rsid w:val="00912366"/>
    <w:rsid w:val="00912452"/>
    <w:rsid w:val="00912C10"/>
    <w:rsid w:val="00912D1A"/>
    <w:rsid w:val="00912D4C"/>
    <w:rsid w:val="009143DE"/>
    <w:rsid w:val="0091522F"/>
    <w:rsid w:val="00915320"/>
    <w:rsid w:val="0091573C"/>
    <w:rsid w:val="00917BD5"/>
    <w:rsid w:val="00917E4B"/>
    <w:rsid w:val="0092158B"/>
    <w:rsid w:val="00921C6E"/>
    <w:rsid w:val="00923167"/>
    <w:rsid w:val="00923BB2"/>
    <w:rsid w:val="0092421D"/>
    <w:rsid w:val="009247D3"/>
    <w:rsid w:val="009250F7"/>
    <w:rsid w:val="009251AF"/>
    <w:rsid w:val="0092549A"/>
    <w:rsid w:val="009255F4"/>
    <w:rsid w:val="00925948"/>
    <w:rsid w:val="00925EBC"/>
    <w:rsid w:val="00926260"/>
    <w:rsid w:val="0092707E"/>
    <w:rsid w:val="00927778"/>
    <w:rsid w:val="00930C2B"/>
    <w:rsid w:val="00930CC0"/>
    <w:rsid w:val="0093223B"/>
    <w:rsid w:val="00932BB7"/>
    <w:rsid w:val="00932C0E"/>
    <w:rsid w:val="00933E14"/>
    <w:rsid w:val="0093400A"/>
    <w:rsid w:val="00935C09"/>
    <w:rsid w:val="00935DE6"/>
    <w:rsid w:val="00937D4A"/>
    <w:rsid w:val="0094056A"/>
    <w:rsid w:val="009416D0"/>
    <w:rsid w:val="009419D5"/>
    <w:rsid w:val="00941F05"/>
    <w:rsid w:val="0094206C"/>
    <w:rsid w:val="00942D42"/>
    <w:rsid w:val="00944554"/>
    <w:rsid w:val="00945631"/>
    <w:rsid w:val="00946571"/>
    <w:rsid w:val="0094672E"/>
    <w:rsid w:val="00946CDD"/>
    <w:rsid w:val="00946FE6"/>
    <w:rsid w:val="00947768"/>
    <w:rsid w:val="009505B2"/>
    <w:rsid w:val="009512C5"/>
    <w:rsid w:val="0095196A"/>
    <w:rsid w:val="00951F98"/>
    <w:rsid w:val="00953175"/>
    <w:rsid w:val="009545E3"/>
    <w:rsid w:val="009546AD"/>
    <w:rsid w:val="009547D8"/>
    <w:rsid w:val="00954CAD"/>
    <w:rsid w:val="009573F7"/>
    <w:rsid w:val="00957A54"/>
    <w:rsid w:val="0096013C"/>
    <w:rsid w:val="00960661"/>
    <w:rsid w:val="00963A6D"/>
    <w:rsid w:val="0096405C"/>
    <w:rsid w:val="00964242"/>
    <w:rsid w:val="00964482"/>
    <w:rsid w:val="0096475F"/>
    <w:rsid w:val="0096584E"/>
    <w:rsid w:val="00965EFE"/>
    <w:rsid w:val="00966121"/>
    <w:rsid w:val="00966EDE"/>
    <w:rsid w:val="009671E7"/>
    <w:rsid w:val="00967930"/>
    <w:rsid w:val="009718BE"/>
    <w:rsid w:val="00972799"/>
    <w:rsid w:val="00972890"/>
    <w:rsid w:val="00973E40"/>
    <w:rsid w:val="009753FC"/>
    <w:rsid w:val="00975BF3"/>
    <w:rsid w:val="009760D8"/>
    <w:rsid w:val="00976A8E"/>
    <w:rsid w:val="00976DE2"/>
    <w:rsid w:val="00977DCB"/>
    <w:rsid w:val="00980A73"/>
    <w:rsid w:val="00985E3F"/>
    <w:rsid w:val="00987883"/>
    <w:rsid w:val="00987B47"/>
    <w:rsid w:val="009912C4"/>
    <w:rsid w:val="009912F2"/>
    <w:rsid w:val="0099151D"/>
    <w:rsid w:val="0099234E"/>
    <w:rsid w:val="0099293C"/>
    <w:rsid w:val="009938DA"/>
    <w:rsid w:val="00994253"/>
    <w:rsid w:val="009949A7"/>
    <w:rsid w:val="009949FA"/>
    <w:rsid w:val="009958AF"/>
    <w:rsid w:val="009958F2"/>
    <w:rsid w:val="00996AB4"/>
    <w:rsid w:val="00996E2F"/>
    <w:rsid w:val="00996F78"/>
    <w:rsid w:val="0099776E"/>
    <w:rsid w:val="009A00CD"/>
    <w:rsid w:val="009A036E"/>
    <w:rsid w:val="009A0E24"/>
    <w:rsid w:val="009A0F35"/>
    <w:rsid w:val="009A131B"/>
    <w:rsid w:val="009A1351"/>
    <w:rsid w:val="009A1621"/>
    <w:rsid w:val="009A1AFA"/>
    <w:rsid w:val="009A1BEA"/>
    <w:rsid w:val="009A1CA2"/>
    <w:rsid w:val="009A3115"/>
    <w:rsid w:val="009A327B"/>
    <w:rsid w:val="009A375E"/>
    <w:rsid w:val="009A48E6"/>
    <w:rsid w:val="009A4CF8"/>
    <w:rsid w:val="009A5FD1"/>
    <w:rsid w:val="009B03CD"/>
    <w:rsid w:val="009B119C"/>
    <w:rsid w:val="009B247C"/>
    <w:rsid w:val="009B2B23"/>
    <w:rsid w:val="009B39E6"/>
    <w:rsid w:val="009B461E"/>
    <w:rsid w:val="009B4701"/>
    <w:rsid w:val="009B556F"/>
    <w:rsid w:val="009B585F"/>
    <w:rsid w:val="009B5DB6"/>
    <w:rsid w:val="009B5E93"/>
    <w:rsid w:val="009B5FAF"/>
    <w:rsid w:val="009B5FD4"/>
    <w:rsid w:val="009B6927"/>
    <w:rsid w:val="009B6B1D"/>
    <w:rsid w:val="009C1ACB"/>
    <w:rsid w:val="009C1B3A"/>
    <w:rsid w:val="009C20A4"/>
    <w:rsid w:val="009C2326"/>
    <w:rsid w:val="009C2824"/>
    <w:rsid w:val="009C3A91"/>
    <w:rsid w:val="009C5306"/>
    <w:rsid w:val="009C5F92"/>
    <w:rsid w:val="009C74D7"/>
    <w:rsid w:val="009C7C1F"/>
    <w:rsid w:val="009C7CFA"/>
    <w:rsid w:val="009D001C"/>
    <w:rsid w:val="009D0404"/>
    <w:rsid w:val="009D0B04"/>
    <w:rsid w:val="009D1315"/>
    <w:rsid w:val="009D204E"/>
    <w:rsid w:val="009D225E"/>
    <w:rsid w:val="009D26F6"/>
    <w:rsid w:val="009D273A"/>
    <w:rsid w:val="009D44BD"/>
    <w:rsid w:val="009D5412"/>
    <w:rsid w:val="009D5A16"/>
    <w:rsid w:val="009D6B63"/>
    <w:rsid w:val="009E09A2"/>
    <w:rsid w:val="009E202D"/>
    <w:rsid w:val="009E56D1"/>
    <w:rsid w:val="009E5FF1"/>
    <w:rsid w:val="009F209B"/>
    <w:rsid w:val="009F2347"/>
    <w:rsid w:val="009F2FF1"/>
    <w:rsid w:val="009F3CB4"/>
    <w:rsid w:val="009F43F4"/>
    <w:rsid w:val="009F5461"/>
    <w:rsid w:val="009F66B8"/>
    <w:rsid w:val="009F6F79"/>
    <w:rsid w:val="009F704E"/>
    <w:rsid w:val="009F786F"/>
    <w:rsid w:val="00A00AA4"/>
    <w:rsid w:val="00A01901"/>
    <w:rsid w:val="00A01D89"/>
    <w:rsid w:val="00A02077"/>
    <w:rsid w:val="00A036F8"/>
    <w:rsid w:val="00A0414D"/>
    <w:rsid w:val="00A04708"/>
    <w:rsid w:val="00A04E58"/>
    <w:rsid w:val="00A05383"/>
    <w:rsid w:val="00A053C7"/>
    <w:rsid w:val="00A06489"/>
    <w:rsid w:val="00A065EE"/>
    <w:rsid w:val="00A100D4"/>
    <w:rsid w:val="00A102CB"/>
    <w:rsid w:val="00A10DA8"/>
    <w:rsid w:val="00A11204"/>
    <w:rsid w:val="00A1254A"/>
    <w:rsid w:val="00A12820"/>
    <w:rsid w:val="00A12A39"/>
    <w:rsid w:val="00A12BD9"/>
    <w:rsid w:val="00A13631"/>
    <w:rsid w:val="00A1549F"/>
    <w:rsid w:val="00A16EB1"/>
    <w:rsid w:val="00A16EED"/>
    <w:rsid w:val="00A20FB4"/>
    <w:rsid w:val="00A214C5"/>
    <w:rsid w:val="00A21905"/>
    <w:rsid w:val="00A24DC1"/>
    <w:rsid w:val="00A24F7F"/>
    <w:rsid w:val="00A250B3"/>
    <w:rsid w:val="00A30D70"/>
    <w:rsid w:val="00A30FCB"/>
    <w:rsid w:val="00A31F90"/>
    <w:rsid w:val="00A32423"/>
    <w:rsid w:val="00A3250F"/>
    <w:rsid w:val="00A32539"/>
    <w:rsid w:val="00A33C2A"/>
    <w:rsid w:val="00A33C44"/>
    <w:rsid w:val="00A34E87"/>
    <w:rsid w:val="00A36015"/>
    <w:rsid w:val="00A36BB0"/>
    <w:rsid w:val="00A371C2"/>
    <w:rsid w:val="00A376E5"/>
    <w:rsid w:val="00A378EF"/>
    <w:rsid w:val="00A41740"/>
    <w:rsid w:val="00A4189F"/>
    <w:rsid w:val="00A41B37"/>
    <w:rsid w:val="00A41E4C"/>
    <w:rsid w:val="00A41EFE"/>
    <w:rsid w:val="00A42806"/>
    <w:rsid w:val="00A44715"/>
    <w:rsid w:val="00A46A48"/>
    <w:rsid w:val="00A50CBC"/>
    <w:rsid w:val="00A50D6B"/>
    <w:rsid w:val="00A50F0D"/>
    <w:rsid w:val="00A51960"/>
    <w:rsid w:val="00A5217D"/>
    <w:rsid w:val="00A52D08"/>
    <w:rsid w:val="00A53880"/>
    <w:rsid w:val="00A53C76"/>
    <w:rsid w:val="00A541B4"/>
    <w:rsid w:val="00A5444C"/>
    <w:rsid w:val="00A5499D"/>
    <w:rsid w:val="00A55029"/>
    <w:rsid w:val="00A55B9A"/>
    <w:rsid w:val="00A56AA1"/>
    <w:rsid w:val="00A56C83"/>
    <w:rsid w:val="00A60AAC"/>
    <w:rsid w:val="00A60D18"/>
    <w:rsid w:val="00A61677"/>
    <w:rsid w:val="00A64155"/>
    <w:rsid w:val="00A660A0"/>
    <w:rsid w:val="00A66578"/>
    <w:rsid w:val="00A67B32"/>
    <w:rsid w:val="00A701A5"/>
    <w:rsid w:val="00A701B6"/>
    <w:rsid w:val="00A701F2"/>
    <w:rsid w:val="00A70576"/>
    <w:rsid w:val="00A70B98"/>
    <w:rsid w:val="00A7203D"/>
    <w:rsid w:val="00A720BC"/>
    <w:rsid w:val="00A72255"/>
    <w:rsid w:val="00A728D2"/>
    <w:rsid w:val="00A7340D"/>
    <w:rsid w:val="00A735A4"/>
    <w:rsid w:val="00A74A46"/>
    <w:rsid w:val="00A75383"/>
    <w:rsid w:val="00A75837"/>
    <w:rsid w:val="00A7632D"/>
    <w:rsid w:val="00A76A09"/>
    <w:rsid w:val="00A76B23"/>
    <w:rsid w:val="00A7789D"/>
    <w:rsid w:val="00A80111"/>
    <w:rsid w:val="00A80140"/>
    <w:rsid w:val="00A803D3"/>
    <w:rsid w:val="00A80773"/>
    <w:rsid w:val="00A8077A"/>
    <w:rsid w:val="00A80EB3"/>
    <w:rsid w:val="00A812B6"/>
    <w:rsid w:val="00A818F0"/>
    <w:rsid w:val="00A81A51"/>
    <w:rsid w:val="00A828AD"/>
    <w:rsid w:val="00A83137"/>
    <w:rsid w:val="00A84346"/>
    <w:rsid w:val="00A84B8B"/>
    <w:rsid w:val="00A852E9"/>
    <w:rsid w:val="00A86AB0"/>
    <w:rsid w:val="00A8727E"/>
    <w:rsid w:val="00A87CB1"/>
    <w:rsid w:val="00A90378"/>
    <w:rsid w:val="00A91B5F"/>
    <w:rsid w:val="00A928AB"/>
    <w:rsid w:val="00A92C81"/>
    <w:rsid w:val="00A92F00"/>
    <w:rsid w:val="00A9317E"/>
    <w:rsid w:val="00A93778"/>
    <w:rsid w:val="00A93CE9"/>
    <w:rsid w:val="00A93EE1"/>
    <w:rsid w:val="00A94279"/>
    <w:rsid w:val="00A94698"/>
    <w:rsid w:val="00A95821"/>
    <w:rsid w:val="00A95F72"/>
    <w:rsid w:val="00A96F19"/>
    <w:rsid w:val="00AA00E9"/>
    <w:rsid w:val="00AA0F26"/>
    <w:rsid w:val="00AA1454"/>
    <w:rsid w:val="00AA2258"/>
    <w:rsid w:val="00AA2564"/>
    <w:rsid w:val="00AA35B7"/>
    <w:rsid w:val="00AA3B3E"/>
    <w:rsid w:val="00AA3EAE"/>
    <w:rsid w:val="00AA4287"/>
    <w:rsid w:val="00AA4D12"/>
    <w:rsid w:val="00AA61C5"/>
    <w:rsid w:val="00AA6B0F"/>
    <w:rsid w:val="00AA6EBB"/>
    <w:rsid w:val="00AB06ED"/>
    <w:rsid w:val="00AB0A21"/>
    <w:rsid w:val="00AB24A5"/>
    <w:rsid w:val="00AB32D2"/>
    <w:rsid w:val="00AB50C9"/>
    <w:rsid w:val="00AB50CE"/>
    <w:rsid w:val="00AB513D"/>
    <w:rsid w:val="00AB6904"/>
    <w:rsid w:val="00AC013C"/>
    <w:rsid w:val="00AC1CCE"/>
    <w:rsid w:val="00AC20CE"/>
    <w:rsid w:val="00AC229D"/>
    <w:rsid w:val="00AC2661"/>
    <w:rsid w:val="00AC2DD5"/>
    <w:rsid w:val="00AC3986"/>
    <w:rsid w:val="00AC4B14"/>
    <w:rsid w:val="00AC5383"/>
    <w:rsid w:val="00AC57AA"/>
    <w:rsid w:val="00AC5BAC"/>
    <w:rsid w:val="00AD02CC"/>
    <w:rsid w:val="00AD0D28"/>
    <w:rsid w:val="00AD20D3"/>
    <w:rsid w:val="00AD270F"/>
    <w:rsid w:val="00AD271F"/>
    <w:rsid w:val="00AD3844"/>
    <w:rsid w:val="00AD3D52"/>
    <w:rsid w:val="00AD47EB"/>
    <w:rsid w:val="00AD4CFB"/>
    <w:rsid w:val="00AD505E"/>
    <w:rsid w:val="00AD5B46"/>
    <w:rsid w:val="00AD61F5"/>
    <w:rsid w:val="00AE0068"/>
    <w:rsid w:val="00AE0250"/>
    <w:rsid w:val="00AE09B6"/>
    <w:rsid w:val="00AE0A9B"/>
    <w:rsid w:val="00AE1C30"/>
    <w:rsid w:val="00AE1F5A"/>
    <w:rsid w:val="00AE1FA3"/>
    <w:rsid w:val="00AE2A84"/>
    <w:rsid w:val="00AE341E"/>
    <w:rsid w:val="00AE3F6C"/>
    <w:rsid w:val="00AE47FA"/>
    <w:rsid w:val="00AE4A66"/>
    <w:rsid w:val="00AE5D49"/>
    <w:rsid w:val="00AE6719"/>
    <w:rsid w:val="00AE75A2"/>
    <w:rsid w:val="00AE7FF0"/>
    <w:rsid w:val="00AF0CD2"/>
    <w:rsid w:val="00AF1380"/>
    <w:rsid w:val="00AF151F"/>
    <w:rsid w:val="00AF1D30"/>
    <w:rsid w:val="00AF3C2C"/>
    <w:rsid w:val="00AF4CDA"/>
    <w:rsid w:val="00AF5822"/>
    <w:rsid w:val="00AF7EEE"/>
    <w:rsid w:val="00B00D02"/>
    <w:rsid w:val="00B00EF5"/>
    <w:rsid w:val="00B01328"/>
    <w:rsid w:val="00B019ED"/>
    <w:rsid w:val="00B02E67"/>
    <w:rsid w:val="00B05E20"/>
    <w:rsid w:val="00B05FFB"/>
    <w:rsid w:val="00B06E3F"/>
    <w:rsid w:val="00B10FC0"/>
    <w:rsid w:val="00B11923"/>
    <w:rsid w:val="00B127C6"/>
    <w:rsid w:val="00B13A71"/>
    <w:rsid w:val="00B13F9E"/>
    <w:rsid w:val="00B1416F"/>
    <w:rsid w:val="00B15AA0"/>
    <w:rsid w:val="00B17613"/>
    <w:rsid w:val="00B20D5B"/>
    <w:rsid w:val="00B21805"/>
    <w:rsid w:val="00B22D05"/>
    <w:rsid w:val="00B23A0D"/>
    <w:rsid w:val="00B23DEE"/>
    <w:rsid w:val="00B23ECC"/>
    <w:rsid w:val="00B266D2"/>
    <w:rsid w:val="00B2771D"/>
    <w:rsid w:val="00B30F8D"/>
    <w:rsid w:val="00B31E82"/>
    <w:rsid w:val="00B32232"/>
    <w:rsid w:val="00B32734"/>
    <w:rsid w:val="00B336FD"/>
    <w:rsid w:val="00B3373E"/>
    <w:rsid w:val="00B3418E"/>
    <w:rsid w:val="00B345BA"/>
    <w:rsid w:val="00B35B55"/>
    <w:rsid w:val="00B37779"/>
    <w:rsid w:val="00B4162D"/>
    <w:rsid w:val="00B41BD3"/>
    <w:rsid w:val="00B439B9"/>
    <w:rsid w:val="00B46341"/>
    <w:rsid w:val="00B47A61"/>
    <w:rsid w:val="00B47BD8"/>
    <w:rsid w:val="00B504BD"/>
    <w:rsid w:val="00B50908"/>
    <w:rsid w:val="00B514FC"/>
    <w:rsid w:val="00B52767"/>
    <w:rsid w:val="00B52BCC"/>
    <w:rsid w:val="00B52F78"/>
    <w:rsid w:val="00B55346"/>
    <w:rsid w:val="00B5653A"/>
    <w:rsid w:val="00B567E4"/>
    <w:rsid w:val="00B608A7"/>
    <w:rsid w:val="00B6287B"/>
    <w:rsid w:val="00B632C5"/>
    <w:rsid w:val="00B6401D"/>
    <w:rsid w:val="00B643B0"/>
    <w:rsid w:val="00B64C28"/>
    <w:rsid w:val="00B64CAB"/>
    <w:rsid w:val="00B6517D"/>
    <w:rsid w:val="00B6554B"/>
    <w:rsid w:val="00B6588F"/>
    <w:rsid w:val="00B65B70"/>
    <w:rsid w:val="00B66029"/>
    <w:rsid w:val="00B67258"/>
    <w:rsid w:val="00B708E5"/>
    <w:rsid w:val="00B721FA"/>
    <w:rsid w:val="00B7244B"/>
    <w:rsid w:val="00B724CE"/>
    <w:rsid w:val="00B73189"/>
    <w:rsid w:val="00B74AAE"/>
    <w:rsid w:val="00B7635E"/>
    <w:rsid w:val="00B76474"/>
    <w:rsid w:val="00B77614"/>
    <w:rsid w:val="00B77AE6"/>
    <w:rsid w:val="00B8056A"/>
    <w:rsid w:val="00B806CD"/>
    <w:rsid w:val="00B80DDF"/>
    <w:rsid w:val="00B81901"/>
    <w:rsid w:val="00B82A05"/>
    <w:rsid w:val="00B8591E"/>
    <w:rsid w:val="00B860F8"/>
    <w:rsid w:val="00B866DA"/>
    <w:rsid w:val="00B86967"/>
    <w:rsid w:val="00B86DC4"/>
    <w:rsid w:val="00B90CF3"/>
    <w:rsid w:val="00B91757"/>
    <w:rsid w:val="00B92751"/>
    <w:rsid w:val="00B929DF"/>
    <w:rsid w:val="00B9495A"/>
    <w:rsid w:val="00B94A22"/>
    <w:rsid w:val="00B95E11"/>
    <w:rsid w:val="00B96678"/>
    <w:rsid w:val="00B96B41"/>
    <w:rsid w:val="00B976B6"/>
    <w:rsid w:val="00B979FC"/>
    <w:rsid w:val="00BA0341"/>
    <w:rsid w:val="00BA27B4"/>
    <w:rsid w:val="00BA403B"/>
    <w:rsid w:val="00BA6525"/>
    <w:rsid w:val="00BB4A5F"/>
    <w:rsid w:val="00BB556E"/>
    <w:rsid w:val="00BB6447"/>
    <w:rsid w:val="00BB6788"/>
    <w:rsid w:val="00BB7280"/>
    <w:rsid w:val="00BB75CC"/>
    <w:rsid w:val="00BB7B27"/>
    <w:rsid w:val="00BC0408"/>
    <w:rsid w:val="00BC17A7"/>
    <w:rsid w:val="00BC2A35"/>
    <w:rsid w:val="00BC301E"/>
    <w:rsid w:val="00BC3E0C"/>
    <w:rsid w:val="00BC428D"/>
    <w:rsid w:val="00BC70B7"/>
    <w:rsid w:val="00BC7733"/>
    <w:rsid w:val="00BD057C"/>
    <w:rsid w:val="00BD0F8F"/>
    <w:rsid w:val="00BD1290"/>
    <w:rsid w:val="00BD19A4"/>
    <w:rsid w:val="00BD1F35"/>
    <w:rsid w:val="00BD282B"/>
    <w:rsid w:val="00BD2A61"/>
    <w:rsid w:val="00BD42E5"/>
    <w:rsid w:val="00BD623B"/>
    <w:rsid w:val="00BD7AED"/>
    <w:rsid w:val="00BE0B7F"/>
    <w:rsid w:val="00BE0BCE"/>
    <w:rsid w:val="00BE15C6"/>
    <w:rsid w:val="00BE18D5"/>
    <w:rsid w:val="00BE2666"/>
    <w:rsid w:val="00BE2991"/>
    <w:rsid w:val="00BE34FD"/>
    <w:rsid w:val="00BE4118"/>
    <w:rsid w:val="00BE73F8"/>
    <w:rsid w:val="00BE74D1"/>
    <w:rsid w:val="00BE799C"/>
    <w:rsid w:val="00BE7D13"/>
    <w:rsid w:val="00BF089B"/>
    <w:rsid w:val="00BF1B9F"/>
    <w:rsid w:val="00BF1C26"/>
    <w:rsid w:val="00BF2CFB"/>
    <w:rsid w:val="00BF4A9E"/>
    <w:rsid w:val="00BF4FD3"/>
    <w:rsid w:val="00BF53C1"/>
    <w:rsid w:val="00BF66A8"/>
    <w:rsid w:val="00BF71E1"/>
    <w:rsid w:val="00BF736C"/>
    <w:rsid w:val="00BF78FA"/>
    <w:rsid w:val="00BF7E85"/>
    <w:rsid w:val="00C002E8"/>
    <w:rsid w:val="00C0046A"/>
    <w:rsid w:val="00C01E75"/>
    <w:rsid w:val="00C02564"/>
    <w:rsid w:val="00C03813"/>
    <w:rsid w:val="00C04612"/>
    <w:rsid w:val="00C052B4"/>
    <w:rsid w:val="00C0596F"/>
    <w:rsid w:val="00C06C2E"/>
    <w:rsid w:val="00C0706E"/>
    <w:rsid w:val="00C07E64"/>
    <w:rsid w:val="00C10320"/>
    <w:rsid w:val="00C10A04"/>
    <w:rsid w:val="00C1165B"/>
    <w:rsid w:val="00C11A82"/>
    <w:rsid w:val="00C12274"/>
    <w:rsid w:val="00C13471"/>
    <w:rsid w:val="00C14CAA"/>
    <w:rsid w:val="00C16DFE"/>
    <w:rsid w:val="00C170E1"/>
    <w:rsid w:val="00C20D1B"/>
    <w:rsid w:val="00C2214B"/>
    <w:rsid w:val="00C23995"/>
    <w:rsid w:val="00C23CC1"/>
    <w:rsid w:val="00C240F4"/>
    <w:rsid w:val="00C24348"/>
    <w:rsid w:val="00C2486A"/>
    <w:rsid w:val="00C259FF"/>
    <w:rsid w:val="00C266B5"/>
    <w:rsid w:val="00C2702B"/>
    <w:rsid w:val="00C2745F"/>
    <w:rsid w:val="00C310D4"/>
    <w:rsid w:val="00C3262A"/>
    <w:rsid w:val="00C3356C"/>
    <w:rsid w:val="00C339BC"/>
    <w:rsid w:val="00C349F4"/>
    <w:rsid w:val="00C37082"/>
    <w:rsid w:val="00C41924"/>
    <w:rsid w:val="00C41CA7"/>
    <w:rsid w:val="00C42281"/>
    <w:rsid w:val="00C422F1"/>
    <w:rsid w:val="00C43742"/>
    <w:rsid w:val="00C43D6B"/>
    <w:rsid w:val="00C45076"/>
    <w:rsid w:val="00C46D66"/>
    <w:rsid w:val="00C471B6"/>
    <w:rsid w:val="00C47954"/>
    <w:rsid w:val="00C47971"/>
    <w:rsid w:val="00C52667"/>
    <w:rsid w:val="00C52B69"/>
    <w:rsid w:val="00C54CFA"/>
    <w:rsid w:val="00C5555E"/>
    <w:rsid w:val="00C570B9"/>
    <w:rsid w:val="00C577D1"/>
    <w:rsid w:val="00C60D0E"/>
    <w:rsid w:val="00C617E4"/>
    <w:rsid w:val="00C61948"/>
    <w:rsid w:val="00C620D4"/>
    <w:rsid w:val="00C6267F"/>
    <w:rsid w:val="00C62E72"/>
    <w:rsid w:val="00C62E75"/>
    <w:rsid w:val="00C6405D"/>
    <w:rsid w:val="00C649DC"/>
    <w:rsid w:val="00C64C31"/>
    <w:rsid w:val="00C652C0"/>
    <w:rsid w:val="00C66960"/>
    <w:rsid w:val="00C675E8"/>
    <w:rsid w:val="00C67ADE"/>
    <w:rsid w:val="00C67CEC"/>
    <w:rsid w:val="00C70314"/>
    <w:rsid w:val="00C72359"/>
    <w:rsid w:val="00C73B63"/>
    <w:rsid w:val="00C756F9"/>
    <w:rsid w:val="00C77382"/>
    <w:rsid w:val="00C80CDA"/>
    <w:rsid w:val="00C81D24"/>
    <w:rsid w:val="00C83925"/>
    <w:rsid w:val="00C84C2C"/>
    <w:rsid w:val="00C84D1B"/>
    <w:rsid w:val="00C851D4"/>
    <w:rsid w:val="00C8520A"/>
    <w:rsid w:val="00C9069C"/>
    <w:rsid w:val="00C90A1D"/>
    <w:rsid w:val="00C90BD9"/>
    <w:rsid w:val="00C90C3B"/>
    <w:rsid w:val="00C913A8"/>
    <w:rsid w:val="00C920DA"/>
    <w:rsid w:val="00C924AE"/>
    <w:rsid w:val="00C936FB"/>
    <w:rsid w:val="00C94BD8"/>
    <w:rsid w:val="00C96F75"/>
    <w:rsid w:val="00C9772E"/>
    <w:rsid w:val="00C97BD5"/>
    <w:rsid w:val="00CA10CD"/>
    <w:rsid w:val="00CA2117"/>
    <w:rsid w:val="00CA2E86"/>
    <w:rsid w:val="00CA5B45"/>
    <w:rsid w:val="00CA6149"/>
    <w:rsid w:val="00CA6ADF"/>
    <w:rsid w:val="00CA7208"/>
    <w:rsid w:val="00CB23A0"/>
    <w:rsid w:val="00CB2511"/>
    <w:rsid w:val="00CB2E79"/>
    <w:rsid w:val="00CB319F"/>
    <w:rsid w:val="00CB454D"/>
    <w:rsid w:val="00CB6380"/>
    <w:rsid w:val="00CC2DAF"/>
    <w:rsid w:val="00CC2F83"/>
    <w:rsid w:val="00CC5199"/>
    <w:rsid w:val="00CC5456"/>
    <w:rsid w:val="00CC6364"/>
    <w:rsid w:val="00CC6E49"/>
    <w:rsid w:val="00CC761B"/>
    <w:rsid w:val="00CD187D"/>
    <w:rsid w:val="00CD2680"/>
    <w:rsid w:val="00CD3A9D"/>
    <w:rsid w:val="00CD55B4"/>
    <w:rsid w:val="00CD6D9C"/>
    <w:rsid w:val="00CD7627"/>
    <w:rsid w:val="00CD7F06"/>
    <w:rsid w:val="00CE072D"/>
    <w:rsid w:val="00CE1333"/>
    <w:rsid w:val="00CE1CA2"/>
    <w:rsid w:val="00CE2683"/>
    <w:rsid w:val="00CE27EC"/>
    <w:rsid w:val="00CE2C7C"/>
    <w:rsid w:val="00CE3CF8"/>
    <w:rsid w:val="00CE456D"/>
    <w:rsid w:val="00CE6EC7"/>
    <w:rsid w:val="00CE78F4"/>
    <w:rsid w:val="00CE7A87"/>
    <w:rsid w:val="00CE7DCB"/>
    <w:rsid w:val="00CF03DB"/>
    <w:rsid w:val="00CF27AF"/>
    <w:rsid w:val="00CF4605"/>
    <w:rsid w:val="00CF4A13"/>
    <w:rsid w:val="00CF5939"/>
    <w:rsid w:val="00CF605C"/>
    <w:rsid w:val="00CF6926"/>
    <w:rsid w:val="00CF7AE8"/>
    <w:rsid w:val="00D0062E"/>
    <w:rsid w:val="00D0079E"/>
    <w:rsid w:val="00D00DAF"/>
    <w:rsid w:val="00D00F1A"/>
    <w:rsid w:val="00D010FA"/>
    <w:rsid w:val="00D01425"/>
    <w:rsid w:val="00D015E0"/>
    <w:rsid w:val="00D01FAC"/>
    <w:rsid w:val="00D02253"/>
    <w:rsid w:val="00D02F9D"/>
    <w:rsid w:val="00D044FA"/>
    <w:rsid w:val="00D04ADC"/>
    <w:rsid w:val="00D076DA"/>
    <w:rsid w:val="00D078FA"/>
    <w:rsid w:val="00D1013B"/>
    <w:rsid w:val="00D10169"/>
    <w:rsid w:val="00D108AA"/>
    <w:rsid w:val="00D15FFC"/>
    <w:rsid w:val="00D1618E"/>
    <w:rsid w:val="00D16232"/>
    <w:rsid w:val="00D16486"/>
    <w:rsid w:val="00D172D3"/>
    <w:rsid w:val="00D17484"/>
    <w:rsid w:val="00D17CBB"/>
    <w:rsid w:val="00D212D1"/>
    <w:rsid w:val="00D214A0"/>
    <w:rsid w:val="00D235E7"/>
    <w:rsid w:val="00D26C4A"/>
    <w:rsid w:val="00D30F37"/>
    <w:rsid w:val="00D313D9"/>
    <w:rsid w:val="00D31C68"/>
    <w:rsid w:val="00D32282"/>
    <w:rsid w:val="00D33DAD"/>
    <w:rsid w:val="00D3622F"/>
    <w:rsid w:val="00D366AC"/>
    <w:rsid w:val="00D378FE"/>
    <w:rsid w:val="00D4089D"/>
    <w:rsid w:val="00D41CE8"/>
    <w:rsid w:val="00D41F9A"/>
    <w:rsid w:val="00D44B49"/>
    <w:rsid w:val="00D463FE"/>
    <w:rsid w:val="00D473D5"/>
    <w:rsid w:val="00D5068C"/>
    <w:rsid w:val="00D51A56"/>
    <w:rsid w:val="00D51C6B"/>
    <w:rsid w:val="00D51F8C"/>
    <w:rsid w:val="00D5204B"/>
    <w:rsid w:val="00D54AE5"/>
    <w:rsid w:val="00D555B8"/>
    <w:rsid w:val="00D56499"/>
    <w:rsid w:val="00D564F3"/>
    <w:rsid w:val="00D602CA"/>
    <w:rsid w:val="00D610D7"/>
    <w:rsid w:val="00D6117C"/>
    <w:rsid w:val="00D6141C"/>
    <w:rsid w:val="00D623E5"/>
    <w:rsid w:val="00D62A03"/>
    <w:rsid w:val="00D636FE"/>
    <w:rsid w:val="00D65728"/>
    <w:rsid w:val="00D66B84"/>
    <w:rsid w:val="00D67A75"/>
    <w:rsid w:val="00D7051E"/>
    <w:rsid w:val="00D70F6C"/>
    <w:rsid w:val="00D732CB"/>
    <w:rsid w:val="00D7363A"/>
    <w:rsid w:val="00D737FD"/>
    <w:rsid w:val="00D73C6D"/>
    <w:rsid w:val="00D73F01"/>
    <w:rsid w:val="00D748EA"/>
    <w:rsid w:val="00D766E3"/>
    <w:rsid w:val="00D77566"/>
    <w:rsid w:val="00D77876"/>
    <w:rsid w:val="00D77A0C"/>
    <w:rsid w:val="00D77ED0"/>
    <w:rsid w:val="00D812ED"/>
    <w:rsid w:val="00D81FE8"/>
    <w:rsid w:val="00D825A0"/>
    <w:rsid w:val="00D82DCC"/>
    <w:rsid w:val="00D83CB5"/>
    <w:rsid w:val="00D84957"/>
    <w:rsid w:val="00D84A8E"/>
    <w:rsid w:val="00D852B3"/>
    <w:rsid w:val="00D85760"/>
    <w:rsid w:val="00D8644A"/>
    <w:rsid w:val="00D87CA0"/>
    <w:rsid w:val="00D90D51"/>
    <w:rsid w:val="00D92A61"/>
    <w:rsid w:val="00D93DBA"/>
    <w:rsid w:val="00D945C7"/>
    <w:rsid w:val="00D9493D"/>
    <w:rsid w:val="00D97923"/>
    <w:rsid w:val="00DA0B15"/>
    <w:rsid w:val="00DA11C9"/>
    <w:rsid w:val="00DA22E1"/>
    <w:rsid w:val="00DA355B"/>
    <w:rsid w:val="00DA3956"/>
    <w:rsid w:val="00DA3DDF"/>
    <w:rsid w:val="00DA52B8"/>
    <w:rsid w:val="00DA58E9"/>
    <w:rsid w:val="00DA5C0E"/>
    <w:rsid w:val="00DA728E"/>
    <w:rsid w:val="00DB2D70"/>
    <w:rsid w:val="00DB6B2D"/>
    <w:rsid w:val="00DB719F"/>
    <w:rsid w:val="00DC0960"/>
    <w:rsid w:val="00DC167B"/>
    <w:rsid w:val="00DC1B31"/>
    <w:rsid w:val="00DC329E"/>
    <w:rsid w:val="00DC3391"/>
    <w:rsid w:val="00DC353E"/>
    <w:rsid w:val="00DC66E9"/>
    <w:rsid w:val="00DC6BA8"/>
    <w:rsid w:val="00DC732C"/>
    <w:rsid w:val="00DC7431"/>
    <w:rsid w:val="00DC772A"/>
    <w:rsid w:val="00DD0844"/>
    <w:rsid w:val="00DD08D2"/>
    <w:rsid w:val="00DD0F1E"/>
    <w:rsid w:val="00DD21D2"/>
    <w:rsid w:val="00DD247F"/>
    <w:rsid w:val="00DD2D77"/>
    <w:rsid w:val="00DD3490"/>
    <w:rsid w:val="00DD4318"/>
    <w:rsid w:val="00DD4C82"/>
    <w:rsid w:val="00DD6335"/>
    <w:rsid w:val="00DD634C"/>
    <w:rsid w:val="00DD6B64"/>
    <w:rsid w:val="00DD7960"/>
    <w:rsid w:val="00DE092F"/>
    <w:rsid w:val="00DE3127"/>
    <w:rsid w:val="00DE3294"/>
    <w:rsid w:val="00DE3C23"/>
    <w:rsid w:val="00DE3E66"/>
    <w:rsid w:val="00DE4601"/>
    <w:rsid w:val="00DE54ED"/>
    <w:rsid w:val="00DE70C2"/>
    <w:rsid w:val="00DF05DF"/>
    <w:rsid w:val="00DF12C1"/>
    <w:rsid w:val="00DF25BD"/>
    <w:rsid w:val="00DF2A49"/>
    <w:rsid w:val="00DF3557"/>
    <w:rsid w:val="00DF3570"/>
    <w:rsid w:val="00DF52D7"/>
    <w:rsid w:val="00DF5CD5"/>
    <w:rsid w:val="00DF6DE3"/>
    <w:rsid w:val="00DF6FC4"/>
    <w:rsid w:val="00E006FA"/>
    <w:rsid w:val="00E02E80"/>
    <w:rsid w:val="00E02FD5"/>
    <w:rsid w:val="00E0345A"/>
    <w:rsid w:val="00E047F0"/>
    <w:rsid w:val="00E0503B"/>
    <w:rsid w:val="00E05A22"/>
    <w:rsid w:val="00E05D68"/>
    <w:rsid w:val="00E070DF"/>
    <w:rsid w:val="00E105E7"/>
    <w:rsid w:val="00E10A1F"/>
    <w:rsid w:val="00E1258B"/>
    <w:rsid w:val="00E13CDC"/>
    <w:rsid w:val="00E140D6"/>
    <w:rsid w:val="00E148CF"/>
    <w:rsid w:val="00E163B6"/>
    <w:rsid w:val="00E178A9"/>
    <w:rsid w:val="00E21F02"/>
    <w:rsid w:val="00E22803"/>
    <w:rsid w:val="00E22D48"/>
    <w:rsid w:val="00E23673"/>
    <w:rsid w:val="00E23793"/>
    <w:rsid w:val="00E23C2B"/>
    <w:rsid w:val="00E2407C"/>
    <w:rsid w:val="00E24B3C"/>
    <w:rsid w:val="00E254AB"/>
    <w:rsid w:val="00E26561"/>
    <w:rsid w:val="00E26A10"/>
    <w:rsid w:val="00E26D79"/>
    <w:rsid w:val="00E27A7C"/>
    <w:rsid w:val="00E30011"/>
    <w:rsid w:val="00E3071B"/>
    <w:rsid w:val="00E30B93"/>
    <w:rsid w:val="00E3354E"/>
    <w:rsid w:val="00E335FA"/>
    <w:rsid w:val="00E336C7"/>
    <w:rsid w:val="00E35499"/>
    <w:rsid w:val="00E3563B"/>
    <w:rsid w:val="00E375C9"/>
    <w:rsid w:val="00E422B1"/>
    <w:rsid w:val="00E42B75"/>
    <w:rsid w:val="00E42CD7"/>
    <w:rsid w:val="00E43D11"/>
    <w:rsid w:val="00E4721F"/>
    <w:rsid w:val="00E473C6"/>
    <w:rsid w:val="00E47FD3"/>
    <w:rsid w:val="00E51B2B"/>
    <w:rsid w:val="00E51BEA"/>
    <w:rsid w:val="00E51D43"/>
    <w:rsid w:val="00E51D72"/>
    <w:rsid w:val="00E5448D"/>
    <w:rsid w:val="00E5655C"/>
    <w:rsid w:val="00E56FB3"/>
    <w:rsid w:val="00E60078"/>
    <w:rsid w:val="00E6049A"/>
    <w:rsid w:val="00E60B8F"/>
    <w:rsid w:val="00E6174C"/>
    <w:rsid w:val="00E6393E"/>
    <w:rsid w:val="00E650F5"/>
    <w:rsid w:val="00E65D9C"/>
    <w:rsid w:val="00E6643C"/>
    <w:rsid w:val="00E664E8"/>
    <w:rsid w:val="00E67562"/>
    <w:rsid w:val="00E67778"/>
    <w:rsid w:val="00E67849"/>
    <w:rsid w:val="00E7102E"/>
    <w:rsid w:val="00E717A5"/>
    <w:rsid w:val="00E71892"/>
    <w:rsid w:val="00E71B55"/>
    <w:rsid w:val="00E72189"/>
    <w:rsid w:val="00E73DAF"/>
    <w:rsid w:val="00E756D1"/>
    <w:rsid w:val="00E75776"/>
    <w:rsid w:val="00E77E3F"/>
    <w:rsid w:val="00E77EB0"/>
    <w:rsid w:val="00E80F1B"/>
    <w:rsid w:val="00E81173"/>
    <w:rsid w:val="00E81520"/>
    <w:rsid w:val="00E8191B"/>
    <w:rsid w:val="00E81D14"/>
    <w:rsid w:val="00E83CF3"/>
    <w:rsid w:val="00E847CE"/>
    <w:rsid w:val="00E849F2"/>
    <w:rsid w:val="00E84C89"/>
    <w:rsid w:val="00E85222"/>
    <w:rsid w:val="00E85D34"/>
    <w:rsid w:val="00E87193"/>
    <w:rsid w:val="00E914BB"/>
    <w:rsid w:val="00E9393D"/>
    <w:rsid w:val="00E95636"/>
    <w:rsid w:val="00E96872"/>
    <w:rsid w:val="00E968B3"/>
    <w:rsid w:val="00E9782F"/>
    <w:rsid w:val="00E9788D"/>
    <w:rsid w:val="00E97D43"/>
    <w:rsid w:val="00EA04C2"/>
    <w:rsid w:val="00EA0839"/>
    <w:rsid w:val="00EA1266"/>
    <w:rsid w:val="00EA3BC6"/>
    <w:rsid w:val="00EA3C78"/>
    <w:rsid w:val="00EA60FA"/>
    <w:rsid w:val="00EA7A62"/>
    <w:rsid w:val="00EB0395"/>
    <w:rsid w:val="00EB24A1"/>
    <w:rsid w:val="00EB260F"/>
    <w:rsid w:val="00EB2BA9"/>
    <w:rsid w:val="00EB40CA"/>
    <w:rsid w:val="00EB42A7"/>
    <w:rsid w:val="00EB4F4E"/>
    <w:rsid w:val="00EB54AE"/>
    <w:rsid w:val="00EB5F0D"/>
    <w:rsid w:val="00EB6E09"/>
    <w:rsid w:val="00EB6EC2"/>
    <w:rsid w:val="00EB746E"/>
    <w:rsid w:val="00EC0432"/>
    <w:rsid w:val="00EC0D2A"/>
    <w:rsid w:val="00EC13D1"/>
    <w:rsid w:val="00EC1966"/>
    <w:rsid w:val="00EC2444"/>
    <w:rsid w:val="00EC54FA"/>
    <w:rsid w:val="00EC6276"/>
    <w:rsid w:val="00EC65A2"/>
    <w:rsid w:val="00EC7D65"/>
    <w:rsid w:val="00ED0B50"/>
    <w:rsid w:val="00ED187A"/>
    <w:rsid w:val="00ED19D5"/>
    <w:rsid w:val="00ED1FF5"/>
    <w:rsid w:val="00ED27CD"/>
    <w:rsid w:val="00ED2B63"/>
    <w:rsid w:val="00ED3752"/>
    <w:rsid w:val="00ED39AD"/>
    <w:rsid w:val="00ED3A85"/>
    <w:rsid w:val="00ED42DA"/>
    <w:rsid w:val="00ED5414"/>
    <w:rsid w:val="00ED6B7C"/>
    <w:rsid w:val="00ED6F74"/>
    <w:rsid w:val="00ED72D8"/>
    <w:rsid w:val="00ED7A1F"/>
    <w:rsid w:val="00EE049A"/>
    <w:rsid w:val="00EE3C74"/>
    <w:rsid w:val="00EE3D17"/>
    <w:rsid w:val="00EE5D4E"/>
    <w:rsid w:val="00EE720E"/>
    <w:rsid w:val="00EE72A8"/>
    <w:rsid w:val="00EE76F9"/>
    <w:rsid w:val="00EE7B44"/>
    <w:rsid w:val="00EF1BFA"/>
    <w:rsid w:val="00EF30FC"/>
    <w:rsid w:val="00EF5F4C"/>
    <w:rsid w:val="00F00111"/>
    <w:rsid w:val="00F003CF"/>
    <w:rsid w:val="00F00F2F"/>
    <w:rsid w:val="00F01057"/>
    <w:rsid w:val="00F01CEB"/>
    <w:rsid w:val="00F01FEB"/>
    <w:rsid w:val="00F033E5"/>
    <w:rsid w:val="00F03FD5"/>
    <w:rsid w:val="00F056FF"/>
    <w:rsid w:val="00F057E6"/>
    <w:rsid w:val="00F06482"/>
    <w:rsid w:val="00F06692"/>
    <w:rsid w:val="00F06E39"/>
    <w:rsid w:val="00F070F8"/>
    <w:rsid w:val="00F073EB"/>
    <w:rsid w:val="00F10AF0"/>
    <w:rsid w:val="00F11270"/>
    <w:rsid w:val="00F13886"/>
    <w:rsid w:val="00F15F55"/>
    <w:rsid w:val="00F1634E"/>
    <w:rsid w:val="00F1677C"/>
    <w:rsid w:val="00F211CF"/>
    <w:rsid w:val="00F22879"/>
    <w:rsid w:val="00F24392"/>
    <w:rsid w:val="00F2511E"/>
    <w:rsid w:val="00F25AB0"/>
    <w:rsid w:val="00F2696E"/>
    <w:rsid w:val="00F2769F"/>
    <w:rsid w:val="00F305F2"/>
    <w:rsid w:val="00F31AFC"/>
    <w:rsid w:val="00F31C47"/>
    <w:rsid w:val="00F31D2F"/>
    <w:rsid w:val="00F32D7C"/>
    <w:rsid w:val="00F34C1B"/>
    <w:rsid w:val="00F35279"/>
    <w:rsid w:val="00F35A0D"/>
    <w:rsid w:val="00F35BF0"/>
    <w:rsid w:val="00F368CA"/>
    <w:rsid w:val="00F36B4C"/>
    <w:rsid w:val="00F36D24"/>
    <w:rsid w:val="00F4052E"/>
    <w:rsid w:val="00F409F9"/>
    <w:rsid w:val="00F41041"/>
    <w:rsid w:val="00F42DF4"/>
    <w:rsid w:val="00F43A18"/>
    <w:rsid w:val="00F4732B"/>
    <w:rsid w:val="00F51EA6"/>
    <w:rsid w:val="00F535F4"/>
    <w:rsid w:val="00F57F92"/>
    <w:rsid w:val="00F57FEB"/>
    <w:rsid w:val="00F60814"/>
    <w:rsid w:val="00F617E3"/>
    <w:rsid w:val="00F63193"/>
    <w:rsid w:val="00F6345F"/>
    <w:rsid w:val="00F64045"/>
    <w:rsid w:val="00F64158"/>
    <w:rsid w:val="00F645EB"/>
    <w:rsid w:val="00F6569C"/>
    <w:rsid w:val="00F66167"/>
    <w:rsid w:val="00F668AC"/>
    <w:rsid w:val="00F67562"/>
    <w:rsid w:val="00F67ADB"/>
    <w:rsid w:val="00F67E8E"/>
    <w:rsid w:val="00F70648"/>
    <w:rsid w:val="00F706EC"/>
    <w:rsid w:val="00F70C3B"/>
    <w:rsid w:val="00F714E0"/>
    <w:rsid w:val="00F715A3"/>
    <w:rsid w:val="00F72AE1"/>
    <w:rsid w:val="00F73CE0"/>
    <w:rsid w:val="00F747DF"/>
    <w:rsid w:val="00F74B97"/>
    <w:rsid w:val="00F76E88"/>
    <w:rsid w:val="00F828CE"/>
    <w:rsid w:val="00F83242"/>
    <w:rsid w:val="00F83C77"/>
    <w:rsid w:val="00F83CE8"/>
    <w:rsid w:val="00F8412B"/>
    <w:rsid w:val="00F845C0"/>
    <w:rsid w:val="00F84987"/>
    <w:rsid w:val="00F84FC2"/>
    <w:rsid w:val="00F84FCD"/>
    <w:rsid w:val="00F85080"/>
    <w:rsid w:val="00F879D7"/>
    <w:rsid w:val="00F87EB0"/>
    <w:rsid w:val="00F90023"/>
    <w:rsid w:val="00F901F7"/>
    <w:rsid w:val="00F9036C"/>
    <w:rsid w:val="00F909CF"/>
    <w:rsid w:val="00F91202"/>
    <w:rsid w:val="00F92C06"/>
    <w:rsid w:val="00F936A6"/>
    <w:rsid w:val="00F93B30"/>
    <w:rsid w:val="00F95B5E"/>
    <w:rsid w:val="00F969F5"/>
    <w:rsid w:val="00F97F1E"/>
    <w:rsid w:val="00FA0019"/>
    <w:rsid w:val="00FA0209"/>
    <w:rsid w:val="00FA0915"/>
    <w:rsid w:val="00FA0F67"/>
    <w:rsid w:val="00FA1AA8"/>
    <w:rsid w:val="00FA1CC2"/>
    <w:rsid w:val="00FA225B"/>
    <w:rsid w:val="00FA30BB"/>
    <w:rsid w:val="00FA33DF"/>
    <w:rsid w:val="00FA4B23"/>
    <w:rsid w:val="00FA5CE8"/>
    <w:rsid w:val="00FA6193"/>
    <w:rsid w:val="00FA69D8"/>
    <w:rsid w:val="00FA777B"/>
    <w:rsid w:val="00FB0681"/>
    <w:rsid w:val="00FB1AB3"/>
    <w:rsid w:val="00FB1E97"/>
    <w:rsid w:val="00FB3695"/>
    <w:rsid w:val="00FB4360"/>
    <w:rsid w:val="00FB4FB7"/>
    <w:rsid w:val="00FB6EF1"/>
    <w:rsid w:val="00FC0114"/>
    <w:rsid w:val="00FC032C"/>
    <w:rsid w:val="00FC04E2"/>
    <w:rsid w:val="00FC225C"/>
    <w:rsid w:val="00FC23C1"/>
    <w:rsid w:val="00FC41C9"/>
    <w:rsid w:val="00FC46D5"/>
    <w:rsid w:val="00FC562B"/>
    <w:rsid w:val="00FC66B3"/>
    <w:rsid w:val="00FC796D"/>
    <w:rsid w:val="00FD18BC"/>
    <w:rsid w:val="00FD2342"/>
    <w:rsid w:val="00FD2AD2"/>
    <w:rsid w:val="00FD41CD"/>
    <w:rsid w:val="00FD6C2D"/>
    <w:rsid w:val="00FE04D0"/>
    <w:rsid w:val="00FE1791"/>
    <w:rsid w:val="00FE234C"/>
    <w:rsid w:val="00FE2BC8"/>
    <w:rsid w:val="00FE3864"/>
    <w:rsid w:val="00FE5262"/>
    <w:rsid w:val="00FE6977"/>
    <w:rsid w:val="00FE6C54"/>
    <w:rsid w:val="00FE6F34"/>
    <w:rsid w:val="00FF114B"/>
    <w:rsid w:val="00FF1C2E"/>
    <w:rsid w:val="00FF3A36"/>
    <w:rsid w:val="00FF4524"/>
    <w:rsid w:val="00FF486A"/>
    <w:rsid w:val="00FF7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74D615"/>
  <w15:docId w15:val="{DC737494-B64B-4535-8FEA-856036D6F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931"/>
    <w:pPr>
      <w:spacing w:after="200" w:line="276" w:lineRule="auto"/>
    </w:pPr>
    <w:rPr>
      <w:rFonts w:ascii="Times New Roman" w:hAnsi="Times New Roman"/>
      <w:sz w:val="24"/>
      <w:szCs w:val="24"/>
      <w:lang w:eastAsia="en-US"/>
    </w:rPr>
  </w:style>
  <w:style w:type="paragraph" w:styleId="Balk1">
    <w:name w:val="heading 1"/>
    <w:basedOn w:val="Normal"/>
    <w:next w:val="Normal"/>
    <w:link w:val="Balk1Char"/>
    <w:uiPriority w:val="9"/>
    <w:qFormat/>
    <w:rsid w:val="00DB6B2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86EF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254F28"/>
    <w:rPr>
      <w:rFonts w:ascii="Times New Roman" w:hAnsi="Times New Roman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254F28"/>
    <w:pPr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style-span">
    <w:name w:val="apple-style-span"/>
    <w:basedOn w:val="VarsaylanParagrafYazTipi"/>
    <w:rsid w:val="00254F28"/>
  </w:style>
  <w:style w:type="character" w:customStyle="1" w:styleId="apple-converted-space">
    <w:name w:val="apple-converted-space"/>
    <w:basedOn w:val="VarsaylanParagrafYazTipi"/>
    <w:rsid w:val="00254F28"/>
  </w:style>
  <w:style w:type="paragraph" w:styleId="BalonMetni">
    <w:name w:val="Balloon Text"/>
    <w:basedOn w:val="Normal"/>
    <w:link w:val="BalonMetniChar"/>
    <w:uiPriority w:val="99"/>
    <w:semiHidden/>
    <w:unhideWhenUsed/>
    <w:rsid w:val="0030175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301758"/>
    <w:rPr>
      <w:rFonts w:ascii="Tahoma" w:eastAsia="Calibri" w:hAnsi="Tahoma" w:cs="Tahoma"/>
      <w:sz w:val="16"/>
      <w:szCs w:val="16"/>
    </w:rPr>
  </w:style>
  <w:style w:type="character" w:customStyle="1" w:styleId="AralkYokChar">
    <w:name w:val="Aralık Yok Char"/>
    <w:link w:val="AralkYok"/>
    <w:uiPriority w:val="1"/>
    <w:rsid w:val="00301758"/>
    <w:rPr>
      <w:rFonts w:ascii="Times New Roman" w:hAnsi="Times New Roman"/>
      <w:sz w:val="24"/>
      <w:szCs w:val="24"/>
      <w:lang w:val="tr-TR" w:eastAsia="en-US" w:bidi="ar-SA"/>
    </w:rPr>
  </w:style>
  <w:style w:type="paragraph" w:styleId="NormalWeb">
    <w:name w:val="Normal (Web)"/>
    <w:basedOn w:val="Normal"/>
    <w:uiPriority w:val="99"/>
    <w:unhideWhenUsed/>
    <w:rsid w:val="0091066F"/>
    <w:pPr>
      <w:spacing w:before="100" w:beforeAutospacing="1" w:after="100" w:afterAutospacing="1" w:line="240" w:lineRule="auto"/>
    </w:pPr>
    <w:rPr>
      <w:rFonts w:eastAsia="Times New Roman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374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link w:val="stBilgi"/>
    <w:uiPriority w:val="99"/>
    <w:rsid w:val="00374D73"/>
    <w:rPr>
      <w:rFonts w:ascii="Times New Roman" w:eastAsia="Calibri" w:hAnsi="Times New Roman"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374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link w:val="AltBilgi"/>
    <w:uiPriority w:val="99"/>
    <w:rsid w:val="00374D73"/>
    <w:rPr>
      <w:rFonts w:ascii="Times New Roman" w:eastAsia="Calibri" w:hAnsi="Times New Roman" w:cs="Times New Roman"/>
      <w:sz w:val="24"/>
      <w:szCs w:val="24"/>
    </w:rPr>
  </w:style>
  <w:style w:type="character" w:styleId="Kpr">
    <w:name w:val="Hyperlink"/>
    <w:unhideWhenUsed/>
    <w:rsid w:val="000051BF"/>
    <w:rPr>
      <w:color w:val="0000FF"/>
      <w:u w:val="single"/>
    </w:rPr>
  </w:style>
  <w:style w:type="paragraph" w:customStyle="1" w:styleId="GlAlnt1">
    <w:name w:val="Güçlü Alıntı1"/>
    <w:aliases w:val="Intense Quote"/>
    <w:basedOn w:val="Normal"/>
    <w:next w:val="Normal"/>
    <w:link w:val="KeskinTrnakChar"/>
    <w:uiPriority w:val="30"/>
    <w:qFormat/>
    <w:rsid w:val="0087763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KeskinTrnakChar">
    <w:name w:val="Keskin Tırnak Char"/>
    <w:link w:val="GlAlnt1"/>
    <w:uiPriority w:val="30"/>
    <w:rsid w:val="00877639"/>
    <w:rPr>
      <w:rFonts w:ascii="Times New Roman" w:eastAsia="Calibri" w:hAnsi="Times New Roman" w:cs="Times New Roman"/>
      <w:b/>
      <w:bCs/>
      <w:i/>
      <w:iCs/>
      <w:color w:val="4F81BD"/>
      <w:sz w:val="24"/>
      <w:szCs w:val="24"/>
    </w:rPr>
  </w:style>
  <w:style w:type="paragraph" w:styleId="BelgeBalantlar">
    <w:name w:val="Document Map"/>
    <w:basedOn w:val="Normal"/>
    <w:link w:val="BelgeBalantlarChar"/>
    <w:uiPriority w:val="99"/>
    <w:semiHidden/>
    <w:unhideWhenUsed/>
    <w:rsid w:val="00652218"/>
    <w:rPr>
      <w:rFonts w:ascii="Tahoma" w:hAnsi="Tahoma"/>
      <w:sz w:val="16"/>
      <w:szCs w:val="16"/>
    </w:rPr>
  </w:style>
  <w:style w:type="character" w:customStyle="1" w:styleId="BelgeBalantlarChar">
    <w:name w:val="Belge Bağlantıları Char"/>
    <w:link w:val="BelgeBalantlar"/>
    <w:uiPriority w:val="99"/>
    <w:semiHidden/>
    <w:rsid w:val="00652218"/>
    <w:rPr>
      <w:rFonts w:ascii="Tahoma" w:hAnsi="Tahoma" w:cs="Tahoma"/>
      <w:sz w:val="16"/>
      <w:szCs w:val="16"/>
      <w:lang w:eastAsia="en-US"/>
    </w:rPr>
  </w:style>
  <w:style w:type="character" w:styleId="HafifBavuru">
    <w:name w:val="Subtle Reference"/>
    <w:uiPriority w:val="31"/>
    <w:qFormat/>
    <w:rsid w:val="00540F68"/>
    <w:rPr>
      <w:smallCaps/>
      <w:color w:val="C0504D"/>
      <w:u w:val="single"/>
    </w:rPr>
  </w:style>
  <w:style w:type="character" w:customStyle="1" w:styleId="Balk1Char">
    <w:name w:val="Başlık 1 Char"/>
    <w:link w:val="Balk1"/>
    <w:uiPriority w:val="9"/>
    <w:rsid w:val="00DB6B2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DB6B2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KonuBalChar">
    <w:name w:val="Konu Başlığı Char"/>
    <w:link w:val="KonuBal"/>
    <w:uiPriority w:val="10"/>
    <w:rsid w:val="00DB6B2D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styleId="TabloKlavuzu">
    <w:name w:val="Table Grid"/>
    <w:basedOn w:val="NormalTablo"/>
    <w:uiPriority w:val="39"/>
    <w:rsid w:val="006A0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character" w:customStyle="1" w:styleId="Balk2Char">
    <w:name w:val="Başlık 2 Char"/>
    <w:link w:val="Balk2"/>
    <w:uiPriority w:val="9"/>
    <w:semiHidden/>
    <w:rsid w:val="00186EFA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numbering" w:customStyle="1" w:styleId="Stil1">
    <w:name w:val="Stil1"/>
    <w:rsid w:val="00C61948"/>
    <w:pPr>
      <w:numPr>
        <w:numId w:val="10"/>
      </w:numPr>
    </w:pPr>
  </w:style>
  <w:style w:type="paragraph" w:styleId="GvdeMetni">
    <w:name w:val="Body Text"/>
    <w:basedOn w:val="Normal"/>
    <w:link w:val="GvdeMetniChar"/>
    <w:rsid w:val="00316FC4"/>
    <w:pPr>
      <w:suppressAutoHyphens/>
      <w:spacing w:after="119" w:line="240" w:lineRule="auto"/>
    </w:pPr>
    <w:rPr>
      <w:rFonts w:eastAsia="Times New Roman"/>
      <w:color w:val="000000"/>
      <w:lang w:eastAsia="ar-SA"/>
    </w:rPr>
  </w:style>
  <w:style w:type="character" w:customStyle="1" w:styleId="GvdeMetniChar">
    <w:name w:val="Gövde Metni Char"/>
    <w:link w:val="GvdeMetni"/>
    <w:rsid w:val="00316FC4"/>
    <w:rPr>
      <w:rFonts w:ascii="Times New Roman" w:eastAsia="Times New Roman" w:hAnsi="Times New Roman"/>
      <w:color w:val="000000"/>
      <w:sz w:val="24"/>
      <w:szCs w:val="24"/>
      <w:lang w:eastAsia="ar-SA"/>
    </w:rPr>
  </w:style>
  <w:style w:type="table" w:customStyle="1" w:styleId="TabloKlavuzuAk1">
    <w:name w:val="Tablo Kılavuzu Açık1"/>
    <w:basedOn w:val="NormalTablo"/>
    <w:uiPriority w:val="40"/>
    <w:rsid w:val="008D781C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rPr>
      <w:hidden/>
    </w:trPr>
  </w:style>
  <w:style w:type="table" w:customStyle="1" w:styleId="DzTablo11">
    <w:name w:val="Düz Tablo 11"/>
    <w:basedOn w:val="NormalTablo"/>
    <w:uiPriority w:val="41"/>
    <w:rsid w:val="008D781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rPr>
      <w:hidden/>
    </w:trPr>
    <w:tblStylePr w:type="firstRow">
      <w:rPr>
        <w:b/>
        <w:bCs/>
      </w:rPr>
    </w:tblStylePr>
    <w:tblStylePr w:type="lastRow">
      <w:rPr>
        <w:b/>
        <w:bCs/>
      </w:rPr>
      <w:tblPr/>
      <w:trPr>
        <w:hidden/>
      </w:trPr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F2F2F2"/>
      </w:tcPr>
    </w:tblStylePr>
    <w:tblStylePr w:type="band1Horz">
      <w:tblPr/>
      <w:trPr>
        <w:hidden/>
      </w:trPr>
      <w:tcPr>
        <w:shd w:val="clear" w:color="auto" w:fill="F2F2F2"/>
      </w:tcPr>
    </w:tblStylePr>
  </w:style>
  <w:style w:type="table" w:customStyle="1" w:styleId="DzTablo21">
    <w:name w:val="Düz Tablo 21"/>
    <w:basedOn w:val="NormalTablo"/>
    <w:uiPriority w:val="42"/>
    <w:rsid w:val="008D781C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rPr>
        <w:hidden/>
      </w:trPr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rPr>
        <w:hidden/>
      </w:trPr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DzTablo31">
    <w:name w:val="Düz Tablo 31"/>
    <w:basedOn w:val="NormalTablo"/>
    <w:uiPriority w:val="43"/>
    <w:rsid w:val="008D781C"/>
    <w:tblPr>
      <w:tblStyleRowBandSize w:val="1"/>
      <w:tblStyleColBandSize w:val="1"/>
    </w:tblPr>
    <w:trPr>
      <w:hidden/>
    </w:trPr>
    <w:tblStylePr w:type="firstRow">
      <w:rPr>
        <w:b/>
        <w:bCs/>
        <w:caps/>
      </w:rPr>
      <w:tblPr/>
      <w:trPr>
        <w:hidden/>
      </w:trPr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rPr>
        <w:hidden/>
      </w:trPr>
      <w:tcPr>
        <w:tcBorders>
          <w:top w:val="nil"/>
        </w:tcBorders>
      </w:tcPr>
    </w:tblStylePr>
    <w:tblStylePr w:type="firstCol">
      <w:rPr>
        <w:b/>
        <w:bCs/>
        <w:caps/>
      </w:rPr>
      <w:tblPr/>
      <w:trPr>
        <w:hidden/>
      </w:trPr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rPr>
        <w:hidden/>
      </w:trPr>
      <w:tcPr>
        <w:tcBorders>
          <w:left w:val="nil"/>
        </w:tcBorders>
      </w:tcPr>
    </w:tblStylePr>
    <w:tblStylePr w:type="band1Vert">
      <w:tblPr/>
      <w:trPr>
        <w:hidden/>
      </w:trPr>
      <w:tcPr>
        <w:shd w:val="clear" w:color="auto" w:fill="F2F2F2"/>
      </w:tcPr>
    </w:tblStylePr>
    <w:tblStylePr w:type="band1Horz">
      <w:tblPr/>
      <w:trPr>
        <w:hidden/>
      </w:trPr>
      <w:tcPr>
        <w:shd w:val="clear" w:color="auto" w:fill="F2F2F2"/>
      </w:tcPr>
    </w:tblStylePr>
    <w:tblStylePr w:type="neCell">
      <w:tblPr/>
      <w:trPr>
        <w:hidden/>
      </w:trPr>
      <w:tcPr>
        <w:tcBorders>
          <w:left w:val="nil"/>
        </w:tcBorders>
      </w:tcPr>
    </w:tblStylePr>
    <w:tblStylePr w:type="nwCell">
      <w:tblPr/>
      <w:trPr>
        <w:hidden/>
      </w:trPr>
      <w:tcPr>
        <w:tcBorders>
          <w:right w:val="nil"/>
        </w:tcBorders>
      </w:tcPr>
    </w:tblStylePr>
  </w:style>
  <w:style w:type="table" w:customStyle="1" w:styleId="DzTablo41">
    <w:name w:val="Düz Tablo 41"/>
    <w:basedOn w:val="NormalTablo"/>
    <w:uiPriority w:val="44"/>
    <w:rsid w:val="008D781C"/>
    <w:tblPr>
      <w:tblStyleRowBandSize w:val="1"/>
      <w:tblStyleColBandSize w:val="1"/>
    </w:tblPr>
    <w:trPr>
      <w:hidden/>
    </w:tr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F2F2F2"/>
      </w:tcPr>
    </w:tblStylePr>
    <w:tblStylePr w:type="band1Horz">
      <w:tblPr/>
      <w:trPr>
        <w:hidden/>
      </w:trPr>
      <w:tcPr>
        <w:shd w:val="clear" w:color="auto" w:fill="F2F2F2"/>
      </w:tcPr>
    </w:tblStylePr>
  </w:style>
  <w:style w:type="table" w:customStyle="1" w:styleId="KlavuzTablo2-Vurgu51">
    <w:name w:val="Kılavuz Tablo 2 - Vurgu 51"/>
    <w:basedOn w:val="NormalTablo"/>
    <w:uiPriority w:val="47"/>
    <w:rsid w:val="008D781C"/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rPr>
        <w:hidden/>
      </w:trPr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D9E2F3"/>
      </w:tcPr>
    </w:tblStylePr>
    <w:tblStylePr w:type="band1Horz">
      <w:tblPr/>
      <w:trPr>
        <w:hidden/>
      </w:trPr>
      <w:tcPr>
        <w:shd w:val="clear" w:color="auto" w:fill="D9E2F3"/>
      </w:tcPr>
    </w:tblStylePr>
  </w:style>
  <w:style w:type="table" w:customStyle="1" w:styleId="KlavuzuTablo41">
    <w:name w:val="Kılavuzu Tablo 41"/>
    <w:basedOn w:val="NormalTablo"/>
    <w:uiPriority w:val="49"/>
    <w:rsid w:val="008D781C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rPr>
      <w:hidden/>
    </w:trPr>
    <w:tblStylePr w:type="firstRow">
      <w:rPr>
        <w:b/>
        <w:bCs/>
        <w:color w:val="FFFFFF"/>
      </w:rPr>
      <w:tblPr/>
      <w:trPr>
        <w:hidden/>
      </w:trPr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rPr>
        <w:hidden/>
      </w:trPr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CCCCCC"/>
      </w:tcPr>
    </w:tblStylePr>
    <w:tblStylePr w:type="band1Horz">
      <w:tblPr/>
      <w:trPr>
        <w:hidden/>
      </w:trPr>
      <w:tcPr>
        <w:shd w:val="clear" w:color="auto" w:fill="CCCCCC"/>
      </w:tcPr>
    </w:tblStylePr>
  </w:style>
  <w:style w:type="character" w:customStyle="1" w:styleId="fontstyle01">
    <w:name w:val="fontstyle01"/>
    <w:basedOn w:val="VarsaylanParagrafYazTipi"/>
    <w:rsid w:val="008F44E0"/>
    <w:rPr>
      <w:rFonts w:ascii="Verdana-Bold" w:hAnsi="Verdana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VarsaylanParagrafYazTipi"/>
    <w:rsid w:val="008F44E0"/>
    <w:rPr>
      <w:rFonts w:ascii="Verdana" w:hAnsi="Verdan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VarsaylanParagrafYazTipi"/>
    <w:rsid w:val="008F44E0"/>
    <w:rPr>
      <w:rFonts w:ascii="Verdana-BoldItalic" w:hAnsi="Verdana-BoldItalic" w:hint="default"/>
      <w:b/>
      <w:bCs/>
      <w:i/>
      <w:iCs/>
      <w:color w:val="000000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2956B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hidden/>
    </w:trPr>
  </w:style>
  <w:style w:type="paragraph" w:customStyle="1" w:styleId="TableParagraph">
    <w:name w:val="Table Paragraph"/>
    <w:basedOn w:val="Normal"/>
    <w:uiPriority w:val="1"/>
    <w:qFormat/>
    <w:rsid w:val="002956B4"/>
    <w:pPr>
      <w:widowControl w:val="0"/>
      <w:autoSpaceDE w:val="0"/>
      <w:autoSpaceDN w:val="0"/>
      <w:spacing w:after="0" w:line="240" w:lineRule="auto"/>
    </w:pPr>
    <w:rPr>
      <w:rFonts w:eastAsia="Times New Roman"/>
      <w:sz w:val="22"/>
      <w:szCs w:val="22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1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121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212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83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myo@nevsehir.edu.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2011-03-25T00:00:00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25B35CA-EA15-4612-9D7D-57A968CF2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1001</Words>
  <Characters>5712</Characters>
  <Application>Microsoft Office Word</Application>
  <DocSecurity>0</DocSecurity>
  <Lines>47</Lines>
  <Paragraphs>13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ÜNİVERSİTE – SEKTÖR  İŞBİRLİĞİ  PROTOKOLÜ</vt:lpstr>
    </vt:vector>
  </TitlesOfParts>
  <Company>Hewlett-Packard Company</Company>
  <LinksUpToDate>false</LinksUpToDate>
  <CharactersWithSpaces>6700</CharactersWithSpaces>
  <SharedDoc>false</SharedDoc>
  <HLinks>
    <vt:vector size="6" baseType="variant">
      <vt:variant>
        <vt:i4>721018</vt:i4>
      </vt:variant>
      <vt:variant>
        <vt:i4>0</vt:i4>
      </vt:variant>
      <vt:variant>
        <vt:i4>0</vt:i4>
      </vt:variant>
      <vt:variant>
        <vt:i4>5</vt:i4>
      </vt:variant>
      <vt:variant>
        <vt:lpwstr>mailto:mustafaunal@akdeniz.edu.tr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2011</dc:creator>
  <cp:lastModifiedBy>Ceren BAŞTEMUR KAYA</cp:lastModifiedBy>
  <cp:revision>3</cp:revision>
  <cp:lastPrinted>2024-11-22T07:30:00Z</cp:lastPrinted>
  <dcterms:created xsi:type="dcterms:W3CDTF">2024-12-18T11:22:00Z</dcterms:created>
  <dcterms:modified xsi:type="dcterms:W3CDTF">2025-10-08T09:44:00Z</dcterms:modified>
</cp:coreProperties>
</file>