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6F47CEE7" w:rsidR="0011773A" w:rsidRDefault="001549DD" w:rsidP="001549DD">
      <w:pPr>
        <w:jc w:val="center"/>
        <w:rPr>
          <w:rFonts w:ascii="Times New Roman" w:hAnsi="Times New Roman" w:cs="Times New Roman"/>
          <w:b/>
          <w:bCs/>
        </w:rPr>
      </w:pPr>
      <w:r w:rsidRPr="001549DD">
        <w:rPr>
          <w:rFonts w:ascii="Times New Roman" w:hAnsi="Times New Roman" w:cs="Times New Roman"/>
          <w:b/>
          <w:bCs/>
        </w:rPr>
        <w:t>ÖZEL EĞİTİM KURUMLARINDA GÖZLEM OKUL LİSTESİ-</w:t>
      </w:r>
      <w:r w:rsidR="00FB09E8">
        <w:rPr>
          <w:rFonts w:ascii="Times New Roman" w:hAnsi="Times New Roman" w:cs="Times New Roman"/>
          <w:b/>
          <w:bCs/>
        </w:rPr>
        <w:t>A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0"/>
        <w:gridCol w:w="1504"/>
        <w:gridCol w:w="1504"/>
        <w:gridCol w:w="1525"/>
        <w:gridCol w:w="1525"/>
        <w:gridCol w:w="2581"/>
        <w:gridCol w:w="3805"/>
      </w:tblGrid>
      <w:tr w:rsidR="00FB09E8" w14:paraId="0DC0A193" w14:textId="77777777" w:rsidTr="00FB09E8">
        <w:trPr>
          <w:trHeight w:val="377"/>
        </w:trPr>
        <w:tc>
          <w:tcPr>
            <w:tcW w:w="13994" w:type="dxa"/>
            <w:gridSpan w:val="7"/>
            <w:shd w:val="clear" w:color="auto" w:fill="E8E8E8" w:themeFill="background2"/>
          </w:tcPr>
          <w:p w14:paraId="6BFAC0BA" w14:textId="40F0D9C4" w:rsidR="00FB09E8" w:rsidRDefault="00FB09E8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6B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Özel Eğitim Kurumlarında Gözlem Okul Listesi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(A Şubesi)</w:t>
            </w:r>
          </w:p>
        </w:tc>
      </w:tr>
      <w:tr w:rsidR="001549DD" w14:paraId="0B68560A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1550" w:type="dxa"/>
            <w:shd w:val="clear" w:color="auto" w:fill="E8E8E8" w:themeFill="background2"/>
          </w:tcPr>
          <w:p w14:paraId="1768F5BF" w14:textId="2358C739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504" w:type="dxa"/>
            <w:shd w:val="clear" w:color="auto" w:fill="E8E8E8" w:themeFill="background2"/>
          </w:tcPr>
          <w:p w14:paraId="30A86EB0" w14:textId="53D8908E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04" w:type="dxa"/>
            <w:shd w:val="clear" w:color="auto" w:fill="E8E8E8" w:themeFill="background2"/>
          </w:tcPr>
          <w:p w14:paraId="48AB28A8" w14:textId="310F2B42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25" w:type="dxa"/>
            <w:shd w:val="clear" w:color="auto" w:fill="E8E8E8" w:themeFill="background2"/>
          </w:tcPr>
          <w:p w14:paraId="6943A340" w14:textId="0AF1D3D0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25" w:type="dxa"/>
            <w:shd w:val="clear" w:color="auto" w:fill="E8E8E8" w:themeFill="background2"/>
          </w:tcPr>
          <w:p w14:paraId="62DAAF81" w14:textId="11EE4B5C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2581" w:type="dxa"/>
            <w:shd w:val="clear" w:color="auto" w:fill="E8E8E8" w:themeFill="background2"/>
          </w:tcPr>
          <w:p w14:paraId="7A8BDF39" w14:textId="43E3ED79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3805" w:type="dxa"/>
            <w:shd w:val="clear" w:color="auto" w:fill="E8E8E8" w:themeFill="background2"/>
          </w:tcPr>
          <w:p w14:paraId="62FF751B" w14:textId="1BE5B66B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5927B6" w14:paraId="1FC15FA1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CB971C9" w14:textId="2C0C6990" w:rsidR="005927B6" w:rsidRPr="00A068E7" w:rsidRDefault="005927B6" w:rsidP="00FB09E8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23211410006</w:t>
            </w:r>
          </w:p>
        </w:tc>
        <w:tc>
          <w:tcPr>
            <w:tcW w:w="1504" w:type="dxa"/>
          </w:tcPr>
          <w:p w14:paraId="314EEFAE" w14:textId="36E7EEA0" w:rsidR="005927B6" w:rsidRPr="00A068E7" w:rsidRDefault="005927B6" w:rsidP="00FB09E8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Serdal</w:t>
            </w:r>
          </w:p>
        </w:tc>
        <w:tc>
          <w:tcPr>
            <w:tcW w:w="1504" w:type="dxa"/>
          </w:tcPr>
          <w:p w14:paraId="3C4DC0E0" w14:textId="1649C4D5" w:rsidR="005927B6" w:rsidRPr="00A068E7" w:rsidRDefault="005927B6" w:rsidP="00FB09E8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Akdaş</w:t>
            </w:r>
          </w:p>
        </w:tc>
        <w:tc>
          <w:tcPr>
            <w:tcW w:w="1525" w:type="dxa"/>
          </w:tcPr>
          <w:p w14:paraId="0DED22FA" w14:textId="257C1A97" w:rsidR="005927B6" w:rsidRPr="00A068E7" w:rsidRDefault="00A068E7" w:rsidP="00FB09E8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D637CE0" w14:textId="5B796F1B" w:rsidR="005927B6" w:rsidRPr="00A068E7" w:rsidRDefault="00A068E7" w:rsidP="00FB09E8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4CBA9616" w14:textId="4399F2CC" w:rsidR="005927B6" w:rsidRPr="00096388" w:rsidRDefault="006A4E26" w:rsidP="00FB09E8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Özel Umut Pınarı Özel Eğitim Ve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2D1C955F" w14:textId="4A411260" w:rsidR="005927B6" w:rsidRPr="00096388" w:rsidRDefault="005927B6" w:rsidP="00FB09E8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9638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Doç. Dr. Ali KAYA </w:t>
            </w:r>
          </w:p>
        </w:tc>
      </w:tr>
      <w:tr w:rsidR="00A068E7" w14:paraId="6EFE6C61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87E6460" w14:textId="067B7736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24211410008</w:t>
            </w:r>
          </w:p>
        </w:tc>
        <w:tc>
          <w:tcPr>
            <w:tcW w:w="1504" w:type="dxa"/>
          </w:tcPr>
          <w:p w14:paraId="03DD9C42" w14:textId="141AFE95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 xml:space="preserve">Burhan </w:t>
            </w:r>
          </w:p>
        </w:tc>
        <w:tc>
          <w:tcPr>
            <w:tcW w:w="1504" w:type="dxa"/>
          </w:tcPr>
          <w:p w14:paraId="67C03A3C" w14:textId="2D14FD0A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Başaran</w:t>
            </w:r>
          </w:p>
        </w:tc>
        <w:tc>
          <w:tcPr>
            <w:tcW w:w="1525" w:type="dxa"/>
          </w:tcPr>
          <w:p w14:paraId="5486FAB8" w14:textId="6AA149F5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94D4666" w14:textId="489F2D12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0492A3EE" w14:textId="780C8EBC" w:rsidR="00A068E7" w:rsidRDefault="00A068E7" w:rsidP="00A068E7">
            <w:pPr>
              <w:rPr>
                <w:rFonts w:ascii="Times New Roman" w:hAnsi="Times New Roman" w:cs="Times New Roman"/>
                <w:b/>
                <w:bCs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 xml:space="preserve">Özel Umut Pınarı Özel Eğitim </w:t>
            </w:r>
            <w: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v</w:t>
            </w: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08A79205" w14:textId="476BEDE3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068E7" w14:paraId="1DA1FCBA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190A73F" w14:textId="0E87E548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24211410017</w:t>
            </w:r>
          </w:p>
        </w:tc>
        <w:tc>
          <w:tcPr>
            <w:tcW w:w="1504" w:type="dxa"/>
          </w:tcPr>
          <w:p w14:paraId="156CE5D8" w14:textId="7616F787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Damla</w:t>
            </w:r>
          </w:p>
        </w:tc>
        <w:tc>
          <w:tcPr>
            <w:tcW w:w="1504" w:type="dxa"/>
          </w:tcPr>
          <w:p w14:paraId="0DBA4DAA" w14:textId="578B5D86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Gençer</w:t>
            </w:r>
          </w:p>
        </w:tc>
        <w:tc>
          <w:tcPr>
            <w:tcW w:w="1525" w:type="dxa"/>
          </w:tcPr>
          <w:p w14:paraId="3F421D18" w14:textId="475891F2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662ED3F" w14:textId="2BE3D731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7C346752" w14:textId="14CCA7E7" w:rsidR="00A068E7" w:rsidRDefault="00A068E7" w:rsidP="00A068E7">
            <w:pPr>
              <w:rPr>
                <w:rFonts w:ascii="Times New Roman" w:hAnsi="Times New Roman" w:cs="Times New Roman"/>
                <w:b/>
                <w:bCs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 xml:space="preserve">Özel Umut Pınarı Özel Eğitim </w:t>
            </w:r>
            <w: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v</w:t>
            </w: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016CA20A" w14:textId="1291F67C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068E7" w14:paraId="635FF2F1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A6937EC" w14:textId="044046E1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24211410023</w:t>
            </w:r>
          </w:p>
        </w:tc>
        <w:tc>
          <w:tcPr>
            <w:tcW w:w="1504" w:type="dxa"/>
          </w:tcPr>
          <w:p w14:paraId="61933618" w14:textId="4F047DC5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Hüda Yaren</w:t>
            </w:r>
          </w:p>
        </w:tc>
        <w:tc>
          <w:tcPr>
            <w:tcW w:w="1504" w:type="dxa"/>
          </w:tcPr>
          <w:p w14:paraId="678F1CFE" w14:textId="65738C90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Kaya</w:t>
            </w:r>
          </w:p>
        </w:tc>
        <w:tc>
          <w:tcPr>
            <w:tcW w:w="1525" w:type="dxa"/>
          </w:tcPr>
          <w:p w14:paraId="78583A26" w14:textId="63F03B12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BBBCA00" w14:textId="12170AD1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1E414821" w14:textId="0A520816" w:rsidR="00A068E7" w:rsidRDefault="00A068E7" w:rsidP="00A068E7">
            <w:pPr>
              <w:rPr>
                <w:rFonts w:ascii="Times New Roman" w:hAnsi="Times New Roman" w:cs="Times New Roman"/>
                <w:b/>
                <w:bCs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 xml:space="preserve">Özel Umut Pınarı Özel Eğitim </w:t>
            </w:r>
            <w: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v</w:t>
            </w: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4978E3A4" w14:textId="59DA6ADA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068E7" w14:paraId="718A2902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550" w:type="dxa"/>
          </w:tcPr>
          <w:p w14:paraId="41F6B64D" w14:textId="058146BA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24211410034</w:t>
            </w:r>
          </w:p>
        </w:tc>
        <w:tc>
          <w:tcPr>
            <w:tcW w:w="1504" w:type="dxa"/>
          </w:tcPr>
          <w:p w14:paraId="30BC89AE" w14:textId="359BDC19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Fatma</w:t>
            </w:r>
          </w:p>
        </w:tc>
        <w:tc>
          <w:tcPr>
            <w:tcW w:w="1504" w:type="dxa"/>
          </w:tcPr>
          <w:p w14:paraId="4BFAACA8" w14:textId="0F1D8796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Tunç</w:t>
            </w:r>
          </w:p>
        </w:tc>
        <w:tc>
          <w:tcPr>
            <w:tcW w:w="1525" w:type="dxa"/>
          </w:tcPr>
          <w:p w14:paraId="6ABE77B4" w14:textId="726234F9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280329F4" w14:textId="3C9717E3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1C6D4F42" w14:textId="72CDD01E" w:rsidR="00A068E7" w:rsidRDefault="00A068E7" w:rsidP="00A068E7">
            <w:pPr>
              <w:rPr>
                <w:rFonts w:ascii="Times New Roman" w:hAnsi="Times New Roman" w:cs="Times New Roman"/>
                <w:b/>
                <w:bCs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 xml:space="preserve">Özel Umut Pınarı Özel Eğitim </w:t>
            </w:r>
            <w: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v</w:t>
            </w: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288653BF" w14:textId="2108DF71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068E7" w14:paraId="60067948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8B422DF" w14:textId="4D90342D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25211410011</w:t>
            </w:r>
          </w:p>
        </w:tc>
        <w:tc>
          <w:tcPr>
            <w:tcW w:w="1504" w:type="dxa"/>
          </w:tcPr>
          <w:p w14:paraId="61AAA585" w14:textId="34F41007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 xml:space="preserve">Ahmet </w:t>
            </w:r>
          </w:p>
        </w:tc>
        <w:tc>
          <w:tcPr>
            <w:tcW w:w="1504" w:type="dxa"/>
          </w:tcPr>
          <w:p w14:paraId="6A9CB75B" w14:textId="5E80345B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Çiftçi</w:t>
            </w:r>
          </w:p>
        </w:tc>
        <w:tc>
          <w:tcPr>
            <w:tcW w:w="1525" w:type="dxa"/>
          </w:tcPr>
          <w:p w14:paraId="1933084F" w14:textId="14D1746B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55D287E7" w14:textId="426BD8A1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08B49485" w14:textId="4AF33DB8" w:rsidR="00A068E7" w:rsidRDefault="00A068E7" w:rsidP="00A068E7">
            <w:pPr>
              <w:rPr>
                <w:rFonts w:ascii="Times New Roman" w:hAnsi="Times New Roman" w:cs="Times New Roman"/>
                <w:b/>
                <w:bCs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 xml:space="preserve">Özel Umut Pınarı Özel Eğitim </w:t>
            </w:r>
            <w: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v</w:t>
            </w: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12B25F80" w14:textId="3A3FEA0F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068E7" w14:paraId="5BF0E1EC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C541528" w14:textId="161C3252" w:rsidR="00A068E7" w:rsidRPr="00A068E7" w:rsidRDefault="00A068E7" w:rsidP="00795B5B">
            <w:pPr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22211410028</w:t>
            </w:r>
          </w:p>
        </w:tc>
        <w:tc>
          <w:tcPr>
            <w:tcW w:w="1504" w:type="dxa"/>
          </w:tcPr>
          <w:p w14:paraId="20BC7ADF" w14:textId="61A1098F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Kadir</w:t>
            </w:r>
          </w:p>
        </w:tc>
        <w:tc>
          <w:tcPr>
            <w:tcW w:w="1504" w:type="dxa"/>
          </w:tcPr>
          <w:p w14:paraId="79C28098" w14:textId="6118FCF3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Akses</w:t>
            </w:r>
          </w:p>
        </w:tc>
        <w:tc>
          <w:tcPr>
            <w:tcW w:w="1525" w:type="dxa"/>
          </w:tcPr>
          <w:p w14:paraId="35CC4147" w14:textId="7423732A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77F11695" w14:textId="0F05FAB6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76FC5181" w14:textId="4D503FB0" w:rsidR="00A068E7" w:rsidRDefault="00A068E7" w:rsidP="00A068E7">
            <w:pPr>
              <w:rPr>
                <w:rFonts w:ascii="Times New Roman" w:hAnsi="Times New Roman" w:cs="Times New Roman"/>
                <w:b/>
                <w:bCs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 xml:space="preserve">Özel Umut Pınarı Özel Eğitim </w:t>
            </w:r>
            <w: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v</w:t>
            </w: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48CFB9F9" w14:textId="77777777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068E7" w14:paraId="27E62F8D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156FEB9" w14:textId="3EE6CEFF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22211410014</w:t>
            </w:r>
          </w:p>
        </w:tc>
        <w:tc>
          <w:tcPr>
            <w:tcW w:w="1504" w:type="dxa"/>
          </w:tcPr>
          <w:p w14:paraId="1176F2D3" w14:textId="5D3F9F0A" w:rsidR="00A068E7" w:rsidRPr="00A068E7" w:rsidRDefault="00A068E7" w:rsidP="00A068E7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Sevgi</w:t>
            </w:r>
          </w:p>
        </w:tc>
        <w:tc>
          <w:tcPr>
            <w:tcW w:w="1504" w:type="dxa"/>
          </w:tcPr>
          <w:p w14:paraId="1B4E468C" w14:textId="53F685C3" w:rsidR="00A068E7" w:rsidRPr="00A068E7" w:rsidRDefault="00A068E7" w:rsidP="00F84246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Aktaşlı</w:t>
            </w:r>
          </w:p>
        </w:tc>
        <w:tc>
          <w:tcPr>
            <w:tcW w:w="1525" w:type="dxa"/>
          </w:tcPr>
          <w:p w14:paraId="24F51DB0" w14:textId="21713597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6A809E95" w14:textId="0F21A84B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6350BC6D" w14:textId="41E264FE" w:rsidR="00A068E7" w:rsidRDefault="00A068E7" w:rsidP="00A068E7">
            <w:pPr>
              <w:rPr>
                <w:rFonts w:ascii="Times New Roman" w:hAnsi="Times New Roman" w:cs="Times New Roman"/>
                <w:b/>
                <w:bCs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 xml:space="preserve">Özel Umut Pınarı Özel Eğitim </w:t>
            </w:r>
            <w: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v</w:t>
            </w: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2B599CEE" w14:textId="77777777" w:rsidR="00A068E7" w:rsidRDefault="00A068E7" w:rsidP="00A06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84246" w14:paraId="1C12FFFA" w14:textId="77777777" w:rsidTr="00FB09E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221F008" w14:textId="65AF1924" w:rsidR="00F84246" w:rsidRPr="00A068E7" w:rsidRDefault="00F84246" w:rsidP="00F84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25211410036</w:t>
            </w:r>
          </w:p>
        </w:tc>
        <w:tc>
          <w:tcPr>
            <w:tcW w:w="1504" w:type="dxa"/>
          </w:tcPr>
          <w:p w14:paraId="7B023972" w14:textId="12D6996A" w:rsidR="00F84246" w:rsidRPr="00A068E7" w:rsidRDefault="00F84246" w:rsidP="00F84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Aziz</w:t>
            </w:r>
          </w:p>
        </w:tc>
        <w:tc>
          <w:tcPr>
            <w:tcW w:w="1504" w:type="dxa"/>
          </w:tcPr>
          <w:p w14:paraId="1F62C2C0" w14:textId="6E98F7C3" w:rsidR="00F84246" w:rsidRPr="00A068E7" w:rsidRDefault="00F84246" w:rsidP="00F84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Kılıç</w:t>
            </w:r>
          </w:p>
        </w:tc>
        <w:tc>
          <w:tcPr>
            <w:tcW w:w="1525" w:type="dxa"/>
          </w:tcPr>
          <w:p w14:paraId="2AD60EA7" w14:textId="02C7A751" w:rsidR="00F84246" w:rsidRPr="00A068E7" w:rsidRDefault="00F84246" w:rsidP="00F84246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5" w:type="dxa"/>
          </w:tcPr>
          <w:p w14:paraId="70FCDA68" w14:textId="406A8426" w:rsidR="00F84246" w:rsidRPr="00A068E7" w:rsidRDefault="00F84246" w:rsidP="00F84246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581" w:type="dxa"/>
          </w:tcPr>
          <w:p w14:paraId="2F53BB66" w14:textId="515C88B6" w:rsidR="00F84246" w:rsidRPr="005927B6" w:rsidRDefault="00F84246" w:rsidP="00F84246">
            <w:pP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</w:pP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 xml:space="preserve">Özel Umut Pınarı Özel Eğitim </w:t>
            </w:r>
            <w:r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v</w:t>
            </w:r>
            <w:r w:rsidRPr="005927B6">
              <w:rPr>
                <w:rFonts w:ascii="Times New Roman" w:eastAsia="Times New Roman" w:hAnsi="Times New Roman" w:cs="Times New Roman"/>
                <w:color w:val="1C1C1C"/>
                <w:kern w:val="0"/>
                <w:sz w:val="20"/>
                <w:szCs w:val="20"/>
                <w:lang w:eastAsia="tr-TR"/>
                <w14:ligatures w14:val="none"/>
              </w:rPr>
              <w:t>e Rehabilitasyon Merkezi</w:t>
            </w:r>
          </w:p>
        </w:tc>
        <w:tc>
          <w:tcPr>
            <w:tcW w:w="3805" w:type="dxa"/>
            <w:shd w:val="clear" w:color="auto" w:fill="E8E8E8" w:themeFill="background2"/>
          </w:tcPr>
          <w:p w14:paraId="3A48F605" w14:textId="77777777" w:rsidR="00F84246" w:rsidRDefault="00F84246" w:rsidP="00F842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04BD31FB" w14:textId="691B4C43" w:rsidR="00795B5B" w:rsidRPr="00795B5B" w:rsidRDefault="00A068E7" w:rsidP="00795B5B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 Dersi için rehabilitasyon merkezlerine "12 HAFTA"</w:t>
      </w:r>
      <w:r w:rsidR="007C56C3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 w:rsidR="007C56C3"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gidilmesi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( 4 saat kurumda kalınması gerekmektedir) gerekmektedir.</w:t>
      </w:r>
    </w:p>
    <w:sectPr w:rsidR="00795B5B" w:rsidRPr="00795B5B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1E74"/>
    <w:multiLevelType w:val="hybridMultilevel"/>
    <w:tmpl w:val="BDCAA002"/>
    <w:lvl w:ilvl="0" w:tplc="E58E24B0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4881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6388"/>
    <w:rsid w:val="000966FD"/>
    <w:rsid w:val="000A341C"/>
    <w:rsid w:val="000B370F"/>
    <w:rsid w:val="000D5697"/>
    <w:rsid w:val="000E1C96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206D4D"/>
    <w:rsid w:val="00245B2C"/>
    <w:rsid w:val="00260C1E"/>
    <w:rsid w:val="00271BD7"/>
    <w:rsid w:val="002763FD"/>
    <w:rsid w:val="002A21FF"/>
    <w:rsid w:val="002A382E"/>
    <w:rsid w:val="002A61AC"/>
    <w:rsid w:val="002C1D97"/>
    <w:rsid w:val="002C43FD"/>
    <w:rsid w:val="002C6F92"/>
    <w:rsid w:val="002F6836"/>
    <w:rsid w:val="00304F0B"/>
    <w:rsid w:val="00320F2C"/>
    <w:rsid w:val="00320F61"/>
    <w:rsid w:val="00341B6E"/>
    <w:rsid w:val="00341BD5"/>
    <w:rsid w:val="003616A8"/>
    <w:rsid w:val="003B7AC1"/>
    <w:rsid w:val="003C03AB"/>
    <w:rsid w:val="003C40B0"/>
    <w:rsid w:val="00430712"/>
    <w:rsid w:val="00445131"/>
    <w:rsid w:val="00475A5A"/>
    <w:rsid w:val="004A4102"/>
    <w:rsid w:val="004E029F"/>
    <w:rsid w:val="004E4A2B"/>
    <w:rsid w:val="004F53E0"/>
    <w:rsid w:val="005015A1"/>
    <w:rsid w:val="00527374"/>
    <w:rsid w:val="00534CC4"/>
    <w:rsid w:val="00551899"/>
    <w:rsid w:val="005927B6"/>
    <w:rsid w:val="005B07C8"/>
    <w:rsid w:val="00607F28"/>
    <w:rsid w:val="006277E9"/>
    <w:rsid w:val="00675408"/>
    <w:rsid w:val="0067607E"/>
    <w:rsid w:val="00682BE8"/>
    <w:rsid w:val="006A4E26"/>
    <w:rsid w:val="006F7F4D"/>
    <w:rsid w:val="007110C5"/>
    <w:rsid w:val="007267A2"/>
    <w:rsid w:val="00730FAD"/>
    <w:rsid w:val="007344B6"/>
    <w:rsid w:val="007363A7"/>
    <w:rsid w:val="0074263A"/>
    <w:rsid w:val="00752A28"/>
    <w:rsid w:val="00773E69"/>
    <w:rsid w:val="007778FF"/>
    <w:rsid w:val="00795B5B"/>
    <w:rsid w:val="007A7D8D"/>
    <w:rsid w:val="007C56C3"/>
    <w:rsid w:val="007D2251"/>
    <w:rsid w:val="007F72A0"/>
    <w:rsid w:val="0080283E"/>
    <w:rsid w:val="00872DA7"/>
    <w:rsid w:val="0088018A"/>
    <w:rsid w:val="0089335F"/>
    <w:rsid w:val="008D0A64"/>
    <w:rsid w:val="008F24A9"/>
    <w:rsid w:val="008F4959"/>
    <w:rsid w:val="00912DE0"/>
    <w:rsid w:val="00987006"/>
    <w:rsid w:val="00996077"/>
    <w:rsid w:val="009B1206"/>
    <w:rsid w:val="009B533D"/>
    <w:rsid w:val="009C1B48"/>
    <w:rsid w:val="009C2E83"/>
    <w:rsid w:val="009E5B19"/>
    <w:rsid w:val="009E5FFF"/>
    <w:rsid w:val="00A068E7"/>
    <w:rsid w:val="00A075F0"/>
    <w:rsid w:val="00A1583C"/>
    <w:rsid w:val="00A2573C"/>
    <w:rsid w:val="00A36F60"/>
    <w:rsid w:val="00A54B40"/>
    <w:rsid w:val="00A77EE5"/>
    <w:rsid w:val="00A810C7"/>
    <w:rsid w:val="00B412A5"/>
    <w:rsid w:val="00B456FE"/>
    <w:rsid w:val="00B50E6A"/>
    <w:rsid w:val="00B9391E"/>
    <w:rsid w:val="00BD64A3"/>
    <w:rsid w:val="00BF275F"/>
    <w:rsid w:val="00C0797C"/>
    <w:rsid w:val="00C3687D"/>
    <w:rsid w:val="00C51698"/>
    <w:rsid w:val="00CA1D72"/>
    <w:rsid w:val="00CA792A"/>
    <w:rsid w:val="00CD1213"/>
    <w:rsid w:val="00CD1E68"/>
    <w:rsid w:val="00CE376C"/>
    <w:rsid w:val="00CE4DA4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F6D7C"/>
    <w:rsid w:val="00F01EE1"/>
    <w:rsid w:val="00F5206B"/>
    <w:rsid w:val="00F56381"/>
    <w:rsid w:val="00F70F95"/>
    <w:rsid w:val="00F84246"/>
    <w:rsid w:val="00F93BF5"/>
    <w:rsid w:val="00F964C7"/>
    <w:rsid w:val="00FA6544"/>
    <w:rsid w:val="00FB09E8"/>
    <w:rsid w:val="00FB4531"/>
    <w:rsid w:val="00FD1BEE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11</cp:revision>
  <dcterms:created xsi:type="dcterms:W3CDTF">2026-02-09T13:26:00Z</dcterms:created>
  <dcterms:modified xsi:type="dcterms:W3CDTF">2026-02-17T13:33:00Z</dcterms:modified>
</cp:coreProperties>
</file>