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E61DC" w:rsidRPr="004F0D0E" w:rsidTr="002A02C8">
        <w:tc>
          <w:tcPr>
            <w:tcW w:w="9062" w:type="dxa"/>
            <w:gridSpan w:val="2"/>
          </w:tcPr>
          <w:p w:rsidR="007E61DC" w:rsidRPr="004F0D0E" w:rsidRDefault="007E61DC" w:rsidP="007E61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1. Oturum 13:30-14:30 </w:t>
            </w:r>
            <w:proofErr w:type="spellStart"/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Karavezir</w:t>
            </w:r>
            <w:proofErr w:type="spellEnd"/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Salonu (Prof. Dr. Mutluhan AKIN)</w:t>
            </w:r>
          </w:p>
        </w:tc>
      </w:tr>
      <w:tr w:rsidR="004F0D0E" w:rsidRPr="004F0D0E" w:rsidTr="002A02C8">
        <w:tc>
          <w:tcPr>
            <w:tcW w:w="9062" w:type="dxa"/>
            <w:gridSpan w:val="2"/>
          </w:tcPr>
          <w:p w:rsidR="004F0D0E" w:rsidRPr="004F0D0E" w:rsidRDefault="004F0D0E" w:rsidP="007E61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Salon Görevlisi Öğretim Elemanları: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Üyesi Ömer UZUNEL-Doç.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Şeyhmus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C503F3">
              <w:rPr>
                <w:rFonts w:ascii="Times New Roman" w:hAnsi="Times New Roman" w:cs="Times New Roman"/>
                <w:b/>
                <w:sz w:val="28"/>
                <w:szCs w:val="28"/>
              </w:rPr>
              <w:t>AYDOĞDU</w:t>
            </w:r>
          </w:p>
        </w:tc>
      </w:tr>
      <w:tr w:rsidR="004F0D0E" w:rsidRPr="004F0D0E" w:rsidTr="002A02C8">
        <w:tc>
          <w:tcPr>
            <w:tcW w:w="9062" w:type="dxa"/>
            <w:gridSpan w:val="2"/>
          </w:tcPr>
          <w:p w:rsidR="004F0D0E" w:rsidRPr="004F0D0E" w:rsidRDefault="004F0D0E" w:rsidP="004F0D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4F0D0E" w:rsidRPr="004F0D0E" w:rsidRDefault="004F0D0E" w:rsidP="004F0D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0D0E" w:rsidRPr="004F0D0E" w:rsidRDefault="004F0D0E" w:rsidP="004F0D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4F0D0E" w:rsidRPr="004F0D0E" w:rsidRDefault="004F0D0E" w:rsidP="004F0D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0D0E" w:rsidRPr="004F0D0E" w:rsidRDefault="004F0D0E" w:rsidP="004F0D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4F0D0E" w:rsidRPr="004F0D0E" w:rsidRDefault="004F0D0E" w:rsidP="004F0D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4F0D0E" w:rsidRPr="004F0D0E" w:rsidRDefault="004F0D0E" w:rsidP="004F0D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4F0D0E" w:rsidRPr="004F0D0E" w:rsidRDefault="004F0D0E" w:rsidP="004F0D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4F0D0E" w:rsidRPr="004F0D0E" w:rsidRDefault="004F0D0E" w:rsidP="004F0D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4F0D0E" w:rsidRPr="004F0D0E" w:rsidRDefault="004F0D0E" w:rsidP="004F0D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4F0D0E" w:rsidRPr="004F0D0E" w:rsidRDefault="004F0D0E" w:rsidP="004F0D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4F0D0E" w:rsidRPr="004F0D0E" w:rsidRDefault="004F0D0E" w:rsidP="004F0D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4F0D0E" w:rsidRPr="004F0D0E" w:rsidRDefault="004F0D0E" w:rsidP="004F0D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4F0D0E" w:rsidRPr="004F0D0E" w:rsidTr="00562874">
        <w:tc>
          <w:tcPr>
            <w:tcW w:w="4531" w:type="dxa"/>
          </w:tcPr>
          <w:p w:rsidR="004F0D0E" w:rsidRPr="004F0D0E" w:rsidRDefault="004F0D0E" w:rsidP="004F0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Ayşe Orhan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, Handan Yıldızhan</w:t>
            </w:r>
          </w:p>
        </w:tc>
        <w:tc>
          <w:tcPr>
            <w:tcW w:w="4531" w:type="dxa"/>
          </w:tcPr>
          <w:p w:rsidR="004F0D0E" w:rsidRPr="004F0D0E" w:rsidRDefault="004F0D0E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Ürgüp (Kapadokya) Bölgesindeki Kaya Mezarlarının Jeolojik ve Mineralojik Özellikleri </w:t>
            </w:r>
            <w:proofErr w:type="spellStart"/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Jeoarkeolojik</w:t>
            </w:r>
            <w:proofErr w:type="spellEnd"/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Yaklaşımlar</w:t>
            </w:r>
          </w:p>
        </w:tc>
      </w:tr>
      <w:tr w:rsidR="004F0D0E" w:rsidRPr="004F0D0E" w:rsidTr="00562874">
        <w:tc>
          <w:tcPr>
            <w:tcW w:w="4531" w:type="dxa"/>
          </w:tcPr>
          <w:p w:rsidR="004F0D0E" w:rsidRPr="004F0D0E" w:rsidRDefault="004F0D0E" w:rsidP="004F0D0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Betül Aytepe </w:t>
            </w:r>
            <w:proofErr w:type="spellStart"/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Serinsu</w:t>
            </w:r>
            <w:proofErr w:type="spellEnd"/>
          </w:p>
        </w:tc>
        <w:tc>
          <w:tcPr>
            <w:tcW w:w="4531" w:type="dxa"/>
          </w:tcPr>
          <w:p w:rsidR="004F0D0E" w:rsidRPr="004F0D0E" w:rsidRDefault="004F0D0E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Tüfün Hafızası: Nevşehir Volkanik Taşların Çağdaş Seramik Sanatına Yansıması</w:t>
            </w:r>
          </w:p>
        </w:tc>
      </w:tr>
      <w:tr w:rsidR="004F0D0E" w:rsidRPr="004F0D0E" w:rsidTr="00562874">
        <w:tc>
          <w:tcPr>
            <w:tcW w:w="4531" w:type="dxa"/>
          </w:tcPr>
          <w:p w:rsidR="004F0D0E" w:rsidRPr="004F0D0E" w:rsidRDefault="004F0D0E" w:rsidP="004F0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Handan Yıldızhan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, Ayşe Orhan</w:t>
            </w:r>
          </w:p>
        </w:tc>
        <w:tc>
          <w:tcPr>
            <w:tcW w:w="4531" w:type="dxa"/>
          </w:tcPr>
          <w:p w:rsidR="004F0D0E" w:rsidRPr="004F0D0E" w:rsidRDefault="004F0D0E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Ürgüp ve Çevresindeki Kaya Mezar Geleneği</w:t>
            </w:r>
          </w:p>
        </w:tc>
      </w:tr>
      <w:tr w:rsidR="004F0D0E" w:rsidRPr="004F0D0E" w:rsidTr="00562874">
        <w:tc>
          <w:tcPr>
            <w:tcW w:w="4531" w:type="dxa"/>
          </w:tcPr>
          <w:p w:rsidR="004F0D0E" w:rsidRPr="004F0D0E" w:rsidRDefault="004F0D0E" w:rsidP="004F0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Nilüfer Peker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, Ömer </w:t>
            </w:r>
            <w:proofErr w:type="spellStart"/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Uzunel</w:t>
            </w:r>
            <w:proofErr w:type="spellEnd"/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, Burcu Tüysüz, Fatih Yılmaz</w:t>
            </w:r>
          </w:p>
        </w:tc>
        <w:tc>
          <w:tcPr>
            <w:tcW w:w="4531" w:type="dxa"/>
          </w:tcPr>
          <w:p w:rsidR="004F0D0E" w:rsidRPr="004F0D0E" w:rsidRDefault="004F0D0E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Kapadokya’da Geç Antik Çağ’ın Yeniden İnşası: </w:t>
            </w:r>
            <w:proofErr w:type="spellStart"/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Mokissos</w:t>
            </w:r>
            <w:proofErr w:type="spellEnd"/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Ana Katedrali</w:t>
            </w:r>
          </w:p>
        </w:tc>
      </w:tr>
      <w:tr w:rsidR="004F0D0E" w:rsidRPr="004F0D0E" w:rsidTr="002A02C8">
        <w:tc>
          <w:tcPr>
            <w:tcW w:w="9062" w:type="dxa"/>
            <w:gridSpan w:val="2"/>
          </w:tcPr>
          <w:p w:rsidR="004F0D0E" w:rsidRPr="004F0D0E" w:rsidRDefault="004F0D0E" w:rsidP="004F0D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14:30-14:40 Ara</w:t>
            </w:r>
          </w:p>
        </w:tc>
      </w:tr>
    </w:tbl>
    <w:p w:rsidR="00B8760D" w:rsidRDefault="00B8760D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F0D0E" w:rsidRDefault="004F0D0E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F0D0E" w:rsidRDefault="004F0D0E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F0D0E" w:rsidRDefault="004F0D0E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F0D0E" w:rsidRPr="004F0D0E" w:rsidTr="002A02C8">
        <w:tc>
          <w:tcPr>
            <w:tcW w:w="9062" w:type="dxa"/>
            <w:gridSpan w:val="2"/>
          </w:tcPr>
          <w:p w:rsidR="004F0D0E" w:rsidRPr="004F0D0E" w:rsidRDefault="004F0D0E" w:rsidP="00C503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Oturum 13:30-14:30 </w:t>
            </w:r>
            <w:proofErr w:type="spellStart"/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Gülşehr</w:t>
            </w:r>
            <w:proofErr w:type="spellEnd"/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-i Salonu</w:t>
            </w:r>
            <w:r w:rsidR="00C503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(Doç. Dr. Zeynep ÇOKAL)</w:t>
            </w:r>
          </w:p>
        </w:tc>
      </w:tr>
      <w:tr w:rsidR="004F0D0E" w:rsidRPr="004F0D0E" w:rsidTr="002A02C8">
        <w:tc>
          <w:tcPr>
            <w:tcW w:w="9062" w:type="dxa"/>
            <w:gridSpan w:val="2"/>
          </w:tcPr>
          <w:p w:rsidR="00C503F3" w:rsidRDefault="004F0D0E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Salon Görevlisi Öğretim Elemanları:</w:t>
            </w:r>
            <w:r w:rsidR="00C503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Üyesi </w:t>
            </w:r>
            <w:r w:rsidR="00C503F3">
              <w:rPr>
                <w:rFonts w:ascii="Times New Roman" w:hAnsi="Times New Roman" w:cs="Times New Roman"/>
                <w:b/>
                <w:sz w:val="28"/>
                <w:szCs w:val="28"/>
              </w:rPr>
              <w:t>Neval KARANFİL-</w:t>
            </w:r>
          </w:p>
          <w:p w:rsidR="004F0D0E" w:rsidRPr="004F0D0E" w:rsidRDefault="00C503F3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Doç. Dr. İbrahim YAĞLI</w:t>
            </w:r>
          </w:p>
        </w:tc>
      </w:tr>
      <w:tr w:rsidR="004F0D0E" w:rsidRPr="004F0D0E" w:rsidTr="002A02C8">
        <w:tc>
          <w:tcPr>
            <w:tcW w:w="9062" w:type="dxa"/>
            <w:gridSpan w:val="2"/>
          </w:tcPr>
          <w:p w:rsidR="004F0D0E" w:rsidRPr="004F0D0E" w:rsidRDefault="004F0D0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4F0D0E" w:rsidRPr="004F0D0E" w:rsidRDefault="004F0D0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0D0E" w:rsidRPr="004F0D0E" w:rsidRDefault="004F0D0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4F0D0E" w:rsidRPr="004F0D0E" w:rsidRDefault="004F0D0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0D0E" w:rsidRPr="004F0D0E" w:rsidRDefault="004F0D0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4F0D0E" w:rsidRPr="004F0D0E" w:rsidRDefault="004F0D0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4F0D0E" w:rsidRPr="004F0D0E" w:rsidRDefault="004F0D0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4F0D0E" w:rsidRPr="004F0D0E" w:rsidRDefault="004F0D0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4F0D0E" w:rsidRPr="004F0D0E" w:rsidRDefault="004F0D0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4F0D0E" w:rsidRPr="004F0D0E" w:rsidRDefault="004F0D0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4F0D0E" w:rsidRPr="004F0D0E" w:rsidRDefault="004F0D0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4F0D0E" w:rsidRPr="004F0D0E" w:rsidRDefault="004F0D0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4F0D0E" w:rsidRPr="004F0D0E" w:rsidRDefault="004F0D0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C503F3" w:rsidRPr="004F0D0E" w:rsidTr="002A02C8">
        <w:tc>
          <w:tcPr>
            <w:tcW w:w="4531" w:type="dxa"/>
          </w:tcPr>
          <w:p w:rsidR="00C503F3" w:rsidRPr="00C503F3" w:rsidRDefault="00C503F3" w:rsidP="00C503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 xml:space="preserve">Durmuş Ali Aydemir, Kader Parlak, Sinem Dikme Gül, Mehmet Emin Dede, </w:t>
            </w:r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>Buse Duran</w:t>
            </w:r>
          </w:p>
        </w:tc>
        <w:tc>
          <w:tcPr>
            <w:tcW w:w="4531" w:type="dxa"/>
          </w:tcPr>
          <w:p w:rsidR="00C503F3" w:rsidRPr="00C503F3" w:rsidRDefault="00C503F3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Nevşehir Mutfak Kültüründe Cenaze Ritüelleri ve Yemek Pratikleri</w:t>
            </w:r>
          </w:p>
        </w:tc>
      </w:tr>
      <w:tr w:rsidR="00C503F3" w:rsidRPr="004F0D0E" w:rsidTr="002A02C8">
        <w:tc>
          <w:tcPr>
            <w:tcW w:w="4531" w:type="dxa"/>
          </w:tcPr>
          <w:p w:rsidR="00C503F3" w:rsidRPr="00C503F3" w:rsidRDefault="00C503F3" w:rsidP="00C503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 xml:space="preserve">Firdevs Yönet Eren, </w:t>
            </w:r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>Sinem Dikme Gül</w:t>
            </w: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, Kader Parlak, Şule Aydın</w:t>
            </w:r>
          </w:p>
        </w:tc>
        <w:tc>
          <w:tcPr>
            <w:tcW w:w="4531" w:type="dxa"/>
          </w:tcPr>
          <w:p w:rsidR="00C503F3" w:rsidRPr="00C503F3" w:rsidRDefault="00C503F3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 xml:space="preserve">Kapadokya Gastronomisine Yenilikçi Bir Ürün Olarak Geliştiren </w:t>
            </w:r>
            <w:proofErr w:type="spellStart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Cappacookies’in</w:t>
            </w:r>
            <w:proofErr w:type="spellEnd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Sektörel</w:t>
            </w:r>
            <w:proofErr w:type="spellEnd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 xml:space="preserve"> Beğeni Analizi</w:t>
            </w:r>
          </w:p>
        </w:tc>
      </w:tr>
      <w:tr w:rsidR="00C503F3" w:rsidRPr="004F0D0E" w:rsidTr="002A02C8">
        <w:tc>
          <w:tcPr>
            <w:tcW w:w="4531" w:type="dxa"/>
          </w:tcPr>
          <w:p w:rsidR="00C503F3" w:rsidRPr="00C503F3" w:rsidRDefault="00C503F3" w:rsidP="00C503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>Günay Erol</w:t>
            </w: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 xml:space="preserve">, Mehmet </w:t>
            </w:r>
            <w:proofErr w:type="spellStart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Çontu</w:t>
            </w:r>
            <w:proofErr w:type="spellEnd"/>
          </w:p>
        </w:tc>
        <w:tc>
          <w:tcPr>
            <w:tcW w:w="4531" w:type="dxa"/>
          </w:tcPr>
          <w:p w:rsidR="00C503F3" w:rsidRPr="00C503F3" w:rsidRDefault="00C503F3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Gastronomik</w:t>
            </w:r>
            <w:proofErr w:type="spellEnd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-Kültürel Unsur Olarak Üzüm: Nevşehir’de Üzümden Elde Edilen Ürünlerinin Belirlenmesi</w:t>
            </w:r>
          </w:p>
        </w:tc>
      </w:tr>
      <w:tr w:rsidR="006F5F46" w:rsidRPr="004F0D0E" w:rsidTr="002A02C8">
        <w:tc>
          <w:tcPr>
            <w:tcW w:w="4531" w:type="dxa"/>
          </w:tcPr>
          <w:p w:rsidR="006F5F46" w:rsidRPr="00C503F3" w:rsidRDefault="006F5F46" w:rsidP="006F5F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 xml:space="preserve">Zeynep Çokal, Ozan Atsız, Ömer </w:t>
            </w:r>
            <w:proofErr w:type="spellStart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Uzunel</w:t>
            </w:r>
            <w:proofErr w:type="spellEnd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>Eda Yıldız</w:t>
            </w: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 xml:space="preserve">, Gaye Nur </w:t>
            </w:r>
            <w:proofErr w:type="spellStart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Topkıl</w:t>
            </w:r>
            <w:proofErr w:type="spellEnd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531" w:type="dxa"/>
          </w:tcPr>
          <w:p w:rsidR="006F5F46" w:rsidRPr="00C503F3" w:rsidRDefault="006F5F46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Kapadokya Bölgesi İnanç Turizmi Rota Tasarımına Yönelik Nitel Bir Araştırma</w:t>
            </w:r>
          </w:p>
        </w:tc>
      </w:tr>
      <w:tr w:rsidR="004F0D0E" w:rsidRPr="004F0D0E" w:rsidTr="002A02C8">
        <w:tc>
          <w:tcPr>
            <w:tcW w:w="9062" w:type="dxa"/>
            <w:gridSpan w:val="2"/>
          </w:tcPr>
          <w:p w:rsidR="004F0D0E" w:rsidRPr="004F0D0E" w:rsidRDefault="004F0D0E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14:30-14:40 Ara</w:t>
            </w:r>
          </w:p>
        </w:tc>
      </w:tr>
    </w:tbl>
    <w:p w:rsidR="004F0D0E" w:rsidRDefault="004F0D0E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503F3" w:rsidRDefault="00C503F3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503F3" w:rsidRDefault="00C503F3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503F3" w:rsidRDefault="00C503F3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503F3" w:rsidRPr="004F0D0E" w:rsidTr="002A02C8">
        <w:tc>
          <w:tcPr>
            <w:tcW w:w="9062" w:type="dxa"/>
            <w:gridSpan w:val="2"/>
          </w:tcPr>
          <w:p w:rsidR="00C503F3" w:rsidRDefault="00C503F3" w:rsidP="00C503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Oturum 13:30-14:30 </w:t>
            </w:r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>Sanat Koleksiyonu ve Galerisi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C503F3" w:rsidRPr="004F0D0E" w:rsidRDefault="00C503F3" w:rsidP="00C503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>(Prof. Dr. Bekir Bora DEDEOĞLU)</w:t>
            </w:r>
          </w:p>
        </w:tc>
      </w:tr>
      <w:tr w:rsidR="00C503F3" w:rsidRPr="004F0D0E" w:rsidTr="002A02C8">
        <w:tc>
          <w:tcPr>
            <w:tcW w:w="9062" w:type="dxa"/>
            <w:gridSpan w:val="2"/>
          </w:tcPr>
          <w:p w:rsidR="00C503F3" w:rsidRPr="004F0D0E" w:rsidRDefault="00C503F3" w:rsidP="00C503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Salon Görevlisi Öğretim Elemanları: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Doç. Dr. Şule ARDIÇ YETİŞ-Doç. Dr. Ş. Bilsen ÖZDEMİR</w:t>
            </w:r>
          </w:p>
        </w:tc>
      </w:tr>
      <w:tr w:rsidR="00C503F3" w:rsidRPr="004F0D0E" w:rsidTr="002A02C8">
        <w:tc>
          <w:tcPr>
            <w:tcW w:w="9062" w:type="dxa"/>
            <w:gridSpan w:val="2"/>
          </w:tcPr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C503F3" w:rsidRPr="004F0D0E" w:rsidTr="002A02C8">
        <w:tc>
          <w:tcPr>
            <w:tcW w:w="4531" w:type="dxa"/>
          </w:tcPr>
          <w:p w:rsidR="00C503F3" w:rsidRPr="00C503F3" w:rsidRDefault="00C503F3" w:rsidP="00C503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>Ömer Çoban</w:t>
            </w: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 xml:space="preserve">, Bekir Bora Dedeoğlu, Ecem </w:t>
            </w:r>
            <w:proofErr w:type="spellStart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Tezgel</w:t>
            </w:r>
            <w:proofErr w:type="spellEnd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 xml:space="preserve"> Çoban, İbrahim Yağlı</w:t>
            </w:r>
          </w:p>
        </w:tc>
        <w:tc>
          <w:tcPr>
            <w:tcW w:w="4531" w:type="dxa"/>
          </w:tcPr>
          <w:p w:rsidR="00C503F3" w:rsidRPr="00C503F3" w:rsidRDefault="00C503F3" w:rsidP="00996D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 xml:space="preserve">Ürün ve Pazar Çeşitlendirme Stratejileriyle Seyahat </w:t>
            </w:r>
            <w:proofErr w:type="spellStart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Acentalarının</w:t>
            </w:r>
            <w:proofErr w:type="spellEnd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 xml:space="preserve"> Kapasitelerinin Geliştirilmesi</w:t>
            </w:r>
          </w:p>
        </w:tc>
      </w:tr>
      <w:tr w:rsidR="00C503F3" w:rsidRPr="004F0D0E" w:rsidTr="002A02C8">
        <w:tc>
          <w:tcPr>
            <w:tcW w:w="4531" w:type="dxa"/>
          </w:tcPr>
          <w:p w:rsidR="00C503F3" w:rsidRPr="00C503F3" w:rsidRDefault="00C503F3" w:rsidP="00C503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Ömer </w:t>
            </w:r>
            <w:proofErr w:type="spellStart"/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>Uzunel</w:t>
            </w:r>
            <w:proofErr w:type="spellEnd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, Ozan Atsız, Fatih Yılmaz</w:t>
            </w:r>
          </w:p>
        </w:tc>
        <w:tc>
          <w:tcPr>
            <w:tcW w:w="4531" w:type="dxa"/>
          </w:tcPr>
          <w:p w:rsidR="00C503F3" w:rsidRPr="00C503F3" w:rsidRDefault="00C503F3" w:rsidP="00996D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 xml:space="preserve">Kültürel Miras Deneyiminde Gelenekselden Dijitale Sanal Yolculuk: </w:t>
            </w:r>
            <w:proofErr w:type="spellStart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Kayaşehir</w:t>
            </w:r>
            <w:proofErr w:type="spellEnd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 xml:space="preserve"> Örneği</w:t>
            </w:r>
          </w:p>
        </w:tc>
      </w:tr>
      <w:tr w:rsidR="00C503F3" w:rsidRPr="004F0D0E" w:rsidTr="002A02C8">
        <w:tc>
          <w:tcPr>
            <w:tcW w:w="4531" w:type="dxa"/>
          </w:tcPr>
          <w:p w:rsidR="00C503F3" w:rsidRPr="00C503F3" w:rsidRDefault="00C503F3" w:rsidP="00C503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>Serkan Şahinkaya</w:t>
            </w: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 xml:space="preserve">, Yener Bektaş, Ece </w:t>
            </w:r>
            <w:proofErr w:type="spellStart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Ümmü</w:t>
            </w:r>
            <w:proofErr w:type="spellEnd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 xml:space="preserve"> Deveci, Mustafa Hilmi Çolakoğlu</w:t>
            </w:r>
          </w:p>
        </w:tc>
        <w:tc>
          <w:tcPr>
            <w:tcW w:w="4531" w:type="dxa"/>
          </w:tcPr>
          <w:p w:rsidR="00C503F3" w:rsidRPr="00C503F3" w:rsidRDefault="00C503F3" w:rsidP="00996D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Kapadokya’daki Miras Yapılarında İç Mekân Hava Kalitesinin Koruma Stratejilerine Entegrasyonu</w:t>
            </w:r>
          </w:p>
        </w:tc>
      </w:tr>
      <w:tr w:rsidR="006F5F46" w:rsidRPr="004F0D0E" w:rsidTr="002A02C8">
        <w:tc>
          <w:tcPr>
            <w:tcW w:w="4531" w:type="dxa"/>
          </w:tcPr>
          <w:p w:rsidR="006F5F46" w:rsidRPr="00C503F3" w:rsidRDefault="006F5F46" w:rsidP="006F5F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Hatice </w:t>
            </w:r>
            <w:proofErr w:type="spellStart"/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>Özgan</w:t>
            </w:r>
            <w:proofErr w:type="spellEnd"/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Sucu</w:t>
            </w: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, Merve Bulut Yücelen</w:t>
            </w:r>
          </w:p>
        </w:tc>
        <w:tc>
          <w:tcPr>
            <w:tcW w:w="4531" w:type="dxa"/>
          </w:tcPr>
          <w:p w:rsidR="006F5F46" w:rsidRPr="00C503F3" w:rsidRDefault="006F5F46" w:rsidP="006F5F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Kültürel Miras Farkındalığı: Nevşehir Hacı Bektaş Veli Üniversitesi Öğrencileri Üzerine Bir Araştırma</w:t>
            </w:r>
          </w:p>
        </w:tc>
      </w:tr>
      <w:tr w:rsidR="00C503F3" w:rsidRPr="004F0D0E" w:rsidTr="002A02C8">
        <w:tc>
          <w:tcPr>
            <w:tcW w:w="4531" w:type="dxa"/>
          </w:tcPr>
          <w:p w:rsidR="00C503F3" w:rsidRPr="00C503F3" w:rsidRDefault="00C503F3" w:rsidP="00C503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 xml:space="preserve">Şenay </w:t>
            </w:r>
            <w:proofErr w:type="spellStart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Mantaş</w:t>
            </w:r>
            <w:proofErr w:type="spellEnd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>Beyda</w:t>
            </w:r>
            <w:proofErr w:type="spellEnd"/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Sadıkoğlu</w:t>
            </w: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 xml:space="preserve">, Emre Elbaşı, Utku Eren Bağcı, Ömer </w:t>
            </w:r>
            <w:proofErr w:type="spellStart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Uzunel</w:t>
            </w:r>
            <w:proofErr w:type="spellEnd"/>
          </w:p>
        </w:tc>
        <w:tc>
          <w:tcPr>
            <w:tcW w:w="4531" w:type="dxa"/>
          </w:tcPr>
          <w:p w:rsidR="00C503F3" w:rsidRPr="00C503F3" w:rsidRDefault="00C503F3" w:rsidP="00996D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İhtisaslaşma Stratejisi Kapsamında Doğal ve Kültürel Miras Turizminde Dijital Dönüşüm: Kapadokya Vadileri Örneği</w:t>
            </w:r>
          </w:p>
        </w:tc>
      </w:tr>
      <w:tr w:rsidR="00DE4A56" w:rsidRPr="004F0D0E" w:rsidTr="00E02E93">
        <w:tc>
          <w:tcPr>
            <w:tcW w:w="9062" w:type="dxa"/>
            <w:gridSpan w:val="2"/>
          </w:tcPr>
          <w:p w:rsidR="00DE4A56" w:rsidRPr="00C503F3" w:rsidRDefault="00DE4A56" w:rsidP="00DE4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4A56">
              <w:rPr>
                <w:rFonts w:ascii="Times New Roman" w:hAnsi="Times New Roman" w:cs="Times New Roman"/>
                <w:sz w:val="24"/>
                <w:szCs w:val="24"/>
              </w:rPr>
              <w:t>Bu salon özelinde sanat eserlerinin zarar görmemesi için katılımcıların çay-kahve ile girmemesi konusunda oturum başlamadan önce bir uyarı yapmanızı rica ederiz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C503F3" w:rsidRPr="004F0D0E" w:rsidTr="002A02C8">
        <w:tc>
          <w:tcPr>
            <w:tcW w:w="9062" w:type="dxa"/>
            <w:gridSpan w:val="2"/>
          </w:tcPr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14:30-14:40 Ara</w:t>
            </w:r>
          </w:p>
        </w:tc>
      </w:tr>
      <w:tr w:rsidR="00C503F3" w:rsidRPr="004F0D0E" w:rsidTr="002A02C8">
        <w:tc>
          <w:tcPr>
            <w:tcW w:w="9062" w:type="dxa"/>
            <w:gridSpan w:val="2"/>
          </w:tcPr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4. Oturum 14:40-15:40 </w:t>
            </w:r>
            <w:proofErr w:type="spellStart"/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>Karavezir</w:t>
            </w:r>
            <w:proofErr w:type="spellEnd"/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Salonu (Doç. Dr. Emine KALE)</w:t>
            </w:r>
          </w:p>
        </w:tc>
      </w:tr>
      <w:tr w:rsidR="00C503F3" w:rsidRPr="004F0D0E" w:rsidTr="002A02C8">
        <w:tc>
          <w:tcPr>
            <w:tcW w:w="9062" w:type="dxa"/>
            <w:gridSpan w:val="2"/>
          </w:tcPr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Salon Görevlisi Öğretim Elemanları: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Üyesi Ömer UZUNEL-Doç.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Şeyhmus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AYDOĞDU</w:t>
            </w:r>
          </w:p>
        </w:tc>
      </w:tr>
      <w:tr w:rsidR="00C503F3" w:rsidRPr="004F0D0E" w:rsidTr="002A02C8">
        <w:tc>
          <w:tcPr>
            <w:tcW w:w="9062" w:type="dxa"/>
            <w:gridSpan w:val="2"/>
          </w:tcPr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C503F3" w:rsidRPr="004F0D0E" w:rsidRDefault="00C503F3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C503F3" w:rsidRPr="004F0D0E" w:rsidTr="002A02C8">
        <w:tc>
          <w:tcPr>
            <w:tcW w:w="4531" w:type="dxa"/>
          </w:tcPr>
          <w:p w:rsidR="00C503F3" w:rsidRPr="00C503F3" w:rsidRDefault="00C503F3" w:rsidP="00C503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Abdül Kadir </w:t>
            </w:r>
            <w:proofErr w:type="spellStart"/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>Öğütalan</w:t>
            </w:r>
            <w:proofErr w:type="spellEnd"/>
          </w:p>
        </w:tc>
        <w:tc>
          <w:tcPr>
            <w:tcW w:w="4531" w:type="dxa"/>
          </w:tcPr>
          <w:p w:rsidR="00C503F3" w:rsidRPr="00C503F3" w:rsidRDefault="00C503F3" w:rsidP="00996D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Kapadokya’da Kaya Oyma Otellerin Kültürel Mirasın Korunması ve Turistik Deneyim Üretimi Açısından Değerlendirilmesi</w:t>
            </w:r>
          </w:p>
        </w:tc>
      </w:tr>
      <w:tr w:rsidR="00C503F3" w:rsidRPr="004F0D0E" w:rsidTr="002A02C8">
        <w:tc>
          <w:tcPr>
            <w:tcW w:w="4531" w:type="dxa"/>
          </w:tcPr>
          <w:p w:rsidR="00C503F3" w:rsidRPr="00C503F3" w:rsidRDefault="00C503F3" w:rsidP="00C503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>Bilgehan Karaman</w:t>
            </w:r>
          </w:p>
        </w:tc>
        <w:tc>
          <w:tcPr>
            <w:tcW w:w="4531" w:type="dxa"/>
          </w:tcPr>
          <w:p w:rsidR="00C503F3" w:rsidRPr="00C503F3" w:rsidRDefault="00C503F3" w:rsidP="00996D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Somut Olmayan Kültürel Mirasın Görsel Belgelenmesi: Kapadokya Tandır Kültürü Örneği</w:t>
            </w:r>
          </w:p>
        </w:tc>
      </w:tr>
      <w:tr w:rsidR="00C503F3" w:rsidRPr="004F0D0E" w:rsidTr="002A02C8">
        <w:tc>
          <w:tcPr>
            <w:tcW w:w="4531" w:type="dxa"/>
          </w:tcPr>
          <w:p w:rsidR="00C503F3" w:rsidRPr="00C503F3" w:rsidRDefault="00C503F3" w:rsidP="00C503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>Eda Nur Bodur</w:t>
            </w: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, İbrahim Yılmaz</w:t>
            </w:r>
          </w:p>
        </w:tc>
        <w:tc>
          <w:tcPr>
            <w:tcW w:w="4531" w:type="dxa"/>
          </w:tcPr>
          <w:p w:rsidR="00C503F3" w:rsidRPr="00C503F3" w:rsidRDefault="00C503F3" w:rsidP="00996D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Nevşehir’de Turistik Ürün Çeşitlendirme Potansiyeli</w:t>
            </w:r>
          </w:p>
        </w:tc>
      </w:tr>
      <w:tr w:rsidR="00C503F3" w:rsidRPr="004F0D0E" w:rsidTr="002A02C8">
        <w:tc>
          <w:tcPr>
            <w:tcW w:w="4531" w:type="dxa"/>
          </w:tcPr>
          <w:p w:rsidR="00C503F3" w:rsidRPr="00C503F3" w:rsidRDefault="00C503F3" w:rsidP="00C503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Esra </w:t>
            </w:r>
            <w:proofErr w:type="spellStart"/>
            <w:r w:rsidRPr="00C503F3">
              <w:rPr>
                <w:rFonts w:ascii="Times New Roman" w:hAnsi="Times New Roman" w:cs="Times New Roman"/>
                <w:b/>
                <w:sz w:val="28"/>
                <w:szCs w:val="28"/>
              </w:rPr>
              <w:t>Karadavut</w:t>
            </w:r>
            <w:proofErr w:type="spellEnd"/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, Meral Dursun Küçükoğlu</w:t>
            </w:r>
          </w:p>
        </w:tc>
        <w:tc>
          <w:tcPr>
            <w:tcW w:w="4531" w:type="dxa"/>
          </w:tcPr>
          <w:p w:rsidR="00C503F3" w:rsidRPr="00C503F3" w:rsidRDefault="00C503F3" w:rsidP="00996D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03F3">
              <w:rPr>
                <w:rFonts w:ascii="Times New Roman" w:hAnsi="Times New Roman" w:cs="Times New Roman"/>
                <w:sz w:val="28"/>
                <w:szCs w:val="28"/>
              </w:rPr>
              <w:t>Tur Rehberlerinin Hikâye Anlatıcılığı Performanslarının Tur Memnuniyeti Üzerindeki Etkisi: Göreme’yi Ziyaret Eden Turistler Üzerine Bir Araştırma</w:t>
            </w:r>
          </w:p>
        </w:tc>
      </w:tr>
      <w:tr w:rsidR="00C503F3" w:rsidRPr="004F0D0E" w:rsidTr="002A02C8">
        <w:tc>
          <w:tcPr>
            <w:tcW w:w="9062" w:type="dxa"/>
            <w:gridSpan w:val="2"/>
          </w:tcPr>
          <w:p w:rsidR="00C503F3" w:rsidRPr="004F0D0E" w:rsidRDefault="00996DAE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15:40-15:50 Ara</w:t>
            </w:r>
          </w:p>
        </w:tc>
      </w:tr>
    </w:tbl>
    <w:p w:rsidR="00C503F3" w:rsidRDefault="00C503F3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96DAE" w:rsidRDefault="00996DAE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96DAE" w:rsidRDefault="00996DAE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96DAE" w:rsidRDefault="00996DAE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96DAE" w:rsidRPr="004F0D0E" w:rsidTr="002A02C8">
        <w:tc>
          <w:tcPr>
            <w:tcW w:w="9062" w:type="dxa"/>
            <w:gridSpan w:val="2"/>
          </w:tcPr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5. Oturum 14:40-15:40 </w:t>
            </w:r>
            <w:proofErr w:type="spellStart"/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Gülşehr</w:t>
            </w:r>
            <w:proofErr w:type="spellEnd"/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-i Salonu (Doç. Dr. Koray Çamlıca)</w:t>
            </w:r>
          </w:p>
        </w:tc>
      </w:tr>
      <w:tr w:rsidR="00996DAE" w:rsidRPr="004F0D0E" w:rsidTr="002A02C8">
        <w:tc>
          <w:tcPr>
            <w:tcW w:w="9062" w:type="dxa"/>
            <w:gridSpan w:val="2"/>
          </w:tcPr>
          <w:p w:rsidR="00996DAE" w:rsidRDefault="00996DAE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Salon Görevlisi Öğretim Elemanları: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 Üyesi Neval KARANFİL-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Doç. Dr. İbrahim YAĞLI</w:t>
            </w:r>
          </w:p>
        </w:tc>
      </w:tr>
      <w:tr w:rsidR="00996DAE" w:rsidRPr="004F0D0E" w:rsidTr="002A02C8">
        <w:tc>
          <w:tcPr>
            <w:tcW w:w="9062" w:type="dxa"/>
            <w:gridSpan w:val="2"/>
          </w:tcPr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996DAE" w:rsidRPr="004F0D0E" w:rsidTr="002A02C8">
        <w:tc>
          <w:tcPr>
            <w:tcW w:w="4531" w:type="dxa"/>
          </w:tcPr>
          <w:p w:rsidR="00996DAE" w:rsidRPr="00996DAE" w:rsidRDefault="00996DAE" w:rsidP="00996D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Gizem </w:t>
            </w:r>
            <w:proofErr w:type="spellStart"/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Eron</w:t>
            </w:r>
            <w:proofErr w:type="spellEnd"/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, Koray Çamlıca</w:t>
            </w:r>
          </w:p>
        </w:tc>
        <w:tc>
          <w:tcPr>
            <w:tcW w:w="4531" w:type="dxa"/>
          </w:tcPr>
          <w:p w:rsidR="00996DAE" w:rsidRPr="00996DAE" w:rsidRDefault="00996DAE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Turizm Öğrencilerinin Kültürel Mirasın Korunması ve Sürdürülebilir Turizme Yönelik Algılarının İncelenmesi</w:t>
            </w:r>
          </w:p>
        </w:tc>
      </w:tr>
      <w:tr w:rsidR="00996DAE" w:rsidRPr="004F0D0E" w:rsidTr="002A02C8">
        <w:tc>
          <w:tcPr>
            <w:tcW w:w="4531" w:type="dxa"/>
          </w:tcPr>
          <w:p w:rsidR="00996DAE" w:rsidRPr="00996DAE" w:rsidRDefault="00996DAE" w:rsidP="00996D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Kadriye Karakoç</w:t>
            </w:r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, Şule Ardıç Yetiş</w:t>
            </w:r>
          </w:p>
        </w:tc>
        <w:tc>
          <w:tcPr>
            <w:tcW w:w="4531" w:type="dxa"/>
          </w:tcPr>
          <w:p w:rsidR="00996DAE" w:rsidRPr="00996DAE" w:rsidRDefault="00996DAE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sz w:val="28"/>
                <w:szCs w:val="28"/>
              </w:rPr>
              <w:t xml:space="preserve">Kültürel Miras Üzerine </w:t>
            </w:r>
            <w:proofErr w:type="spellStart"/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Bibliyometrik</w:t>
            </w:r>
            <w:proofErr w:type="spellEnd"/>
            <w:r w:rsidRPr="00996DAE">
              <w:rPr>
                <w:rFonts w:ascii="Times New Roman" w:hAnsi="Times New Roman" w:cs="Times New Roman"/>
                <w:sz w:val="28"/>
                <w:szCs w:val="28"/>
              </w:rPr>
              <w:t xml:space="preserve"> Bir Literatür İncelemesi</w:t>
            </w:r>
          </w:p>
        </w:tc>
      </w:tr>
      <w:tr w:rsidR="00996DAE" w:rsidRPr="004F0D0E" w:rsidTr="002A02C8">
        <w:tc>
          <w:tcPr>
            <w:tcW w:w="4531" w:type="dxa"/>
          </w:tcPr>
          <w:p w:rsidR="00996DAE" w:rsidRPr="00996DAE" w:rsidRDefault="00996DAE" w:rsidP="00996D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Turan </w:t>
            </w:r>
            <w:proofErr w:type="spellStart"/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Karipcin</w:t>
            </w:r>
            <w:proofErr w:type="spellEnd"/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, Ömer Çoban</w:t>
            </w:r>
          </w:p>
        </w:tc>
        <w:tc>
          <w:tcPr>
            <w:tcW w:w="4531" w:type="dxa"/>
          </w:tcPr>
          <w:p w:rsidR="00996DAE" w:rsidRPr="00996DAE" w:rsidRDefault="00996DAE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Kültürel Mirasın Geleceğe Aktarımında Dijital İkizler</w:t>
            </w:r>
          </w:p>
        </w:tc>
      </w:tr>
      <w:tr w:rsidR="00996DAE" w:rsidRPr="004F0D0E" w:rsidTr="002A02C8">
        <w:tc>
          <w:tcPr>
            <w:tcW w:w="4531" w:type="dxa"/>
          </w:tcPr>
          <w:p w:rsidR="00996DAE" w:rsidRPr="00996DAE" w:rsidRDefault="00996DAE" w:rsidP="00996D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Tuğçe Koçak</w:t>
            </w:r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, Ozan Atsız</w:t>
            </w:r>
          </w:p>
        </w:tc>
        <w:tc>
          <w:tcPr>
            <w:tcW w:w="4531" w:type="dxa"/>
          </w:tcPr>
          <w:p w:rsidR="00996DAE" w:rsidRPr="00996DAE" w:rsidRDefault="00996DAE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Aşırı Turizmin Profesyonel Turist Rehberliği Üzerindeki Etkileri: Göreme Açık Hava Müzesi Örneği</w:t>
            </w:r>
          </w:p>
        </w:tc>
      </w:tr>
      <w:tr w:rsidR="00996DAE" w:rsidRPr="004F0D0E" w:rsidTr="002A02C8">
        <w:tc>
          <w:tcPr>
            <w:tcW w:w="9062" w:type="dxa"/>
            <w:gridSpan w:val="2"/>
          </w:tcPr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15:40-15:50 Ara</w:t>
            </w:r>
          </w:p>
        </w:tc>
      </w:tr>
    </w:tbl>
    <w:p w:rsidR="00996DAE" w:rsidRDefault="00996DAE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96DAE" w:rsidRDefault="00996DAE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96DAE" w:rsidRDefault="00996DAE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96DAE" w:rsidRDefault="00996DAE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96DAE" w:rsidRDefault="00996DAE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96DAE" w:rsidRPr="004F0D0E" w:rsidTr="002A02C8">
        <w:tc>
          <w:tcPr>
            <w:tcW w:w="9062" w:type="dxa"/>
            <w:gridSpan w:val="2"/>
          </w:tcPr>
          <w:p w:rsidR="00996DAE" w:rsidRDefault="00996DAE" w:rsidP="00996D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6. Oturum 14:40-15:40 Sanat Koleksiyonu ve Galerisi</w:t>
            </w:r>
          </w:p>
          <w:p w:rsidR="00996DAE" w:rsidRPr="004F0D0E" w:rsidRDefault="00996DAE" w:rsidP="00996D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(Prof. Dr. İbrahim YILMAZ)</w:t>
            </w:r>
          </w:p>
        </w:tc>
      </w:tr>
      <w:tr w:rsidR="00996DAE" w:rsidRPr="004F0D0E" w:rsidTr="002A02C8">
        <w:tc>
          <w:tcPr>
            <w:tcW w:w="9062" w:type="dxa"/>
            <w:gridSpan w:val="2"/>
          </w:tcPr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Salon Görevlisi Öğretim Elemanları: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Doç. Dr. Şule ARDIÇ YETİŞ-Doç. Dr. Ş. Bilsen ÖZDEMİR</w:t>
            </w:r>
          </w:p>
        </w:tc>
      </w:tr>
      <w:tr w:rsidR="00996DAE" w:rsidRPr="004F0D0E" w:rsidTr="002A02C8">
        <w:tc>
          <w:tcPr>
            <w:tcW w:w="9062" w:type="dxa"/>
            <w:gridSpan w:val="2"/>
          </w:tcPr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996DAE" w:rsidRPr="004F0D0E" w:rsidTr="002A02C8">
        <w:tc>
          <w:tcPr>
            <w:tcW w:w="4531" w:type="dxa"/>
          </w:tcPr>
          <w:p w:rsidR="00996DAE" w:rsidRPr="00996DAE" w:rsidRDefault="00996DAE" w:rsidP="00996D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Zeynep Tuğçe Barak</w:t>
            </w:r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, Nurgül Çalışkan</w:t>
            </w:r>
          </w:p>
        </w:tc>
        <w:tc>
          <w:tcPr>
            <w:tcW w:w="4531" w:type="dxa"/>
          </w:tcPr>
          <w:p w:rsidR="00996DAE" w:rsidRPr="00996DAE" w:rsidRDefault="00996DAE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Turizm Rehberliği Müfredatlarının Somut Olmayan Kültürel Miras Öğretimi Açısından İncelenmesi</w:t>
            </w:r>
          </w:p>
        </w:tc>
      </w:tr>
      <w:tr w:rsidR="00996DAE" w:rsidRPr="004F0D0E" w:rsidTr="002A02C8">
        <w:tc>
          <w:tcPr>
            <w:tcW w:w="4531" w:type="dxa"/>
          </w:tcPr>
          <w:p w:rsidR="00996DAE" w:rsidRPr="00996DAE" w:rsidRDefault="00996DAE" w:rsidP="00996D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Zeynep </w:t>
            </w:r>
            <w:proofErr w:type="spellStart"/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Dağaşan</w:t>
            </w:r>
            <w:proofErr w:type="spellEnd"/>
            <w:r w:rsidRPr="00996DAE">
              <w:rPr>
                <w:rFonts w:ascii="Times New Roman" w:hAnsi="Times New Roman" w:cs="Times New Roman"/>
                <w:sz w:val="28"/>
                <w:szCs w:val="28"/>
              </w:rPr>
              <w:t xml:space="preserve">, Meral </w:t>
            </w:r>
            <w:proofErr w:type="spellStart"/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Büyükkuru</w:t>
            </w:r>
            <w:proofErr w:type="spellEnd"/>
          </w:p>
        </w:tc>
        <w:tc>
          <w:tcPr>
            <w:tcW w:w="4531" w:type="dxa"/>
          </w:tcPr>
          <w:p w:rsidR="00996DAE" w:rsidRPr="00996DAE" w:rsidRDefault="00996DAE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Kültürel Mirası Koruma Davranışının Belirleyicileri</w:t>
            </w:r>
          </w:p>
        </w:tc>
      </w:tr>
      <w:tr w:rsidR="00996DAE" w:rsidRPr="004F0D0E" w:rsidTr="002A02C8">
        <w:tc>
          <w:tcPr>
            <w:tcW w:w="4531" w:type="dxa"/>
          </w:tcPr>
          <w:p w:rsidR="00996DAE" w:rsidRPr="00996DAE" w:rsidRDefault="00996DAE" w:rsidP="00996D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Necla Şeker</w:t>
            </w:r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, Zeynep Çokal</w:t>
            </w:r>
          </w:p>
        </w:tc>
        <w:tc>
          <w:tcPr>
            <w:tcW w:w="4531" w:type="dxa"/>
          </w:tcPr>
          <w:p w:rsidR="00996DAE" w:rsidRPr="00996DAE" w:rsidRDefault="00996DAE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Türkiye’de Müze Rehberliğine Yönelik Bir Araştırma</w:t>
            </w:r>
          </w:p>
        </w:tc>
      </w:tr>
      <w:tr w:rsidR="00996DAE" w:rsidRPr="004F0D0E" w:rsidTr="002A02C8">
        <w:tc>
          <w:tcPr>
            <w:tcW w:w="4531" w:type="dxa"/>
          </w:tcPr>
          <w:p w:rsidR="00996DAE" w:rsidRPr="00996DAE" w:rsidRDefault="00996DAE" w:rsidP="00996D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Salih Güngör</w:t>
            </w:r>
          </w:p>
        </w:tc>
        <w:tc>
          <w:tcPr>
            <w:tcW w:w="4531" w:type="dxa"/>
          </w:tcPr>
          <w:p w:rsidR="00996DAE" w:rsidRPr="00996DAE" w:rsidRDefault="00996DAE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Protohistorik</w:t>
            </w:r>
            <w:proofErr w:type="spellEnd"/>
            <w:r w:rsidRPr="00996DAE">
              <w:rPr>
                <w:rFonts w:ascii="Times New Roman" w:hAnsi="Times New Roman" w:cs="Times New Roman"/>
                <w:sz w:val="28"/>
                <w:szCs w:val="28"/>
              </w:rPr>
              <w:t xml:space="preserve"> Alanların Turizme Kazandırılması ve Bu Sürecin İnşası</w:t>
            </w:r>
          </w:p>
        </w:tc>
      </w:tr>
      <w:tr w:rsidR="002642CB" w:rsidRPr="004F0D0E" w:rsidTr="009B31D4">
        <w:tc>
          <w:tcPr>
            <w:tcW w:w="9062" w:type="dxa"/>
            <w:gridSpan w:val="2"/>
          </w:tcPr>
          <w:p w:rsidR="002642CB" w:rsidRPr="004F0D0E" w:rsidRDefault="002642CB" w:rsidP="00264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Bu salon özelinde sanat eserlerinin zarar görmemesi için katılımcıların çay-kahve ile girmemesi konusunda oturum başlamadan önce bir uyarı yapmanızı rica ederiz. </w:t>
            </w:r>
          </w:p>
          <w:p w:rsidR="002642CB" w:rsidRPr="00996DAE" w:rsidRDefault="002642CB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6DAE" w:rsidRPr="004F0D0E" w:rsidTr="002A02C8">
        <w:tc>
          <w:tcPr>
            <w:tcW w:w="9062" w:type="dxa"/>
            <w:gridSpan w:val="2"/>
          </w:tcPr>
          <w:p w:rsidR="00996DAE" w:rsidRPr="004F0D0E" w:rsidRDefault="00996DAE" w:rsidP="00996D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15:40-15:50 Ara</w:t>
            </w:r>
          </w:p>
        </w:tc>
      </w:tr>
    </w:tbl>
    <w:p w:rsidR="00996DAE" w:rsidRDefault="00996DAE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96DAE" w:rsidRDefault="00996DAE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96DAE" w:rsidRDefault="00996DAE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96DAE" w:rsidRPr="004F0D0E" w:rsidTr="002A02C8">
        <w:tc>
          <w:tcPr>
            <w:tcW w:w="9062" w:type="dxa"/>
            <w:gridSpan w:val="2"/>
          </w:tcPr>
          <w:p w:rsidR="00996DAE" w:rsidRDefault="00996DAE" w:rsidP="00996D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7. Oturum 15:50-16:50 </w:t>
            </w:r>
            <w:proofErr w:type="spellStart"/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Karavezir</w:t>
            </w:r>
            <w:proofErr w:type="spellEnd"/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Salonu </w:t>
            </w:r>
          </w:p>
          <w:p w:rsidR="00996DAE" w:rsidRPr="004F0D0E" w:rsidRDefault="00996DAE" w:rsidP="00996D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(Doç. Dr. Meral DURSUN KÜÇÜKOĞLU)</w:t>
            </w:r>
          </w:p>
        </w:tc>
      </w:tr>
      <w:tr w:rsidR="00996DAE" w:rsidRPr="004F0D0E" w:rsidTr="002A02C8">
        <w:tc>
          <w:tcPr>
            <w:tcW w:w="9062" w:type="dxa"/>
            <w:gridSpan w:val="2"/>
          </w:tcPr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Salon Görevlisi Öğretim Elemanları: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Üyesi Ömer UZUNEL-Doç.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Şeyhmus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AYDOĞDU</w:t>
            </w:r>
          </w:p>
        </w:tc>
      </w:tr>
      <w:tr w:rsidR="00996DAE" w:rsidRPr="004F0D0E" w:rsidTr="002A02C8">
        <w:tc>
          <w:tcPr>
            <w:tcW w:w="9062" w:type="dxa"/>
            <w:gridSpan w:val="2"/>
          </w:tcPr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996DAE" w:rsidRPr="004F0D0E" w:rsidTr="002A02C8">
        <w:tc>
          <w:tcPr>
            <w:tcW w:w="4531" w:type="dxa"/>
          </w:tcPr>
          <w:p w:rsidR="00996DAE" w:rsidRPr="00996DAE" w:rsidRDefault="00996DAE" w:rsidP="00996D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Ayşe Nur Erdemir</w:t>
            </w:r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, Melek Adıyaman, Halil Güner, Firdevs Yönet Eren</w:t>
            </w:r>
          </w:p>
        </w:tc>
        <w:tc>
          <w:tcPr>
            <w:tcW w:w="4531" w:type="dxa"/>
          </w:tcPr>
          <w:p w:rsidR="00996DAE" w:rsidRPr="00996DAE" w:rsidRDefault="00996DAE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sz w:val="28"/>
                <w:szCs w:val="28"/>
              </w:rPr>
              <w:t xml:space="preserve">Kapadokya Bölgesinde </w:t>
            </w:r>
            <w:proofErr w:type="spellStart"/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Michelin</w:t>
            </w:r>
            <w:proofErr w:type="spellEnd"/>
            <w:r w:rsidRPr="00996DAE">
              <w:rPr>
                <w:rFonts w:ascii="Times New Roman" w:hAnsi="Times New Roman" w:cs="Times New Roman"/>
                <w:sz w:val="28"/>
                <w:szCs w:val="28"/>
              </w:rPr>
              <w:t xml:space="preserve"> Seçkisindeki Restoran Menülerinin İçerik Analizi</w:t>
            </w:r>
          </w:p>
        </w:tc>
      </w:tr>
      <w:tr w:rsidR="00996DAE" w:rsidRPr="004F0D0E" w:rsidTr="002A02C8">
        <w:tc>
          <w:tcPr>
            <w:tcW w:w="4531" w:type="dxa"/>
          </w:tcPr>
          <w:p w:rsidR="00996DAE" w:rsidRPr="00996DAE" w:rsidRDefault="00996DAE" w:rsidP="00996D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Halil Güner</w:t>
            </w:r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, Ayşenur Erdemir, Melek Adıyaman, Firdevs Yönet Eren</w:t>
            </w:r>
          </w:p>
        </w:tc>
        <w:tc>
          <w:tcPr>
            <w:tcW w:w="4531" w:type="dxa"/>
          </w:tcPr>
          <w:p w:rsidR="00996DAE" w:rsidRPr="00996DAE" w:rsidRDefault="00996DAE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Michelin</w:t>
            </w:r>
            <w:proofErr w:type="spellEnd"/>
            <w:r w:rsidRPr="00996DAE">
              <w:rPr>
                <w:rFonts w:ascii="Times New Roman" w:hAnsi="Times New Roman" w:cs="Times New Roman"/>
                <w:sz w:val="28"/>
                <w:szCs w:val="28"/>
              </w:rPr>
              <w:t xml:space="preserve"> Tavsiyeli </w:t>
            </w:r>
            <w:proofErr w:type="spellStart"/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Uçhisar</w:t>
            </w:r>
            <w:proofErr w:type="spellEnd"/>
            <w:r w:rsidRPr="00996DAE">
              <w:rPr>
                <w:rFonts w:ascii="Times New Roman" w:hAnsi="Times New Roman" w:cs="Times New Roman"/>
                <w:sz w:val="28"/>
                <w:szCs w:val="28"/>
              </w:rPr>
              <w:t xml:space="preserve"> Restoranlarına Yönelik </w:t>
            </w:r>
            <w:proofErr w:type="spellStart"/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Tripadvisor</w:t>
            </w:r>
            <w:proofErr w:type="spellEnd"/>
            <w:r w:rsidRPr="00996DAE">
              <w:rPr>
                <w:rFonts w:ascii="Times New Roman" w:hAnsi="Times New Roman" w:cs="Times New Roman"/>
                <w:sz w:val="28"/>
                <w:szCs w:val="28"/>
              </w:rPr>
              <w:t xml:space="preserve"> Yorum Analizi</w:t>
            </w:r>
          </w:p>
        </w:tc>
      </w:tr>
      <w:tr w:rsidR="00996DAE" w:rsidRPr="004F0D0E" w:rsidTr="002A02C8">
        <w:tc>
          <w:tcPr>
            <w:tcW w:w="4531" w:type="dxa"/>
          </w:tcPr>
          <w:p w:rsidR="00996DAE" w:rsidRPr="00996DAE" w:rsidRDefault="00996DAE" w:rsidP="00996D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Berfin Olca </w:t>
            </w:r>
            <w:proofErr w:type="spellStart"/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Urhan</w:t>
            </w:r>
            <w:proofErr w:type="spellEnd"/>
          </w:p>
        </w:tc>
        <w:tc>
          <w:tcPr>
            <w:tcW w:w="4531" w:type="dxa"/>
          </w:tcPr>
          <w:p w:rsidR="00996DAE" w:rsidRPr="00996DAE" w:rsidRDefault="00996DAE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Ürgüp’te Geleneksel Mutfak Kültürü ve Kışlıklar</w:t>
            </w:r>
          </w:p>
        </w:tc>
      </w:tr>
      <w:tr w:rsidR="00996DAE" w:rsidRPr="004F0D0E" w:rsidTr="002A02C8">
        <w:tc>
          <w:tcPr>
            <w:tcW w:w="4531" w:type="dxa"/>
          </w:tcPr>
          <w:p w:rsidR="00996DAE" w:rsidRPr="00996DAE" w:rsidRDefault="00996DAE" w:rsidP="00996D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Melek Adıyaman</w:t>
            </w:r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, Halil Güner, Ayşenur Erdemir, Firdevs Yönet Eren</w:t>
            </w:r>
          </w:p>
        </w:tc>
        <w:tc>
          <w:tcPr>
            <w:tcW w:w="4531" w:type="dxa"/>
          </w:tcPr>
          <w:p w:rsidR="00996DAE" w:rsidRPr="00996DAE" w:rsidRDefault="00996DAE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sz w:val="28"/>
                <w:szCs w:val="28"/>
              </w:rPr>
              <w:t>Ürgüp Bağ Bozumu Festivali Üzerine Yerel Medya Haberlerinin İçerik Analizi</w:t>
            </w:r>
          </w:p>
        </w:tc>
      </w:tr>
      <w:tr w:rsidR="00996DAE" w:rsidRPr="004F0D0E" w:rsidTr="002A02C8">
        <w:tc>
          <w:tcPr>
            <w:tcW w:w="9062" w:type="dxa"/>
            <w:gridSpan w:val="2"/>
          </w:tcPr>
          <w:p w:rsidR="00996DAE" w:rsidRPr="004F0D0E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16:50-17:00 Ara</w:t>
            </w:r>
          </w:p>
        </w:tc>
      </w:tr>
    </w:tbl>
    <w:p w:rsidR="00996DAE" w:rsidRDefault="00996DAE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96DAE" w:rsidRDefault="00996DAE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96DAE" w:rsidRDefault="00996DAE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96DAE" w:rsidRDefault="00996DAE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96DAE" w:rsidRPr="004F0D0E" w:rsidTr="002A02C8">
        <w:tc>
          <w:tcPr>
            <w:tcW w:w="9062" w:type="dxa"/>
            <w:gridSpan w:val="2"/>
          </w:tcPr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8. Oturum 15:50-16:50 </w:t>
            </w:r>
            <w:proofErr w:type="spellStart"/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Gülşehr</w:t>
            </w:r>
            <w:proofErr w:type="spellEnd"/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-i Salonu (Doç. Dr. Günay EROL)</w:t>
            </w:r>
          </w:p>
        </w:tc>
      </w:tr>
      <w:tr w:rsidR="00996DAE" w:rsidRPr="004F0D0E" w:rsidTr="002A02C8">
        <w:tc>
          <w:tcPr>
            <w:tcW w:w="9062" w:type="dxa"/>
            <w:gridSpan w:val="2"/>
          </w:tcPr>
          <w:p w:rsidR="00996DAE" w:rsidRDefault="00996DAE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Salon Görevlisi Öğretim Elemanları: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 Üyesi Neval KARANFİL-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Doç. Dr. İbrahim YAĞLI</w:t>
            </w:r>
          </w:p>
        </w:tc>
      </w:tr>
      <w:tr w:rsidR="00996DAE" w:rsidRPr="004F0D0E" w:rsidTr="002A02C8">
        <w:tc>
          <w:tcPr>
            <w:tcW w:w="9062" w:type="dxa"/>
            <w:gridSpan w:val="2"/>
          </w:tcPr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996DAE" w:rsidRPr="004F0D0E" w:rsidTr="002A02C8">
        <w:tc>
          <w:tcPr>
            <w:tcW w:w="4531" w:type="dxa"/>
          </w:tcPr>
          <w:p w:rsidR="00996DAE" w:rsidRPr="00AF4317" w:rsidRDefault="00996DAE" w:rsidP="00996D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Ayşegül Yeni</w:t>
            </w: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Ümmügülsüm</w:t>
            </w:r>
            <w:proofErr w:type="spellEnd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 Sungur, Eda Şükran </w:t>
            </w:r>
            <w:proofErr w:type="spellStart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Polatçelik</w:t>
            </w:r>
            <w:proofErr w:type="spellEnd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, Günay Erol</w:t>
            </w:r>
          </w:p>
        </w:tc>
        <w:tc>
          <w:tcPr>
            <w:tcW w:w="4531" w:type="dxa"/>
          </w:tcPr>
          <w:p w:rsidR="00996DAE" w:rsidRPr="00AF4317" w:rsidRDefault="00996DAE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Türk Mutfağının Eğitimde Sürdürülebilirliği: Gastronomi ve Mutfak Sanatları Bölümlerine Yönelik Müfredat İncelemesi</w:t>
            </w:r>
          </w:p>
        </w:tc>
      </w:tr>
      <w:tr w:rsidR="00996DAE" w:rsidRPr="004F0D0E" w:rsidTr="002A02C8">
        <w:tc>
          <w:tcPr>
            <w:tcW w:w="4531" w:type="dxa"/>
          </w:tcPr>
          <w:p w:rsidR="00996DAE" w:rsidRPr="00AF4317" w:rsidRDefault="00996DAE" w:rsidP="00996D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Elif Zeynep </w:t>
            </w:r>
            <w:proofErr w:type="spellStart"/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Konci</w:t>
            </w:r>
            <w:proofErr w:type="spellEnd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, Günay Erol</w:t>
            </w:r>
          </w:p>
        </w:tc>
        <w:tc>
          <w:tcPr>
            <w:tcW w:w="4531" w:type="dxa"/>
          </w:tcPr>
          <w:p w:rsidR="00996DAE" w:rsidRPr="00AF4317" w:rsidRDefault="00996DAE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Kültürel ve </w:t>
            </w:r>
            <w:proofErr w:type="spellStart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Gastronomik</w:t>
            </w:r>
            <w:proofErr w:type="spellEnd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 Miras Perspektifinden Türk Turşu Geleneği</w:t>
            </w:r>
          </w:p>
        </w:tc>
      </w:tr>
      <w:tr w:rsidR="00996DAE" w:rsidRPr="004F0D0E" w:rsidTr="002A02C8">
        <w:tc>
          <w:tcPr>
            <w:tcW w:w="4531" w:type="dxa"/>
          </w:tcPr>
          <w:p w:rsidR="00996DAE" w:rsidRPr="00AF4317" w:rsidRDefault="00996DAE" w:rsidP="00996D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Havva Nur Karagöz</w:t>
            </w: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, Günay Erol</w:t>
            </w:r>
          </w:p>
        </w:tc>
        <w:tc>
          <w:tcPr>
            <w:tcW w:w="4531" w:type="dxa"/>
          </w:tcPr>
          <w:p w:rsidR="00996DAE" w:rsidRPr="00AF4317" w:rsidRDefault="00996DAE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Yerel Mutfak İmajının Destinasyonu Ziyaret Etme Niyeti Üzerindeki Etkisinde Sosyal Medya Gastronomi İçeriklerinin Rolü: Trabzon Örneği</w:t>
            </w:r>
          </w:p>
        </w:tc>
      </w:tr>
      <w:tr w:rsidR="00996DAE" w:rsidRPr="004F0D0E" w:rsidTr="002A02C8">
        <w:tc>
          <w:tcPr>
            <w:tcW w:w="9062" w:type="dxa"/>
            <w:gridSpan w:val="2"/>
          </w:tcPr>
          <w:p w:rsidR="00996DAE" w:rsidRPr="004F0D0E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16:50-17:00 Ara</w:t>
            </w:r>
          </w:p>
        </w:tc>
      </w:tr>
    </w:tbl>
    <w:p w:rsidR="00996DAE" w:rsidRDefault="00996DAE" w:rsidP="00996DA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96DAE" w:rsidRDefault="00996DAE" w:rsidP="00996DA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96DAE" w:rsidRDefault="00996DAE" w:rsidP="00996DA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96DAE" w:rsidRDefault="00996DAE" w:rsidP="00996DAE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96DAE" w:rsidRPr="004F0D0E" w:rsidTr="002A02C8">
        <w:tc>
          <w:tcPr>
            <w:tcW w:w="9062" w:type="dxa"/>
            <w:gridSpan w:val="2"/>
          </w:tcPr>
          <w:p w:rsidR="00996DAE" w:rsidRDefault="00996DAE" w:rsidP="00996D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9. Oturum 15:50-16:5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 Sanat Koleksiyonu ve Galerisi</w:t>
            </w:r>
          </w:p>
          <w:p w:rsidR="00996DAE" w:rsidRPr="004F0D0E" w:rsidRDefault="00996DAE" w:rsidP="00996D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6DAE">
              <w:rPr>
                <w:rFonts w:ascii="Times New Roman" w:hAnsi="Times New Roman" w:cs="Times New Roman"/>
                <w:b/>
                <w:sz w:val="28"/>
                <w:szCs w:val="28"/>
              </w:rPr>
              <w:t>(Doç. Dr. Emrah KESKİN)</w:t>
            </w:r>
          </w:p>
        </w:tc>
      </w:tr>
      <w:tr w:rsidR="00996DAE" w:rsidRPr="004F0D0E" w:rsidTr="002A02C8">
        <w:tc>
          <w:tcPr>
            <w:tcW w:w="9062" w:type="dxa"/>
            <w:gridSpan w:val="2"/>
          </w:tcPr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Salon Görevlisi Öğretim Elemanları: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Doç. Dr. Şule ARDIÇ YETİŞ-Doç. Dr. Ş. Bilsen ÖZDEMİR</w:t>
            </w:r>
          </w:p>
        </w:tc>
      </w:tr>
      <w:tr w:rsidR="00996DAE" w:rsidRPr="004F0D0E" w:rsidTr="002A02C8">
        <w:tc>
          <w:tcPr>
            <w:tcW w:w="9062" w:type="dxa"/>
            <w:gridSpan w:val="2"/>
          </w:tcPr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996DAE" w:rsidRPr="004F0D0E" w:rsidRDefault="00996DAE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AF4317" w:rsidRPr="004F0D0E" w:rsidTr="002A02C8">
        <w:tc>
          <w:tcPr>
            <w:tcW w:w="4531" w:type="dxa"/>
          </w:tcPr>
          <w:p w:rsidR="00AF4317" w:rsidRPr="00AF4317" w:rsidRDefault="00AF4317" w:rsidP="00AF43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Meral Akyüz, </w:t>
            </w: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Filiz Dalkılıç</w:t>
            </w:r>
          </w:p>
        </w:tc>
        <w:tc>
          <w:tcPr>
            <w:tcW w:w="4531" w:type="dxa"/>
          </w:tcPr>
          <w:p w:rsidR="00AF4317" w:rsidRPr="00AF4317" w:rsidRDefault="00AF4317" w:rsidP="00AF43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Nevşehir Yerel Halkının Kültürel Mirası Aktarma Biçimi Olarak </w:t>
            </w:r>
            <w:proofErr w:type="spellStart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Gastronomik</w:t>
            </w:r>
            <w:proofErr w:type="spellEnd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 Hediyeleşme</w:t>
            </w:r>
          </w:p>
        </w:tc>
      </w:tr>
      <w:tr w:rsidR="00AF4317" w:rsidRPr="004F0D0E" w:rsidTr="002A02C8">
        <w:tc>
          <w:tcPr>
            <w:tcW w:w="4531" w:type="dxa"/>
          </w:tcPr>
          <w:p w:rsidR="00AF4317" w:rsidRPr="00AF4317" w:rsidRDefault="00AF4317" w:rsidP="00AF431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Mustafa Kemal </w:t>
            </w:r>
            <w:proofErr w:type="spellStart"/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Sivaslıgil</w:t>
            </w:r>
            <w:proofErr w:type="spellEnd"/>
          </w:p>
        </w:tc>
        <w:tc>
          <w:tcPr>
            <w:tcW w:w="4531" w:type="dxa"/>
          </w:tcPr>
          <w:p w:rsidR="00AF4317" w:rsidRPr="00AF4317" w:rsidRDefault="00AF4317" w:rsidP="00AF43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Somut Olmayan Kültürel Miras Bağlamında </w:t>
            </w:r>
            <w:proofErr w:type="spellStart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Gastronomik</w:t>
            </w:r>
            <w:proofErr w:type="spellEnd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 Anlatılar: Anadolu Yemeklerinin </w:t>
            </w:r>
            <w:proofErr w:type="gramStart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Hikayeleri</w:t>
            </w:r>
            <w:proofErr w:type="gramEnd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 Üzerine Bir İnceleme</w:t>
            </w:r>
          </w:p>
        </w:tc>
      </w:tr>
      <w:tr w:rsidR="00AF4317" w:rsidRPr="004F0D0E" w:rsidTr="002A02C8">
        <w:tc>
          <w:tcPr>
            <w:tcW w:w="4531" w:type="dxa"/>
          </w:tcPr>
          <w:p w:rsidR="00AF4317" w:rsidRPr="00AF4317" w:rsidRDefault="00AF4317" w:rsidP="00AF43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Nurcan Turan Candan, </w:t>
            </w: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Ali D. Özdamar,</w:t>
            </w: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Umud</w:t>
            </w:r>
            <w:proofErr w:type="spellEnd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 Yardımcı, </w:t>
            </w:r>
            <w:proofErr w:type="spellStart"/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Dymtro</w:t>
            </w:r>
            <w:proofErr w:type="spellEnd"/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Buts</w:t>
            </w:r>
            <w:proofErr w:type="spellEnd"/>
          </w:p>
        </w:tc>
        <w:tc>
          <w:tcPr>
            <w:tcW w:w="4531" w:type="dxa"/>
          </w:tcPr>
          <w:p w:rsidR="00AF4317" w:rsidRPr="00AF4317" w:rsidRDefault="00AF4317" w:rsidP="00AF43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Geleneksel Eskişehir Yemekleri ve Kültürel Miras</w:t>
            </w:r>
          </w:p>
        </w:tc>
      </w:tr>
      <w:tr w:rsidR="00AF4317" w:rsidRPr="004F0D0E" w:rsidTr="002A02C8">
        <w:tc>
          <w:tcPr>
            <w:tcW w:w="4531" w:type="dxa"/>
          </w:tcPr>
          <w:p w:rsidR="00AF4317" w:rsidRPr="00AF4317" w:rsidRDefault="00AF4317" w:rsidP="00AF43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Nuriye Demir, </w:t>
            </w: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Kader Parlak</w:t>
            </w:r>
          </w:p>
        </w:tc>
        <w:tc>
          <w:tcPr>
            <w:tcW w:w="4531" w:type="dxa"/>
          </w:tcPr>
          <w:p w:rsidR="00AF4317" w:rsidRPr="00AF4317" w:rsidRDefault="00AF4317" w:rsidP="00AF43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Tunceli’nin </w:t>
            </w:r>
            <w:proofErr w:type="spellStart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Gastronomik</w:t>
            </w:r>
            <w:proofErr w:type="spellEnd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 Mirasına Yönelik Çalışmaların </w:t>
            </w:r>
            <w:proofErr w:type="spellStart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Bibliyometrik</w:t>
            </w:r>
            <w:proofErr w:type="spellEnd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 Analizi</w:t>
            </w:r>
          </w:p>
        </w:tc>
      </w:tr>
      <w:tr w:rsidR="002642CB" w:rsidRPr="004F0D0E" w:rsidTr="00A756B8">
        <w:tc>
          <w:tcPr>
            <w:tcW w:w="9062" w:type="dxa"/>
            <w:gridSpan w:val="2"/>
          </w:tcPr>
          <w:p w:rsidR="002642CB" w:rsidRPr="00AF4317" w:rsidRDefault="002642CB" w:rsidP="00264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Bu salon özelinde sanat eserlerinin zarar görmemesi için katılımcıların çay-kahve ile girmemesi konusunda oturum başlamadan önce bir uyarı yapmanızı rica ederiz. </w:t>
            </w:r>
          </w:p>
        </w:tc>
      </w:tr>
      <w:tr w:rsidR="00996DAE" w:rsidRPr="004F0D0E" w:rsidTr="002A02C8">
        <w:tc>
          <w:tcPr>
            <w:tcW w:w="9062" w:type="dxa"/>
            <w:gridSpan w:val="2"/>
          </w:tcPr>
          <w:p w:rsidR="00996DAE" w:rsidRPr="004F0D0E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16:50-17:00 Ara</w:t>
            </w:r>
          </w:p>
        </w:tc>
      </w:tr>
    </w:tbl>
    <w:p w:rsidR="00996DAE" w:rsidRDefault="00996DAE" w:rsidP="00996DAE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F4317" w:rsidRPr="004F0D0E" w:rsidTr="002A02C8">
        <w:tc>
          <w:tcPr>
            <w:tcW w:w="9062" w:type="dxa"/>
            <w:gridSpan w:val="2"/>
          </w:tcPr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10. Oturum 17:00-18:00 </w:t>
            </w:r>
            <w:proofErr w:type="spellStart"/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Karavezir</w:t>
            </w:r>
            <w:proofErr w:type="spellEnd"/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Salonu (Doç. Dr. Ebru GÜNEREN)</w:t>
            </w:r>
          </w:p>
        </w:tc>
      </w:tr>
      <w:tr w:rsidR="00AF4317" w:rsidRPr="004F0D0E" w:rsidTr="002A02C8">
        <w:tc>
          <w:tcPr>
            <w:tcW w:w="9062" w:type="dxa"/>
            <w:gridSpan w:val="2"/>
          </w:tcPr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Salon Görevlisi Öğretim Elemanları: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Üyesi Ömer UZUNEL-Doç.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Şeyhmus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AYDOĞDU</w:t>
            </w:r>
          </w:p>
        </w:tc>
      </w:tr>
      <w:tr w:rsidR="00AF4317" w:rsidRPr="004F0D0E" w:rsidTr="002A02C8">
        <w:tc>
          <w:tcPr>
            <w:tcW w:w="9062" w:type="dxa"/>
            <w:gridSpan w:val="2"/>
          </w:tcPr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AF4317" w:rsidRPr="004F0D0E" w:rsidTr="002A02C8">
        <w:tc>
          <w:tcPr>
            <w:tcW w:w="4531" w:type="dxa"/>
          </w:tcPr>
          <w:p w:rsidR="00AF4317" w:rsidRPr="00AF4317" w:rsidRDefault="00AF4317" w:rsidP="00AF43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Arif Nihat Samur</w:t>
            </w: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, Sinan Göç, Özden </w:t>
            </w:r>
            <w:proofErr w:type="spellStart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Taşğın</w:t>
            </w:r>
            <w:proofErr w:type="spellEnd"/>
          </w:p>
        </w:tc>
        <w:tc>
          <w:tcPr>
            <w:tcW w:w="4531" w:type="dxa"/>
          </w:tcPr>
          <w:p w:rsidR="00AF4317" w:rsidRPr="00AF4317" w:rsidRDefault="00AF4317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Turistik Destinasyonlarda Somut Olmayan Kültürel Mirasın Yaşatılmasında Halk Oyunlarının Rolü: Kapadokya Örneği</w:t>
            </w:r>
          </w:p>
        </w:tc>
      </w:tr>
      <w:tr w:rsidR="00AF4317" w:rsidRPr="004F0D0E" w:rsidTr="002A02C8">
        <w:tc>
          <w:tcPr>
            <w:tcW w:w="4531" w:type="dxa"/>
          </w:tcPr>
          <w:p w:rsidR="00AF4317" w:rsidRPr="00AF4317" w:rsidRDefault="00AF4317" w:rsidP="00AF43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Didem </w:t>
            </w:r>
            <w:proofErr w:type="spellStart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Bıldırcıngil</w:t>
            </w:r>
            <w:proofErr w:type="spellEnd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Özge Özdemir</w:t>
            </w:r>
          </w:p>
        </w:tc>
        <w:tc>
          <w:tcPr>
            <w:tcW w:w="4531" w:type="dxa"/>
          </w:tcPr>
          <w:p w:rsidR="00AF4317" w:rsidRPr="00AF4317" w:rsidRDefault="00AF4317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Hüzün Turizmi Kapsamında Kapalı Maraş’a Yönelik </w:t>
            </w:r>
            <w:proofErr w:type="spellStart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Netnografik</w:t>
            </w:r>
            <w:proofErr w:type="spellEnd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 Bir İnceleme</w:t>
            </w:r>
          </w:p>
        </w:tc>
      </w:tr>
      <w:tr w:rsidR="00AF4317" w:rsidRPr="004F0D0E" w:rsidTr="002A02C8">
        <w:tc>
          <w:tcPr>
            <w:tcW w:w="4531" w:type="dxa"/>
          </w:tcPr>
          <w:p w:rsidR="00AF4317" w:rsidRPr="00AF4317" w:rsidRDefault="00AF4317" w:rsidP="00AF431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Emrullah Kalkan</w:t>
            </w:r>
          </w:p>
        </w:tc>
        <w:tc>
          <w:tcPr>
            <w:tcW w:w="4531" w:type="dxa"/>
          </w:tcPr>
          <w:p w:rsidR="00AF4317" w:rsidRPr="00AF4317" w:rsidRDefault="00AF4317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Yeni Bir Kültür Turizmi Destinasyonu Olarak Eskipazar’ın Turizm Potansiyelinin Değerlendirilmesi</w:t>
            </w:r>
          </w:p>
        </w:tc>
      </w:tr>
      <w:tr w:rsidR="00AF4317" w:rsidRPr="004F0D0E" w:rsidTr="002A02C8">
        <w:tc>
          <w:tcPr>
            <w:tcW w:w="4531" w:type="dxa"/>
          </w:tcPr>
          <w:p w:rsidR="00AF4317" w:rsidRPr="00AF4317" w:rsidRDefault="00AF4317" w:rsidP="00AF431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Fulya Gülşen Altınsoy</w:t>
            </w:r>
          </w:p>
        </w:tc>
        <w:tc>
          <w:tcPr>
            <w:tcW w:w="4531" w:type="dxa"/>
          </w:tcPr>
          <w:p w:rsidR="00AF4317" w:rsidRPr="00AF4317" w:rsidRDefault="00AF4317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Kültürel Mirasın Korunmasında Butik Otel İşletmeciliğinin Rolü ve İklim Krizi Bağlamındaki Etkileri</w:t>
            </w:r>
          </w:p>
        </w:tc>
      </w:tr>
      <w:tr w:rsidR="00AF4317" w:rsidRPr="004F0D0E" w:rsidTr="002A02C8">
        <w:tc>
          <w:tcPr>
            <w:tcW w:w="9062" w:type="dxa"/>
            <w:gridSpan w:val="2"/>
          </w:tcPr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Gala Yemeği 19:00-21:00</w:t>
            </w:r>
          </w:p>
        </w:tc>
      </w:tr>
    </w:tbl>
    <w:p w:rsidR="00AF4317" w:rsidRDefault="00AF4317" w:rsidP="00AF431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F4317" w:rsidRDefault="00AF4317" w:rsidP="00AF431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F4317" w:rsidRDefault="00AF4317" w:rsidP="00AF431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F5F46" w:rsidRDefault="006F5F46" w:rsidP="00AF4317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F4317" w:rsidRPr="004F0D0E" w:rsidTr="002A02C8">
        <w:tc>
          <w:tcPr>
            <w:tcW w:w="9062" w:type="dxa"/>
            <w:gridSpan w:val="2"/>
          </w:tcPr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11. Oturum 17:00-18:00 </w:t>
            </w:r>
            <w:proofErr w:type="spellStart"/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Gülşehr</w:t>
            </w:r>
            <w:proofErr w:type="spellEnd"/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-i Salonu (Doç. Dr. Savaş MARAŞLI)</w:t>
            </w:r>
          </w:p>
        </w:tc>
      </w:tr>
      <w:tr w:rsidR="00AF4317" w:rsidRPr="004F0D0E" w:rsidTr="002A02C8">
        <w:tc>
          <w:tcPr>
            <w:tcW w:w="9062" w:type="dxa"/>
            <w:gridSpan w:val="2"/>
          </w:tcPr>
          <w:p w:rsidR="00AF4317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Salon Görevlisi Öğretim Elemanları: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 Üyesi Neval KARANFİL-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Doç. Dr. İbrahim YAĞLI</w:t>
            </w:r>
          </w:p>
        </w:tc>
      </w:tr>
      <w:tr w:rsidR="00AF4317" w:rsidRPr="004F0D0E" w:rsidTr="002A02C8">
        <w:tc>
          <w:tcPr>
            <w:tcW w:w="9062" w:type="dxa"/>
            <w:gridSpan w:val="2"/>
          </w:tcPr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AF4317" w:rsidRPr="004F0D0E" w:rsidTr="002A02C8">
        <w:tc>
          <w:tcPr>
            <w:tcW w:w="4531" w:type="dxa"/>
          </w:tcPr>
          <w:p w:rsidR="00AF4317" w:rsidRPr="00AF4317" w:rsidRDefault="00AF4317" w:rsidP="00AF43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Gülhan </w:t>
            </w:r>
            <w:proofErr w:type="spellStart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Sözbilen</w:t>
            </w:r>
            <w:proofErr w:type="spellEnd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Kayhan Karakaya</w:t>
            </w:r>
          </w:p>
        </w:tc>
        <w:tc>
          <w:tcPr>
            <w:tcW w:w="4531" w:type="dxa"/>
          </w:tcPr>
          <w:p w:rsidR="00AF4317" w:rsidRPr="00AF4317" w:rsidRDefault="00AF4317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Kapadokya Kaya Otellerinde Çevresel Sorumluluk ve Değer Temelli Yönetim</w:t>
            </w:r>
          </w:p>
        </w:tc>
      </w:tr>
      <w:tr w:rsidR="00AF4317" w:rsidRPr="004F0D0E" w:rsidTr="002A02C8">
        <w:tc>
          <w:tcPr>
            <w:tcW w:w="4531" w:type="dxa"/>
          </w:tcPr>
          <w:p w:rsidR="00AF4317" w:rsidRPr="00AF4317" w:rsidRDefault="00AF4317" w:rsidP="00AF43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Savaş Maraşlı, </w:t>
            </w: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Gamze Bendi</w:t>
            </w:r>
          </w:p>
        </w:tc>
        <w:tc>
          <w:tcPr>
            <w:tcW w:w="4531" w:type="dxa"/>
          </w:tcPr>
          <w:p w:rsidR="00AF4317" w:rsidRPr="00AF4317" w:rsidRDefault="00AF4317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Anadolu Kırsal Endüstri Mirasında Su Değirmenleri: Nevşehir (Ürgüp) ve Uşak (Banaz) Örnekleri Üzerinden Karşılaştırmalı Bir Değerlendirme</w:t>
            </w:r>
          </w:p>
        </w:tc>
      </w:tr>
      <w:tr w:rsidR="00AF4317" w:rsidRPr="004F0D0E" w:rsidTr="002A02C8">
        <w:tc>
          <w:tcPr>
            <w:tcW w:w="4531" w:type="dxa"/>
          </w:tcPr>
          <w:p w:rsidR="00AF4317" w:rsidRPr="00AF4317" w:rsidRDefault="00AF4317" w:rsidP="00AF43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Mehmet </w:t>
            </w:r>
            <w:proofErr w:type="spellStart"/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Büte</w:t>
            </w:r>
            <w:proofErr w:type="spellEnd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, Onur Emre Yılmaz</w:t>
            </w:r>
          </w:p>
        </w:tc>
        <w:tc>
          <w:tcPr>
            <w:tcW w:w="4531" w:type="dxa"/>
          </w:tcPr>
          <w:p w:rsidR="00AF4317" w:rsidRPr="00AF4317" w:rsidRDefault="00AF4317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Kapadokya Alanı” Mevzuatının Bölge Turizmi Açısından Önemi</w:t>
            </w:r>
          </w:p>
        </w:tc>
      </w:tr>
      <w:tr w:rsidR="004B0ADD" w:rsidRPr="004F0D0E" w:rsidTr="002A02C8">
        <w:tc>
          <w:tcPr>
            <w:tcW w:w="4531" w:type="dxa"/>
          </w:tcPr>
          <w:p w:rsidR="004B0ADD" w:rsidRPr="004B0ADD" w:rsidRDefault="004B0ADD" w:rsidP="004B0A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0ADD">
              <w:rPr>
                <w:rFonts w:ascii="Times New Roman" w:hAnsi="Times New Roman" w:cs="Times New Roman"/>
                <w:sz w:val="28"/>
                <w:szCs w:val="28"/>
              </w:rPr>
              <w:t xml:space="preserve">Savaş Kurtuluş Çevik </w:t>
            </w:r>
          </w:p>
        </w:tc>
        <w:tc>
          <w:tcPr>
            <w:tcW w:w="4531" w:type="dxa"/>
          </w:tcPr>
          <w:p w:rsidR="004B0ADD" w:rsidRPr="004B0ADD" w:rsidRDefault="004B0ADD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ADD">
              <w:rPr>
                <w:rFonts w:ascii="Times New Roman" w:hAnsi="Times New Roman" w:cs="Times New Roman"/>
                <w:sz w:val="28"/>
                <w:szCs w:val="28"/>
              </w:rPr>
              <w:t>Avanos Bölgesindeki Seramik ve Heykellerin</w:t>
            </w:r>
          </w:p>
          <w:p w:rsidR="004B0ADD" w:rsidRPr="004B0ADD" w:rsidRDefault="004B0ADD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ADD">
              <w:rPr>
                <w:rFonts w:ascii="Times New Roman" w:hAnsi="Times New Roman" w:cs="Times New Roman"/>
                <w:sz w:val="28"/>
                <w:szCs w:val="28"/>
              </w:rPr>
              <w:t>Kültürel Miras Bağlamında Korunmasına Yönelik</w:t>
            </w:r>
          </w:p>
          <w:p w:rsidR="004B0ADD" w:rsidRPr="004B0ADD" w:rsidRDefault="004B0ADD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ADD">
              <w:rPr>
                <w:rFonts w:ascii="Times New Roman" w:hAnsi="Times New Roman" w:cs="Times New Roman"/>
                <w:sz w:val="28"/>
                <w:szCs w:val="28"/>
              </w:rPr>
              <w:t>Politikaların Değerlendirilmesi</w:t>
            </w:r>
          </w:p>
        </w:tc>
      </w:tr>
      <w:tr w:rsidR="00AF4317" w:rsidRPr="004F0D0E" w:rsidTr="002A02C8">
        <w:tc>
          <w:tcPr>
            <w:tcW w:w="9062" w:type="dxa"/>
            <w:gridSpan w:val="2"/>
          </w:tcPr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Gala Yemeği 19:00-21:00</w:t>
            </w:r>
          </w:p>
        </w:tc>
      </w:tr>
    </w:tbl>
    <w:p w:rsidR="00AF4317" w:rsidRDefault="00AF4317" w:rsidP="00AF431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F4317" w:rsidRDefault="00AF4317" w:rsidP="00AF431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F4317" w:rsidRDefault="00AF4317" w:rsidP="00AF4317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F4317" w:rsidRPr="004F0D0E" w:rsidTr="002A02C8">
        <w:tc>
          <w:tcPr>
            <w:tcW w:w="9062" w:type="dxa"/>
            <w:gridSpan w:val="2"/>
          </w:tcPr>
          <w:p w:rsidR="00AF4317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12. Oturum 17:00-18:00 Sanat Koleksiyonu ve Galerisi 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(Doç. Dr. Gaye DENİZ)</w:t>
            </w:r>
          </w:p>
        </w:tc>
      </w:tr>
      <w:tr w:rsidR="00AF4317" w:rsidRPr="004F0D0E" w:rsidTr="002A02C8">
        <w:tc>
          <w:tcPr>
            <w:tcW w:w="9062" w:type="dxa"/>
            <w:gridSpan w:val="2"/>
          </w:tcPr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Salon Görevlisi Öğretim Elemanları: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Doç. Dr. Şule ARDIÇ YETİŞ-Doç. Dr. Ş. Bilsen ÖZDEMİR</w:t>
            </w:r>
          </w:p>
        </w:tc>
      </w:tr>
      <w:tr w:rsidR="00AF4317" w:rsidRPr="004F0D0E" w:rsidTr="002A02C8">
        <w:tc>
          <w:tcPr>
            <w:tcW w:w="9062" w:type="dxa"/>
            <w:gridSpan w:val="2"/>
          </w:tcPr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AF4317" w:rsidRPr="004F0D0E" w:rsidTr="002A02C8">
        <w:tc>
          <w:tcPr>
            <w:tcW w:w="4531" w:type="dxa"/>
          </w:tcPr>
          <w:p w:rsidR="00AF4317" w:rsidRPr="00AF4317" w:rsidRDefault="00AF4317" w:rsidP="00AF43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Muhammed Ali Erman</w:t>
            </w: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, Gülçin </w:t>
            </w:r>
            <w:proofErr w:type="spellStart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Ellialtı</w:t>
            </w:r>
            <w:proofErr w:type="spellEnd"/>
          </w:p>
        </w:tc>
        <w:tc>
          <w:tcPr>
            <w:tcW w:w="4531" w:type="dxa"/>
          </w:tcPr>
          <w:p w:rsidR="00AF4317" w:rsidRPr="00AF4317" w:rsidRDefault="00AF4317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Türkiye’de UNESCO Dünya Mirası Alanları Bağlamında Turizm Eğitiminin Kültürel Miras Odaklı Analizi</w:t>
            </w:r>
          </w:p>
        </w:tc>
      </w:tr>
      <w:tr w:rsidR="00AF4317" w:rsidRPr="004F0D0E" w:rsidTr="002A02C8">
        <w:tc>
          <w:tcPr>
            <w:tcW w:w="4531" w:type="dxa"/>
          </w:tcPr>
          <w:p w:rsidR="00AF4317" w:rsidRPr="00AF4317" w:rsidRDefault="00AF4317" w:rsidP="00AF43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Rümeysa</w:t>
            </w:r>
            <w:proofErr w:type="spellEnd"/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Unat</w:t>
            </w:r>
            <w:proofErr w:type="spellEnd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, Gaye Deniz</w:t>
            </w:r>
          </w:p>
        </w:tc>
        <w:tc>
          <w:tcPr>
            <w:tcW w:w="4531" w:type="dxa"/>
          </w:tcPr>
          <w:p w:rsidR="00AF4317" w:rsidRPr="00AF4317" w:rsidRDefault="00AF4317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Kapadokya’da Sürdürülebilir Destinasyon Yönetimi Bağlamında </w:t>
            </w:r>
            <w:proofErr w:type="spellStart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Cittaslow</w:t>
            </w:r>
            <w:proofErr w:type="spellEnd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 Modeli: Nevşehir </w:t>
            </w:r>
            <w:proofErr w:type="spellStart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Ortahisar’ın</w:t>
            </w:r>
            <w:proofErr w:type="spellEnd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Cittaslow</w:t>
            </w:r>
            <w:proofErr w:type="spellEnd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 Süreci ve Turizme Etkisi</w:t>
            </w:r>
          </w:p>
        </w:tc>
      </w:tr>
      <w:tr w:rsidR="00AF4317" w:rsidRPr="004F0D0E" w:rsidTr="002A02C8">
        <w:tc>
          <w:tcPr>
            <w:tcW w:w="4531" w:type="dxa"/>
          </w:tcPr>
          <w:p w:rsidR="00AF4317" w:rsidRPr="00AF4317" w:rsidRDefault="00AF4317" w:rsidP="00AF43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Büşra </w:t>
            </w:r>
            <w:proofErr w:type="spellStart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Saatci</w:t>
            </w:r>
            <w:proofErr w:type="spellEnd"/>
            <w:r w:rsidRPr="00AF4317">
              <w:rPr>
                <w:rFonts w:ascii="Times New Roman" w:hAnsi="Times New Roman" w:cs="Times New Roman"/>
                <w:sz w:val="28"/>
                <w:szCs w:val="28"/>
              </w:rPr>
              <w:t xml:space="preserve"> İzci, Büşra Bulut, </w:t>
            </w: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Merve Bulut Yücelen</w:t>
            </w:r>
          </w:p>
        </w:tc>
        <w:tc>
          <w:tcPr>
            <w:tcW w:w="4531" w:type="dxa"/>
          </w:tcPr>
          <w:p w:rsidR="00AF4317" w:rsidRPr="00AF4317" w:rsidRDefault="00AF4317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Türkiye UNESCO Alanlarının Dijital Temsil Analizi</w:t>
            </w:r>
          </w:p>
        </w:tc>
      </w:tr>
      <w:tr w:rsidR="00AF4317" w:rsidRPr="004F0D0E" w:rsidTr="002A02C8">
        <w:tc>
          <w:tcPr>
            <w:tcW w:w="4531" w:type="dxa"/>
          </w:tcPr>
          <w:p w:rsidR="00AF4317" w:rsidRPr="00AF4317" w:rsidRDefault="00AF4317" w:rsidP="00AF43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Filiz Dalkılıç</w:t>
            </w: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, Meral Akyüz</w:t>
            </w:r>
          </w:p>
        </w:tc>
        <w:tc>
          <w:tcPr>
            <w:tcW w:w="4531" w:type="dxa"/>
          </w:tcPr>
          <w:p w:rsidR="00AF4317" w:rsidRPr="00AF4317" w:rsidRDefault="00AF4317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sz w:val="28"/>
                <w:szCs w:val="28"/>
              </w:rPr>
              <w:t>Kolektif Bellek, Kimlik ve İnanç Turizmi: Hacı Bektaş Veli’nin Kültürel Temsili Üzerine Kavramsal Bir Değerlendirme</w:t>
            </w:r>
          </w:p>
        </w:tc>
      </w:tr>
      <w:tr w:rsidR="002642CB" w:rsidRPr="004F0D0E" w:rsidTr="005D6401">
        <w:tc>
          <w:tcPr>
            <w:tcW w:w="9062" w:type="dxa"/>
            <w:gridSpan w:val="2"/>
          </w:tcPr>
          <w:p w:rsidR="002642CB" w:rsidRPr="00AF4317" w:rsidRDefault="002642CB" w:rsidP="00264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Bu salon özelinde sanat eserlerinin zarar görmemesi için katılımcıların çay-kahve ile girmemesi konusunda oturum başlamadan önce bir uyarı yapmanızı rica ederiz. </w:t>
            </w:r>
          </w:p>
        </w:tc>
      </w:tr>
      <w:tr w:rsidR="00AF4317" w:rsidRPr="004F0D0E" w:rsidTr="002A02C8">
        <w:tc>
          <w:tcPr>
            <w:tcW w:w="9062" w:type="dxa"/>
            <w:gridSpan w:val="2"/>
          </w:tcPr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Gala Yemeği 19:00-21:00</w:t>
            </w:r>
          </w:p>
        </w:tc>
      </w:tr>
      <w:tr w:rsidR="00AF4317" w:rsidRPr="004F0D0E" w:rsidTr="002A02C8">
        <w:tc>
          <w:tcPr>
            <w:tcW w:w="9062" w:type="dxa"/>
            <w:gridSpan w:val="2"/>
          </w:tcPr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13. Oturum 09:00-10:00 </w:t>
            </w:r>
            <w:proofErr w:type="spellStart"/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Karavezir</w:t>
            </w:r>
            <w:proofErr w:type="spellEnd"/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Salonu (Doç. Dr. İbrahim YAĞLI)</w:t>
            </w:r>
          </w:p>
        </w:tc>
      </w:tr>
      <w:tr w:rsidR="00AF4317" w:rsidRPr="004F0D0E" w:rsidTr="002A02C8">
        <w:tc>
          <w:tcPr>
            <w:tcW w:w="9062" w:type="dxa"/>
            <w:gridSpan w:val="2"/>
          </w:tcPr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Salon Görevlisi Öğretim Elemanları: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Üyesi Ömer UZUNEL-Doç.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Şeyhmus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AYDOĞDU</w:t>
            </w:r>
          </w:p>
        </w:tc>
      </w:tr>
      <w:tr w:rsidR="00AF4317" w:rsidRPr="004F0D0E" w:rsidTr="002A02C8">
        <w:tc>
          <w:tcPr>
            <w:tcW w:w="9062" w:type="dxa"/>
            <w:gridSpan w:val="2"/>
          </w:tcPr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AF4317" w:rsidRPr="004F0D0E" w:rsidTr="002A02C8">
        <w:tc>
          <w:tcPr>
            <w:tcW w:w="4531" w:type="dxa"/>
          </w:tcPr>
          <w:p w:rsidR="00AF4317" w:rsidRPr="002A02C8" w:rsidRDefault="00AF4317" w:rsidP="00AF431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Feyzan </w:t>
            </w:r>
            <w:proofErr w:type="spellStart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Göher</w:t>
            </w:r>
            <w:proofErr w:type="spellEnd"/>
          </w:p>
        </w:tc>
        <w:tc>
          <w:tcPr>
            <w:tcW w:w="4531" w:type="dxa"/>
          </w:tcPr>
          <w:p w:rsidR="00AF4317" w:rsidRPr="002A02C8" w:rsidRDefault="002A02C8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Orta Asya’dan Anadolu’ya Göksel Döngü ve</w:t>
            </w:r>
            <w:r w:rsidR="006F5F4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Dans Müziği </w:t>
            </w:r>
          </w:p>
        </w:tc>
      </w:tr>
      <w:tr w:rsidR="00AF4317" w:rsidRPr="004F0D0E" w:rsidTr="002A02C8">
        <w:tc>
          <w:tcPr>
            <w:tcW w:w="4531" w:type="dxa"/>
          </w:tcPr>
          <w:p w:rsidR="00AF4317" w:rsidRPr="002A02C8" w:rsidRDefault="00AF4317" w:rsidP="00AF43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Deniz Çit,</w:t>
            </w: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 Nurdan </w:t>
            </w:r>
            <w:proofErr w:type="spell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Atalan</w:t>
            </w:r>
            <w:proofErr w:type="spell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Çayırezmez</w:t>
            </w:r>
            <w:proofErr w:type="spell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, Hatice Temur Yıldız, Nurcan </w:t>
            </w:r>
            <w:proofErr w:type="spell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Atalan</w:t>
            </w:r>
            <w:proofErr w:type="spell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Helıcke</w:t>
            </w:r>
            <w:proofErr w:type="spellEnd"/>
          </w:p>
        </w:tc>
        <w:tc>
          <w:tcPr>
            <w:tcW w:w="4531" w:type="dxa"/>
          </w:tcPr>
          <w:p w:rsidR="00AF4317" w:rsidRPr="002A02C8" w:rsidRDefault="00AF4317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Dijital Kültürel Miras ve Vatandaş Bilimi: </w:t>
            </w:r>
            <w:proofErr w:type="spell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Wikimedia</w:t>
            </w:r>
            <w:proofErr w:type="spell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 Projelerinin Kültürel Mirasa ve Turizme Katkısı</w:t>
            </w:r>
          </w:p>
        </w:tc>
      </w:tr>
      <w:tr w:rsidR="00AF4317" w:rsidRPr="004F0D0E" w:rsidTr="002A02C8">
        <w:tc>
          <w:tcPr>
            <w:tcW w:w="4531" w:type="dxa"/>
          </w:tcPr>
          <w:p w:rsidR="00AF4317" w:rsidRPr="002A02C8" w:rsidRDefault="00AF4317" w:rsidP="00AF43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Ersin Kılıç</w:t>
            </w: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, Eda Özgül </w:t>
            </w:r>
            <w:proofErr w:type="spell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Katlav</w:t>
            </w:r>
            <w:proofErr w:type="spell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, Firdevs Yönet Eren, Meral </w:t>
            </w:r>
            <w:proofErr w:type="spell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Büyükkuru</w:t>
            </w:r>
            <w:proofErr w:type="spell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, Muhammed Ali Erman</w:t>
            </w:r>
          </w:p>
        </w:tc>
        <w:tc>
          <w:tcPr>
            <w:tcW w:w="4531" w:type="dxa"/>
          </w:tcPr>
          <w:p w:rsidR="00AF4317" w:rsidRPr="002A02C8" w:rsidRDefault="00AF4317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Dijital Turizm Tanıtımında Yapay </w:t>
            </w:r>
            <w:proofErr w:type="gram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Zeka</w:t>
            </w:r>
            <w:proofErr w:type="gram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 Olgunluğu: Kapadokya Bölgesi Platformlarının Sohbet Robotu ve Sanal Asistan Altyapıları Üzerine Karşılaştırmalı Bir İnceleme</w:t>
            </w:r>
          </w:p>
        </w:tc>
      </w:tr>
      <w:tr w:rsidR="00AF4317" w:rsidRPr="004F0D0E" w:rsidTr="002A02C8">
        <w:tc>
          <w:tcPr>
            <w:tcW w:w="4531" w:type="dxa"/>
          </w:tcPr>
          <w:p w:rsidR="00AF4317" w:rsidRPr="002A02C8" w:rsidRDefault="00AF4317" w:rsidP="00AF43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Zülfükar</w:t>
            </w:r>
            <w:proofErr w:type="spellEnd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Bayraktar</w:t>
            </w: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, Hazal Aslan</w:t>
            </w:r>
          </w:p>
        </w:tc>
        <w:tc>
          <w:tcPr>
            <w:tcW w:w="4531" w:type="dxa"/>
          </w:tcPr>
          <w:p w:rsidR="00AF4317" w:rsidRPr="002A02C8" w:rsidRDefault="00AF4317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Kültürel Miras Turizmi ve Yapay </w:t>
            </w:r>
            <w:proofErr w:type="gram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Zeka</w:t>
            </w:r>
            <w:proofErr w:type="gramEnd"/>
          </w:p>
        </w:tc>
      </w:tr>
      <w:tr w:rsidR="00AF4317" w:rsidRPr="004F0D0E" w:rsidTr="002A02C8">
        <w:tc>
          <w:tcPr>
            <w:tcW w:w="9062" w:type="dxa"/>
            <w:gridSpan w:val="2"/>
          </w:tcPr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10:00-10:10 Ara</w:t>
            </w:r>
          </w:p>
        </w:tc>
      </w:tr>
    </w:tbl>
    <w:p w:rsidR="00AF4317" w:rsidRDefault="00AF4317" w:rsidP="00AF431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F4317" w:rsidRDefault="00AF4317" w:rsidP="00AF431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F5F46" w:rsidRDefault="006F5F46" w:rsidP="00AF431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A02C8" w:rsidRDefault="002A02C8" w:rsidP="00AF431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F4317" w:rsidRDefault="00AF4317" w:rsidP="00AF4317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F4317" w:rsidRPr="004F0D0E" w:rsidTr="002A02C8">
        <w:tc>
          <w:tcPr>
            <w:tcW w:w="9062" w:type="dxa"/>
            <w:gridSpan w:val="2"/>
          </w:tcPr>
          <w:p w:rsidR="002A02C8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14. Oturum 09:00-10:00 </w:t>
            </w:r>
            <w:proofErr w:type="spellStart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Gülşehr</w:t>
            </w:r>
            <w:proofErr w:type="spellEnd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-i Salonu </w:t>
            </w:r>
          </w:p>
          <w:p w:rsidR="00AF4317" w:rsidRPr="004F0D0E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(Dr. </w:t>
            </w:r>
            <w:proofErr w:type="spellStart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. Üyesi Neval KARANFİL)</w:t>
            </w:r>
          </w:p>
        </w:tc>
      </w:tr>
      <w:tr w:rsidR="00AF4317" w:rsidRPr="004F0D0E" w:rsidTr="002A02C8">
        <w:tc>
          <w:tcPr>
            <w:tcW w:w="9062" w:type="dxa"/>
            <w:gridSpan w:val="2"/>
          </w:tcPr>
          <w:p w:rsidR="00AF4317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Salon Görevlisi Öğretim Elemanları: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 Üyesi Neval KARANFİL-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Doç. Dr. İbrahim YAĞLI</w:t>
            </w:r>
          </w:p>
        </w:tc>
      </w:tr>
      <w:tr w:rsidR="00AF4317" w:rsidRPr="004F0D0E" w:rsidTr="002A02C8">
        <w:tc>
          <w:tcPr>
            <w:tcW w:w="9062" w:type="dxa"/>
            <w:gridSpan w:val="2"/>
          </w:tcPr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2A02C8" w:rsidRPr="004F0D0E" w:rsidTr="002A02C8">
        <w:tc>
          <w:tcPr>
            <w:tcW w:w="4531" w:type="dxa"/>
          </w:tcPr>
          <w:p w:rsidR="002A02C8" w:rsidRPr="002A02C8" w:rsidRDefault="002A02C8" w:rsidP="002A0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M. Talha Özalp</w:t>
            </w: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Çağrınur</w:t>
            </w:r>
            <w:proofErr w:type="spell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 Sağ</w:t>
            </w:r>
          </w:p>
        </w:tc>
        <w:tc>
          <w:tcPr>
            <w:tcW w:w="4531" w:type="dxa"/>
          </w:tcPr>
          <w:p w:rsidR="002A02C8" w:rsidRPr="002A02C8" w:rsidRDefault="002A02C8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Sosyal Bilgiler Öğretmen Adaylarının Gözünden Sosyal Bilgiler Öğretiminde Yararlanılabilecek Nevşehir’in Somut Olmayan Kültürel Miras (SOKÜM) Ögeleri</w:t>
            </w:r>
          </w:p>
        </w:tc>
      </w:tr>
      <w:tr w:rsidR="002A02C8" w:rsidRPr="004F0D0E" w:rsidTr="002A02C8">
        <w:tc>
          <w:tcPr>
            <w:tcW w:w="4531" w:type="dxa"/>
          </w:tcPr>
          <w:p w:rsidR="002A02C8" w:rsidRPr="002A02C8" w:rsidRDefault="002A02C8" w:rsidP="002A0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Nejdet</w:t>
            </w:r>
            <w:proofErr w:type="spellEnd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Özberk</w:t>
            </w:r>
          </w:p>
        </w:tc>
        <w:tc>
          <w:tcPr>
            <w:tcW w:w="4531" w:type="dxa"/>
          </w:tcPr>
          <w:p w:rsidR="002A02C8" w:rsidRPr="002A02C8" w:rsidRDefault="002A02C8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Gözümüz Üstünüzde!”: Kapadokya’da Çevre Platformlarının Doğal ve Kültürel Miras Savunuculuğu Pratikleri</w:t>
            </w:r>
          </w:p>
        </w:tc>
      </w:tr>
      <w:tr w:rsidR="002A02C8" w:rsidRPr="004F0D0E" w:rsidTr="002A02C8">
        <w:tc>
          <w:tcPr>
            <w:tcW w:w="4531" w:type="dxa"/>
          </w:tcPr>
          <w:p w:rsidR="002A02C8" w:rsidRPr="002A02C8" w:rsidRDefault="002A02C8" w:rsidP="002A0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Zeynep Akıncı</w:t>
            </w:r>
          </w:p>
        </w:tc>
        <w:tc>
          <w:tcPr>
            <w:tcW w:w="4531" w:type="dxa"/>
          </w:tcPr>
          <w:p w:rsidR="002A02C8" w:rsidRPr="002A02C8" w:rsidRDefault="002A02C8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İnanç, Mekân ve Kültürel Temsil: İznik Bazilikası ve Papalık Ziyareti Üzerinden Bir Değerlendirme</w:t>
            </w:r>
          </w:p>
        </w:tc>
      </w:tr>
      <w:tr w:rsidR="002A02C8" w:rsidRPr="004F0D0E" w:rsidTr="002A02C8">
        <w:tc>
          <w:tcPr>
            <w:tcW w:w="4531" w:type="dxa"/>
          </w:tcPr>
          <w:p w:rsidR="002A02C8" w:rsidRPr="002A02C8" w:rsidRDefault="002A02C8" w:rsidP="002A0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Haticetül</w:t>
            </w:r>
            <w:proofErr w:type="spellEnd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Kübra Çetin</w:t>
            </w:r>
          </w:p>
        </w:tc>
        <w:tc>
          <w:tcPr>
            <w:tcW w:w="4531" w:type="dxa"/>
          </w:tcPr>
          <w:p w:rsidR="002A02C8" w:rsidRPr="002A02C8" w:rsidRDefault="002A02C8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Kapadokya’da Hristiyanlık Temelli İnanç Turizmi</w:t>
            </w:r>
          </w:p>
        </w:tc>
      </w:tr>
      <w:tr w:rsidR="00AF4317" w:rsidRPr="004F0D0E" w:rsidTr="002A02C8">
        <w:tc>
          <w:tcPr>
            <w:tcW w:w="9062" w:type="dxa"/>
            <w:gridSpan w:val="2"/>
          </w:tcPr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10:00-10:10 Ara</w:t>
            </w:r>
          </w:p>
        </w:tc>
      </w:tr>
    </w:tbl>
    <w:p w:rsidR="00AF4317" w:rsidRDefault="00AF4317" w:rsidP="00AF431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F4317" w:rsidRDefault="00AF4317" w:rsidP="00AF431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F4317" w:rsidRDefault="00AF4317" w:rsidP="00AF4317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F4317" w:rsidRPr="004F0D0E" w:rsidTr="002A02C8">
        <w:tc>
          <w:tcPr>
            <w:tcW w:w="9062" w:type="dxa"/>
            <w:gridSpan w:val="2"/>
          </w:tcPr>
          <w:p w:rsidR="002A02C8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15. Oturum 09:00-10:0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 Sanat Koleksiyonu ve Galerisi</w:t>
            </w:r>
          </w:p>
          <w:p w:rsidR="00AF4317" w:rsidRPr="004F0D0E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(Doç. Dr. Ömer KIRMIZI)</w:t>
            </w:r>
          </w:p>
        </w:tc>
      </w:tr>
      <w:tr w:rsidR="00AF4317" w:rsidRPr="004F0D0E" w:rsidTr="002A02C8">
        <w:tc>
          <w:tcPr>
            <w:tcW w:w="9062" w:type="dxa"/>
            <w:gridSpan w:val="2"/>
          </w:tcPr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Salon Görevlisi Öğretim Elemanları: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Doç. Dr. Şule ARDIÇ YETİŞ-Doç. Dr. Ş. Bilsen ÖZDEMİR</w:t>
            </w:r>
          </w:p>
        </w:tc>
      </w:tr>
      <w:tr w:rsidR="00AF4317" w:rsidRPr="004F0D0E" w:rsidTr="002A02C8">
        <w:tc>
          <w:tcPr>
            <w:tcW w:w="9062" w:type="dxa"/>
            <w:gridSpan w:val="2"/>
          </w:tcPr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2A02C8" w:rsidRPr="004F0D0E" w:rsidTr="002A02C8">
        <w:tc>
          <w:tcPr>
            <w:tcW w:w="4531" w:type="dxa"/>
          </w:tcPr>
          <w:p w:rsidR="002A02C8" w:rsidRPr="002A02C8" w:rsidRDefault="002A02C8" w:rsidP="002A0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Ayşegül Doğrucam</w:t>
            </w: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, Fatih Şahin</w:t>
            </w:r>
          </w:p>
        </w:tc>
        <w:tc>
          <w:tcPr>
            <w:tcW w:w="4531" w:type="dxa"/>
          </w:tcPr>
          <w:p w:rsidR="002A02C8" w:rsidRPr="002A02C8" w:rsidRDefault="002A02C8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Kapadokya’da Bir Kültürel Hafıza Mekânı olarak Kitre Bebek Müzesi</w:t>
            </w:r>
          </w:p>
        </w:tc>
      </w:tr>
      <w:tr w:rsidR="002A02C8" w:rsidRPr="004F0D0E" w:rsidTr="002A02C8">
        <w:tc>
          <w:tcPr>
            <w:tcW w:w="4531" w:type="dxa"/>
          </w:tcPr>
          <w:p w:rsidR="002A02C8" w:rsidRPr="002A02C8" w:rsidRDefault="002A02C8" w:rsidP="002A0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Mehmet Fatih Tan</w:t>
            </w: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, Şule Ardıç Yetiş</w:t>
            </w:r>
          </w:p>
        </w:tc>
        <w:tc>
          <w:tcPr>
            <w:tcW w:w="4531" w:type="dxa"/>
          </w:tcPr>
          <w:p w:rsidR="002A02C8" w:rsidRPr="002A02C8" w:rsidRDefault="002A02C8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VR Tabanlı Kapadokya Mutfak Müzesi Tasarımı</w:t>
            </w:r>
          </w:p>
        </w:tc>
      </w:tr>
      <w:tr w:rsidR="002A02C8" w:rsidRPr="004F0D0E" w:rsidTr="002A02C8">
        <w:tc>
          <w:tcPr>
            <w:tcW w:w="4531" w:type="dxa"/>
          </w:tcPr>
          <w:p w:rsidR="002A02C8" w:rsidRPr="002A02C8" w:rsidRDefault="002A02C8" w:rsidP="002A0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Yasin Yıldız</w:t>
            </w:r>
          </w:p>
        </w:tc>
        <w:tc>
          <w:tcPr>
            <w:tcW w:w="4531" w:type="dxa"/>
          </w:tcPr>
          <w:p w:rsidR="002A02C8" w:rsidRPr="002A02C8" w:rsidRDefault="002A02C8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Kapadokya’da Antik Mezarlar: Nevşehir Müzesi Örnekleri</w:t>
            </w:r>
          </w:p>
        </w:tc>
      </w:tr>
      <w:tr w:rsidR="002A02C8" w:rsidRPr="004F0D0E" w:rsidTr="002A02C8">
        <w:tc>
          <w:tcPr>
            <w:tcW w:w="4531" w:type="dxa"/>
          </w:tcPr>
          <w:p w:rsidR="002A02C8" w:rsidRPr="002A02C8" w:rsidRDefault="002A02C8" w:rsidP="002A0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Savaş Kurtuluş Çevik</w:t>
            </w:r>
          </w:p>
        </w:tc>
        <w:tc>
          <w:tcPr>
            <w:tcW w:w="4531" w:type="dxa"/>
          </w:tcPr>
          <w:p w:rsidR="002A02C8" w:rsidRPr="002A02C8" w:rsidRDefault="002A02C8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Üniversite Sanat Koleksiyonlarının Kültürel Miras ve Bölgesel Turizme Katkısı: NEVÜ Sanat Koleksiyonu Örneği</w:t>
            </w:r>
          </w:p>
        </w:tc>
      </w:tr>
      <w:tr w:rsidR="002642CB" w:rsidRPr="004F0D0E" w:rsidTr="001222B5">
        <w:tc>
          <w:tcPr>
            <w:tcW w:w="9062" w:type="dxa"/>
            <w:gridSpan w:val="2"/>
          </w:tcPr>
          <w:p w:rsidR="002642CB" w:rsidRPr="002A02C8" w:rsidRDefault="002642CB" w:rsidP="00264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Bu salon özelinde sanat eserlerinin zarar görmemesi için katılımcıların çay-kahve ile girmemesi konusunda oturum başlamadan önce bir uyarı yapmanızı rica ederiz. </w:t>
            </w:r>
          </w:p>
        </w:tc>
      </w:tr>
      <w:tr w:rsidR="00AF4317" w:rsidRPr="004F0D0E" w:rsidTr="002A02C8">
        <w:tc>
          <w:tcPr>
            <w:tcW w:w="9062" w:type="dxa"/>
            <w:gridSpan w:val="2"/>
          </w:tcPr>
          <w:p w:rsidR="00AF4317" w:rsidRPr="004F0D0E" w:rsidRDefault="00AF4317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4317">
              <w:rPr>
                <w:rFonts w:ascii="Times New Roman" w:hAnsi="Times New Roman" w:cs="Times New Roman"/>
                <w:b/>
                <w:sz w:val="28"/>
                <w:szCs w:val="28"/>
              </w:rPr>
              <w:t>10:00-10:10 Ara</w:t>
            </w:r>
          </w:p>
        </w:tc>
      </w:tr>
    </w:tbl>
    <w:p w:rsidR="00AF4317" w:rsidRDefault="00AF4317" w:rsidP="00AF431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F4317" w:rsidRDefault="00AF4317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A02C8" w:rsidRDefault="002A02C8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2A02C8" w:rsidRPr="004F0D0E" w:rsidTr="002A02C8">
        <w:tc>
          <w:tcPr>
            <w:tcW w:w="9062" w:type="dxa"/>
            <w:gridSpan w:val="2"/>
          </w:tcPr>
          <w:p w:rsidR="002A02C8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16. Oturum 10:10-11:10 </w:t>
            </w:r>
            <w:proofErr w:type="spellStart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Karavezir</w:t>
            </w:r>
            <w:proofErr w:type="spellEnd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Salonu 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(Doç. Dr. </w:t>
            </w:r>
            <w:proofErr w:type="spellStart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Şeyhmus</w:t>
            </w:r>
            <w:proofErr w:type="spellEnd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AYDOĞDU)</w:t>
            </w:r>
          </w:p>
        </w:tc>
      </w:tr>
      <w:tr w:rsidR="002A02C8" w:rsidRPr="004F0D0E" w:rsidTr="002A02C8">
        <w:tc>
          <w:tcPr>
            <w:tcW w:w="9062" w:type="dxa"/>
            <w:gridSpan w:val="2"/>
          </w:tcPr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Salon Görevlisi Öğretim Elemanları: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Üyesi Ömer UZUNEL-Doç.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Şeyhmus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AYDOĞDU</w:t>
            </w:r>
          </w:p>
        </w:tc>
      </w:tr>
      <w:tr w:rsidR="002A02C8" w:rsidRPr="004F0D0E" w:rsidTr="002A02C8">
        <w:tc>
          <w:tcPr>
            <w:tcW w:w="9062" w:type="dxa"/>
            <w:gridSpan w:val="2"/>
          </w:tcPr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2A02C8" w:rsidRPr="004F0D0E" w:rsidTr="002A02C8">
        <w:tc>
          <w:tcPr>
            <w:tcW w:w="4531" w:type="dxa"/>
          </w:tcPr>
          <w:p w:rsidR="002A02C8" w:rsidRPr="002A02C8" w:rsidRDefault="002A02C8" w:rsidP="002A0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Ayşe Erzincanlı, </w:t>
            </w: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Nehir </w:t>
            </w:r>
            <w:proofErr w:type="spellStart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Canıtez</w:t>
            </w:r>
            <w:proofErr w:type="spell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, Şevval Ay, Özge Keman</w:t>
            </w:r>
          </w:p>
        </w:tc>
        <w:tc>
          <w:tcPr>
            <w:tcW w:w="4531" w:type="dxa"/>
          </w:tcPr>
          <w:p w:rsidR="002A02C8" w:rsidRPr="002A02C8" w:rsidRDefault="002A02C8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Eskişehir </w:t>
            </w:r>
            <w:proofErr w:type="spell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Frigya</w:t>
            </w:r>
            <w:proofErr w:type="spell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 Vadisi Kaya Kiliseleri</w:t>
            </w:r>
          </w:p>
        </w:tc>
      </w:tr>
      <w:tr w:rsidR="002A02C8" w:rsidRPr="004F0D0E" w:rsidTr="002A02C8">
        <w:tc>
          <w:tcPr>
            <w:tcW w:w="4531" w:type="dxa"/>
          </w:tcPr>
          <w:p w:rsidR="002A02C8" w:rsidRPr="002A02C8" w:rsidRDefault="002A02C8" w:rsidP="002A0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Emine Akcan Şirin</w:t>
            </w:r>
          </w:p>
        </w:tc>
        <w:tc>
          <w:tcPr>
            <w:tcW w:w="4531" w:type="dxa"/>
          </w:tcPr>
          <w:p w:rsidR="002A02C8" w:rsidRPr="002A02C8" w:rsidRDefault="002A02C8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Kapadokya’da Bir Eşik Olarak </w:t>
            </w:r>
            <w:proofErr w:type="spell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Sobesos</w:t>
            </w:r>
            <w:proofErr w:type="spell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: Geç Roma Mimarlığında Mekânsal Ontoloji</w:t>
            </w:r>
          </w:p>
        </w:tc>
      </w:tr>
      <w:tr w:rsidR="002A02C8" w:rsidRPr="004F0D0E" w:rsidTr="002A02C8">
        <w:tc>
          <w:tcPr>
            <w:tcW w:w="4531" w:type="dxa"/>
          </w:tcPr>
          <w:p w:rsidR="002A02C8" w:rsidRPr="002A02C8" w:rsidRDefault="002A02C8" w:rsidP="002A0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Tijen</w:t>
            </w:r>
            <w:proofErr w:type="spellEnd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Yücel</w:t>
            </w:r>
          </w:p>
        </w:tc>
        <w:tc>
          <w:tcPr>
            <w:tcW w:w="4531" w:type="dxa"/>
          </w:tcPr>
          <w:p w:rsidR="002A02C8" w:rsidRPr="002A02C8" w:rsidRDefault="002A02C8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Yitik Miras: Anadolu’dan Kaçırılan Eserlerin Kültürel Kimlik Üzerindeki Etkileri</w:t>
            </w:r>
          </w:p>
        </w:tc>
      </w:tr>
      <w:tr w:rsidR="002A02C8" w:rsidRPr="004F0D0E" w:rsidTr="002A02C8">
        <w:tc>
          <w:tcPr>
            <w:tcW w:w="4531" w:type="dxa"/>
          </w:tcPr>
          <w:p w:rsidR="002A02C8" w:rsidRPr="002A02C8" w:rsidRDefault="002A02C8" w:rsidP="002A0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Filiz İlhan</w:t>
            </w:r>
          </w:p>
        </w:tc>
        <w:tc>
          <w:tcPr>
            <w:tcW w:w="4531" w:type="dxa"/>
          </w:tcPr>
          <w:p w:rsidR="002A02C8" w:rsidRPr="002A02C8" w:rsidRDefault="002A02C8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Deneysel </w:t>
            </w:r>
            <w:proofErr w:type="spell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Arkeoloji’nin</w:t>
            </w:r>
            <w:proofErr w:type="spell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 Kültür Turizmine Katkısı</w:t>
            </w:r>
          </w:p>
        </w:tc>
      </w:tr>
      <w:tr w:rsidR="002A02C8" w:rsidRPr="004F0D0E" w:rsidTr="002A02C8">
        <w:tc>
          <w:tcPr>
            <w:tcW w:w="9062" w:type="dxa"/>
            <w:gridSpan w:val="2"/>
          </w:tcPr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11:10-11:20 Ara</w:t>
            </w:r>
          </w:p>
        </w:tc>
      </w:tr>
    </w:tbl>
    <w:p w:rsidR="002A02C8" w:rsidRDefault="002A02C8" w:rsidP="002A02C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A02C8" w:rsidRDefault="002A02C8" w:rsidP="002A02C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A02C8" w:rsidRDefault="002A02C8" w:rsidP="002A02C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A02C8" w:rsidRDefault="002A02C8" w:rsidP="002A02C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A02C8" w:rsidRDefault="002A02C8" w:rsidP="002A02C8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2A02C8" w:rsidRPr="004F0D0E" w:rsidTr="002A02C8">
        <w:tc>
          <w:tcPr>
            <w:tcW w:w="9062" w:type="dxa"/>
            <w:gridSpan w:val="2"/>
          </w:tcPr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17. Oturum 10:10-11:10 </w:t>
            </w:r>
            <w:proofErr w:type="spellStart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Gülşehr</w:t>
            </w:r>
            <w:proofErr w:type="spellEnd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-i Salonu (Prof. Dr. Yener BEKTAŞ)</w:t>
            </w:r>
          </w:p>
        </w:tc>
      </w:tr>
      <w:tr w:rsidR="002A02C8" w:rsidRPr="004F0D0E" w:rsidTr="002A02C8">
        <w:tc>
          <w:tcPr>
            <w:tcW w:w="9062" w:type="dxa"/>
            <w:gridSpan w:val="2"/>
          </w:tcPr>
          <w:p w:rsidR="002A02C8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Salon Görevlisi Öğretim Elemanları: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 Üyesi Neval KARANFİL-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Doç. Dr. İbrahim YAĞLI</w:t>
            </w:r>
          </w:p>
        </w:tc>
      </w:tr>
      <w:tr w:rsidR="002A02C8" w:rsidRPr="004F0D0E" w:rsidTr="002A02C8">
        <w:tc>
          <w:tcPr>
            <w:tcW w:w="9062" w:type="dxa"/>
            <w:gridSpan w:val="2"/>
          </w:tcPr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2A02C8" w:rsidRPr="004F0D0E" w:rsidTr="002A02C8">
        <w:tc>
          <w:tcPr>
            <w:tcW w:w="4531" w:type="dxa"/>
          </w:tcPr>
          <w:p w:rsidR="002A02C8" w:rsidRPr="002A02C8" w:rsidRDefault="002A02C8" w:rsidP="002A0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Can </w:t>
            </w:r>
            <w:proofErr w:type="spellStart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Erpek</w:t>
            </w:r>
            <w:proofErr w:type="spellEnd"/>
          </w:p>
        </w:tc>
        <w:tc>
          <w:tcPr>
            <w:tcW w:w="4531" w:type="dxa"/>
          </w:tcPr>
          <w:p w:rsidR="002A02C8" w:rsidRPr="002A02C8" w:rsidRDefault="002A02C8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Göreme Açık Hava Müzesi’nde Kurtarma Kazılarında Açığa Çıkarılan Bizans Dönemi Mezarları: Gömü Gelenekleri ve Mezar Buluntuları</w:t>
            </w:r>
          </w:p>
        </w:tc>
      </w:tr>
      <w:tr w:rsidR="002A02C8" w:rsidRPr="004F0D0E" w:rsidTr="002A02C8">
        <w:tc>
          <w:tcPr>
            <w:tcW w:w="4531" w:type="dxa"/>
          </w:tcPr>
          <w:p w:rsidR="002A02C8" w:rsidRPr="002A02C8" w:rsidRDefault="002A02C8" w:rsidP="002A0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Gamze Kaya</w:t>
            </w:r>
          </w:p>
        </w:tc>
        <w:tc>
          <w:tcPr>
            <w:tcW w:w="4531" w:type="dxa"/>
          </w:tcPr>
          <w:p w:rsidR="002A02C8" w:rsidRPr="002A02C8" w:rsidRDefault="002A02C8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Nevşehir’de Hitit İzleri</w:t>
            </w:r>
          </w:p>
        </w:tc>
      </w:tr>
      <w:tr w:rsidR="002A02C8" w:rsidRPr="004F0D0E" w:rsidTr="002A02C8">
        <w:tc>
          <w:tcPr>
            <w:tcW w:w="4531" w:type="dxa"/>
          </w:tcPr>
          <w:p w:rsidR="002A02C8" w:rsidRPr="002A02C8" w:rsidRDefault="002A02C8" w:rsidP="002A0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Gökhan </w:t>
            </w:r>
            <w:proofErr w:type="spellStart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Maskar</w:t>
            </w:r>
            <w:proofErr w:type="spellEnd"/>
          </w:p>
        </w:tc>
        <w:tc>
          <w:tcPr>
            <w:tcW w:w="4531" w:type="dxa"/>
          </w:tcPr>
          <w:p w:rsidR="002A02C8" w:rsidRPr="002A02C8" w:rsidRDefault="002A02C8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Nenesu</w:t>
            </w:r>
            <w:proofErr w:type="spell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 Projesi Araştırmaları Işığında Avanos </w:t>
            </w:r>
            <w:proofErr w:type="spell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Topraktepe</w:t>
            </w:r>
            <w:proofErr w:type="spell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 Yerleşimi</w:t>
            </w:r>
          </w:p>
        </w:tc>
      </w:tr>
      <w:tr w:rsidR="002A02C8" w:rsidRPr="004F0D0E" w:rsidTr="002A02C8">
        <w:tc>
          <w:tcPr>
            <w:tcW w:w="4531" w:type="dxa"/>
          </w:tcPr>
          <w:p w:rsidR="002A02C8" w:rsidRPr="002A02C8" w:rsidRDefault="002A02C8" w:rsidP="002A0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Handan Yıldızhan</w:t>
            </w: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, Cesur </w:t>
            </w:r>
            <w:proofErr w:type="spell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Pehlevan</w:t>
            </w:r>
            <w:proofErr w:type="spell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, Yener Bektaş, Mutluhan Akın, Gökhan </w:t>
            </w:r>
            <w:proofErr w:type="spell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Maskar</w:t>
            </w:r>
            <w:proofErr w:type="spell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531" w:type="dxa"/>
          </w:tcPr>
          <w:p w:rsidR="002A02C8" w:rsidRPr="002A02C8" w:rsidRDefault="002A02C8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Karayazı </w:t>
            </w:r>
            <w:proofErr w:type="spell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Tümülüsü</w:t>
            </w:r>
            <w:proofErr w:type="spell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 Kazılarına Genel Bir Bakış</w:t>
            </w:r>
          </w:p>
        </w:tc>
      </w:tr>
      <w:tr w:rsidR="002A02C8" w:rsidRPr="004F0D0E" w:rsidTr="002A02C8">
        <w:tc>
          <w:tcPr>
            <w:tcW w:w="9062" w:type="dxa"/>
            <w:gridSpan w:val="2"/>
          </w:tcPr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11:10-11:20 Ara</w:t>
            </w:r>
          </w:p>
        </w:tc>
      </w:tr>
    </w:tbl>
    <w:p w:rsidR="002A02C8" w:rsidRDefault="002A02C8" w:rsidP="002A02C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A02C8" w:rsidRDefault="002A02C8" w:rsidP="002A02C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A02C8" w:rsidRDefault="002A02C8" w:rsidP="002A02C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A02C8" w:rsidRDefault="002A02C8" w:rsidP="002A02C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A02C8" w:rsidRDefault="002A02C8" w:rsidP="002A02C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A02C8" w:rsidRDefault="002A02C8" w:rsidP="002A02C8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2A02C8" w:rsidRPr="004F0D0E" w:rsidTr="002A02C8">
        <w:tc>
          <w:tcPr>
            <w:tcW w:w="9062" w:type="dxa"/>
            <w:gridSpan w:val="2"/>
          </w:tcPr>
          <w:p w:rsidR="002A02C8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18. Oturum 10:10-11:10 Sanat Koleksiyonu ve Galerisi 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(Prof. Dr. Nilüfer PEKER)</w:t>
            </w:r>
          </w:p>
        </w:tc>
      </w:tr>
      <w:tr w:rsidR="002A02C8" w:rsidRPr="004F0D0E" w:rsidTr="002A02C8">
        <w:tc>
          <w:tcPr>
            <w:tcW w:w="9062" w:type="dxa"/>
            <w:gridSpan w:val="2"/>
          </w:tcPr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Salon Görevlisi Öğretim Elemanları: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Doç. Dr. Şule ARDIÇ YETİŞ-Doç. Dr. Ş. Bilsen ÖZDEMİR</w:t>
            </w:r>
          </w:p>
        </w:tc>
      </w:tr>
      <w:tr w:rsidR="002A02C8" w:rsidRPr="004F0D0E" w:rsidTr="002A02C8">
        <w:trPr>
          <w:trHeight w:val="6638"/>
        </w:trPr>
        <w:tc>
          <w:tcPr>
            <w:tcW w:w="9062" w:type="dxa"/>
            <w:gridSpan w:val="2"/>
          </w:tcPr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D3530B" w:rsidRPr="004F0D0E" w:rsidTr="002A02C8">
        <w:tc>
          <w:tcPr>
            <w:tcW w:w="4531" w:type="dxa"/>
          </w:tcPr>
          <w:p w:rsidR="00D3530B" w:rsidRPr="00CF5249" w:rsidRDefault="00D3530B" w:rsidP="00D353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 w:colFirst="0" w:colLast="0"/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Buse Bozkuş</w:t>
            </w: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, Şule Ardıç Yetiş</w:t>
            </w:r>
          </w:p>
        </w:tc>
        <w:tc>
          <w:tcPr>
            <w:tcW w:w="4531" w:type="dxa"/>
          </w:tcPr>
          <w:p w:rsidR="00D3530B" w:rsidRPr="00CF5249" w:rsidRDefault="00D3530B" w:rsidP="00D353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 xml:space="preserve">Kapadokya’da </w:t>
            </w:r>
            <w:proofErr w:type="spellStart"/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Gastronomik</w:t>
            </w:r>
            <w:proofErr w:type="spellEnd"/>
            <w:r w:rsidRPr="00CF5249">
              <w:rPr>
                <w:rFonts w:ascii="Times New Roman" w:hAnsi="Times New Roman" w:cs="Times New Roman"/>
                <w:sz w:val="28"/>
                <w:szCs w:val="28"/>
              </w:rPr>
              <w:t xml:space="preserve"> Mirasın Görünmezliği</w:t>
            </w:r>
          </w:p>
        </w:tc>
      </w:tr>
      <w:bookmarkEnd w:id="0"/>
      <w:tr w:rsidR="00D3530B" w:rsidRPr="004F0D0E" w:rsidTr="002A02C8">
        <w:tc>
          <w:tcPr>
            <w:tcW w:w="4531" w:type="dxa"/>
          </w:tcPr>
          <w:p w:rsidR="00D3530B" w:rsidRPr="002A02C8" w:rsidRDefault="00D3530B" w:rsidP="00D3530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Bilsen Özdemir</w:t>
            </w:r>
          </w:p>
        </w:tc>
        <w:tc>
          <w:tcPr>
            <w:tcW w:w="4531" w:type="dxa"/>
          </w:tcPr>
          <w:p w:rsidR="00D3530B" w:rsidRPr="002A02C8" w:rsidRDefault="00D3530B" w:rsidP="00D353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Kapadokya Bölgesinde Alternatif Bir Arkeolojik Yerleşim Modeli: </w:t>
            </w:r>
            <w:proofErr w:type="spell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Sobesos</w:t>
            </w:r>
            <w:proofErr w:type="spell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 Antik Kenti ve Bölge Turizmi için Potansiyel Önemi</w:t>
            </w:r>
          </w:p>
        </w:tc>
      </w:tr>
      <w:tr w:rsidR="00D3530B" w:rsidRPr="004F0D0E" w:rsidTr="002A02C8">
        <w:tc>
          <w:tcPr>
            <w:tcW w:w="4531" w:type="dxa"/>
          </w:tcPr>
          <w:p w:rsidR="00D3530B" w:rsidRPr="002A02C8" w:rsidRDefault="00D3530B" w:rsidP="00D3530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Mustafa Bilgin</w:t>
            </w:r>
          </w:p>
        </w:tc>
        <w:tc>
          <w:tcPr>
            <w:tcW w:w="4531" w:type="dxa"/>
          </w:tcPr>
          <w:p w:rsidR="00D3530B" w:rsidRPr="002A02C8" w:rsidRDefault="00D3530B" w:rsidP="00D353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Pamphylia’nın Önemli Bir Kenti: Aspendos</w:t>
            </w:r>
          </w:p>
        </w:tc>
      </w:tr>
      <w:tr w:rsidR="00D3530B" w:rsidRPr="004F0D0E" w:rsidTr="002A02C8">
        <w:tc>
          <w:tcPr>
            <w:tcW w:w="4531" w:type="dxa"/>
          </w:tcPr>
          <w:p w:rsidR="00D3530B" w:rsidRPr="002A02C8" w:rsidRDefault="00D3530B" w:rsidP="00D353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Said Mübin Çalış</w:t>
            </w: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, Meryem Geçimli</w:t>
            </w:r>
          </w:p>
        </w:tc>
        <w:tc>
          <w:tcPr>
            <w:tcW w:w="4531" w:type="dxa"/>
          </w:tcPr>
          <w:p w:rsidR="00D3530B" w:rsidRPr="002A02C8" w:rsidRDefault="00D3530B" w:rsidP="00D353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Antik Yunan Tapınaklarında Mekân Organizasyonu ve Mekânsal Hiyerarşi: Algısal ve Sembolik Bir Değerlendirme</w:t>
            </w:r>
          </w:p>
        </w:tc>
      </w:tr>
      <w:tr w:rsidR="00D3530B" w:rsidRPr="004F0D0E" w:rsidTr="002E17FC">
        <w:tc>
          <w:tcPr>
            <w:tcW w:w="9062" w:type="dxa"/>
            <w:gridSpan w:val="2"/>
          </w:tcPr>
          <w:p w:rsidR="00D3530B" w:rsidRPr="002A02C8" w:rsidRDefault="00D3530B" w:rsidP="00D353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Bu salon özelinde sanat eserlerinin zarar görmemesi için katılımcıların çay-kahve ile girmemesi konusunda oturum başlamadan önce bir uyarı yapmanızı rica ederiz. </w:t>
            </w:r>
          </w:p>
        </w:tc>
      </w:tr>
      <w:tr w:rsidR="00D3530B" w:rsidRPr="004F0D0E" w:rsidTr="002A02C8">
        <w:tc>
          <w:tcPr>
            <w:tcW w:w="9062" w:type="dxa"/>
            <w:gridSpan w:val="2"/>
          </w:tcPr>
          <w:p w:rsidR="00D3530B" w:rsidRPr="004F0D0E" w:rsidRDefault="00D3530B" w:rsidP="00D353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11:10-11:20 Ara</w:t>
            </w:r>
          </w:p>
        </w:tc>
      </w:tr>
    </w:tbl>
    <w:p w:rsidR="002A02C8" w:rsidRDefault="002A02C8" w:rsidP="002A02C8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2A02C8" w:rsidRPr="004F0D0E" w:rsidTr="002A02C8">
        <w:tc>
          <w:tcPr>
            <w:tcW w:w="9062" w:type="dxa"/>
            <w:gridSpan w:val="2"/>
          </w:tcPr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19. Oturum 11:20-12:20 </w:t>
            </w:r>
            <w:proofErr w:type="spellStart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Karavezir</w:t>
            </w:r>
            <w:proofErr w:type="spellEnd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Salonu (Prof. Dr. Recep TEK)</w:t>
            </w:r>
          </w:p>
        </w:tc>
      </w:tr>
      <w:tr w:rsidR="002A02C8" w:rsidRPr="004F0D0E" w:rsidTr="002A02C8">
        <w:tc>
          <w:tcPr>
            <w:tcW w:w="9062" w:type="dxa"/>
            <w:gridSpan w:val="2"/>
          </w:tcPr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Salon Görevlisi Öğretim Elemanları: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Üyesi Ömer UZUNEL-Doç.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Şeyhmus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AYDOĞDU</w:t>
            </w:r>
          </w:p>
        </w:tc>
      </w:tr>
      <w:tr w:rsidR="002A02C8" w:rsidRPr="004F0D0E" w:rsidTr="002A02C8">
        <w:tc>
          <w:tcPr>
            <w:tcW w:w="9062" w:type="dxa"/>
            <w:gridSpan w:val="2"/>
          </w:tcPr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2A02C8" w:rsidRPr="004F0D0E" w:rsidTr="002A02C8">
        <w:tc>
          <w:tcPr>
            <w:tcW w:w="4531" w:type="dxa"/>
          </w:tcPr>
          <w:p w:rsidR="002A02C8" w:rsidRPr="002A02C8" w:rsidRDefault="002A02C8" w:rsidP="002A0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Adem</w:t>
            </w:r>
            <w:proofErr w:type="gram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 Öger, </w:t>
            </w:r>
            <w:proofErr w:type="spellStart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Nazira</w:t>
            </w:r>
            <w:proofErr w:type="spellEnd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Smagulova</w:t>
            </w:r>
            <w:proofErr w:type="spellEnd"/>
          </w:p>
        </w:tc>
        <w:tc>
          <w:tcPr>
            <w:tcW w:w="4531" w:type="dxa"/>
          </w:tcPr>
          <w:p w:rsidR="002A02C8" w:rsidRPr="002A02C8" w:rsidRDefault="002A02C8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Kapadokya’da Yaşayan Karamanlı Ortodoksların Kültürel Mirası Üzerine</w:t>
            </w:r>
          </w:p>
        </w:tc>
      </w:tr>
      <w:tr w:rsidR="002A02C8" w:rsidRPr="004F0D0E" w:rsidTr="002A02C8">
        <w:tc>
          <w:tcPr>
            <w:tcW w:w="4531" w:type="dxa"/>
          </w:tcPr>
          <w:p w:rsidR="002A02C8" w:rsidRPr="002A02C8" w:rsidRDefault="002A02C8" w:rsidP="002A0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Ahmet Korkmaz</w:t>
            </w:r>
          </w:p>
        </w:tc>
        <w:tc>
          <w:tcPr>
            <w:tcW w:w="4531" w:type="dxa"/>
          </w:tcPr>
          <w:p w:rsidR="002A02C8" w:rsidRPr="002A02C8" w:rsidRDefault="002A02C8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Mekâna Emanet Edilen Kutsal Sayfalar: Harf Devrimi Sonrasında </w:t>
            </w:r>
            <w:proofErr w:type="spell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Uçhisar</w:t>
            </w:r>
            <w:proofErr w:type="spell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 Kur’an Kaleleri</w:t>
            </w:r>
          </w:p>
        </w:tc>
      </w:tr>
      <w:tr w:rsidR="002A02C8" w:rsidRPr="004F0D0E" w:rsidTr="002A02C8">
        <w:tc>
          <w:tcPr>
            <w:tcW w:w="4531" w:type="dxa"/>
          </w:tcPr>
          <w:p w:rsidR="002A02C8" w:rsidRPr="002A02C8" w:rsidRDefault="002A02C8" w:rsidP="002A0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Ataberk</w:t>
            </w:r>
            <w:proofErr w:type="spellEnd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Çakan</w:t>
            </w: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, Mehmet Fatih Karagül</w:t>
            </w:r>
          </w:p>
        </w:tc>
        <w:tc>
          <w:tcPr>
            <w:tcW w:w="4531" w:type="dxa"/>
          </w:tcPr>
          <w:p w:rsidR="002A02C8" w:rsidRPr="002A02C8" w:rsidRDefault="002A02C8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Kültürel Mirasın Aktarımında Kutu Oyunları</w:t>
            </w:r>
          </w:p>
        </w:tc>
      </w:tr>
      <w:tr w:rsidR="002A02C8" w:rsidRPr="004F0D0E" w:rsidTr="002A02C8">
        <w:tc>
          <w:tcPr>
            <w:tcW w:w="4531" w:type="dxa"/>
          </w:tcPr>
          <w:p w:rsidR="002A02C8" w:rsidRPr="002A02C8" w:rsidRDefault="002A02C8" w:rsidP="002A0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Beste Gök</w:t>
            </w:r>
          </w:p>
        </w:tc>
        <w:tc>
          <w:tcPr>
            <w:tcW w:w="4531" w:type="dxa"/>
          </w:tcPr>
          <w:p w:rsidR="002A02C8" w:rsidRPr="002A02C8" w:rsidRDefault="002A02C8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Somut Olmayan Kültürel Mirasın Yerel Aktarım Mekanizmaları: Çanakkale </w:t>
            </w:r>
            <w:proofErr w:type="spell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Koşuburnu</w:t>
            </w:r>
            <w:proofErr w:type="spell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Türkmenleri’nde</w:t>
            </w:r>
            <w:proofErr w:type="spellEnd"/>
            <w:r w:rsidRPr="002A02C8">
              <w:rPr>
                <w:rFonts w:ascii="Times New Roman" w:hAnsi="Times New Roman" w:cs="Times New Roman"/>
                <w:sz w:val="28"/>
                <w:szCs w:val="28"/>
              </w:rPr>
              <w:t xml:space="preserve"> Hıdırellez ve Semah</w:t>
            </w:r>
          </w:p>
        </w:tc>
      </w:tr>
      <w:tr w:rsidR="002A02C8" w:rsidRPr="004F0D0E" w:rsidTr="002A02C8">
        <w:tc>
          <w:tcPr>
            <w:tcW w:w="9062" w:type="dxa"/>
            <w:gridSpan w:val="2"/>
          </w:tcPr>
          <w:p w:rsidR="002A02C8" w:rsidRPr="004F0D0E" w:rsidRDefault="00D5527D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>12:20-13:30 Öğle Arası</w:t>
            </w:r>
          </w:p>
        </w:tc>
      </w:tr>
    </w:tbl>
    <w:p w:rsidR="002A02C8" w:rsidRDefault="002A02C8" w:rsidP="002A02C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A02C8" w:rsidRDefault="002A02C8" w:rsidP="002A02C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E4A56" w:rsidRDefault="00DE4A56" w:rsidP="002A02C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A02C8" w:rsidRDefault="002A02C8" w:rsidP="002A02C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A02C8" w:rsidRDefault="002A02C8" w:rsidP="002A02C8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2A02C8" w:rsidRPr="004F0D0E" w:rsidTr="002A02C8">
        <w:tc>
          <w:tcPr>
            <w:tcW w:w="9062" w:type="dxa"/>
            <w:gridSpan w:val="2"/>
          </w:tcPr>
          <w:p w:rsidR="002A02C8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20. Oturum 11:20-12:20 </w:t>
            </w:r>
            <w:proofErr w:type="spellStart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Gülşehr</w:t>
            </w:r>
            <w:proofErr w:type="spellEnd"/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-i Salonu 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(Doç. Dr. Tuğba GÖNEL SÖNMEZ)</w:t>
            </w:r>
          </w:p>
        </w:tc>
      </w:tr>
      <w:tr w:rsidR="002A02C8" w:rsidRPr="004F0D0E" w:rsidTr="002A02C8">
        <w:tc>
          <w:tcPr>
            <w:tcW w:w="9062" w:type="dxa"/>
            <w:gridSpan w:val="2"/>
          </w:tcPr>
          <w:p w:rsidR="002A02C8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Salon Görevlisi Öğretim Elemanları: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 Üyesi Neval KARANFİL-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Doç. Dr. İbrahim YAĞLI</w:t>
            </w:r>
          </w:p>
        </w:tc>
      </w:tr>
      <w:tr w:rsidR="002A02C8" w:rsidRPr="004F0D0E" w:rsidTr="002A02C8">
        <w:tc>
          <w:tcPr>
            <w:tcW w:w="9062" w:type="dxa"/>
            <w:gridSpan w:val="2"/>
          </w:tcPr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D5527D" w:rsidRPr="004F0D0E" w:rsidTr="002A02C8">
        <w:tc>
          <w:tcPr>
            <w:tcW w:w="4531" w:type="dxa"/>
          </w:tcPr>
          <w:p w:rsidR="00D5527D" w:rsidRPr="00D5527D" w:rsidRDefault="00D5527D" w:rsidP="00D552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>Çilem Uygun</w:t>
            </w:r>
          </w:p>
        </w:tc>
        <w:tc>
          <w:tcPr>
            <w:tcW w:w="4531" w:type="dxa"/>
          </w:tcPr>
          <w:p w:rsidR="00D5527D" w:rsidRPr="00D5527D" w:rsidRDefault="00D5527D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sz w:val="28"/>
                <w:szCs w:val="28"/>
              </w:rPr>
              <w:t>Geçmişten Günümüze Anadolu’da Çömlekçilik: Arkeolojik Süreklilik ve Yaşayan Üretim Gelenekleri Üzerine Bir Değerlendirme</w:t>
            </w:r>
          </w:p>
        </w:tc>
      </w:tr>
      <w:tr w:rsidR="00D5527D" w:rsidRPr="004F0D0E" w:rsidTr="002A02C8">
        <w:tc>
          <w:tcPr>
            <w:tcW w:w="4531" w:type="dxa"/>
          </w:tcPr>
          <w:p w:rsidR="00D5527D" w:rsidRPr="00D5527D" w:rsidRDefault="00D5527D" w:rsidP="00D552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>Ebru Tuna</w:t>
            </w:r>
          </w:p>
        </w:tc>
        <w:tc>
          <w:tcPr>
            <w:tcW w:w="4531" w:type="dxa"/>
          </w:tcPr>
          <w:p w:rsidR="00D5527D" w:rsidRPr="00D5527D" w:rsidRDefault="00D5527D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sz w:val="28"/>
                <w:szCs w:val="28"/>
              </w:rPr>
              <w:t xml:space="preserve">Doğal Kaynaklar ve </w:t>
            </w:r>
            <w:proofErr w:type="gramStart"/>
            <w:r w:rsidRPr="00D5527D">
              <w:rPr>
                <w:rFonts w:ascii="Times New Roman" w:hAnsi="Times New Roman" w:cs="Times New Roman"/>
                <w:sz w:val="28"/>
                <w:szCs w:val="28"/>
              </w:rPr>
              <w:t>Zanaatkarlık</w:t>
            </w:r>
            <w:proofErr w:type="gramEnd"/>
            <w:r w:rsidRPr="00D5527D">
              <w:rPr>
                <w:rFonts w:ascii="Times New Roman" w:hAnsi="Times New Roman" w:cs="Times New Roman"/>
                <w:sz w:val="28"/>
                <w:szCs w:val="28"/>
              </w:rPr>
              <w:t xml:space="preserve"> Aktarımı Bağlamında Çömlekçilikte Süreklilik Olasılığı</w:t>
            </w:r>
          </w:p>
        </w:tc>
      </w:tr>
      <w:tr w:rsidR="00D5527D" w:rsidRPr="004F0D0E" w:rsidTr="002A02C8">
        <w:tc>
          <w:tcPr>
            <w:tcW w:w="4531" w:type="dxa"/>
          </w:tcPr>
          <w:p w:rsidR="00D5527D" w:rsidRPr="00D5527D" w:rsidRDefault="00D5527D" w:rsidP="00D552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>Elmas Bayraktar</w:t>
            </w:r>
          </w:p>
        </w:tc>
        <w:tc>
          <w:tcPr>
            <w:tcW w:w="4531" w:type="dxa"/>
          </w:tcPr>
          <w:p w:rsidR="00D5527D" w:rsidRPr="00D5527D" w:rsidRDefault="00D5527D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sz w:val="28"/>
                <w:szCs w:val="28"/>
              </w:rPr>
              <w:t>Kapadokya Bölgesi Kültürel ve Doğal Mirasının Turgut Zaim, Neşet Günal ve Nuri İyem Perspektifinden Okunması</w:t>
            </w:r>
          </w:p>
        </w:tc>
      </w:tr>
      <w:tr w:rsidR="00D5527D" w:rsidRPr="004F0D0E" w:rsidTr="002A02C8">
        <w:tc>
          <w:tcPr>
            <w:tcW w:w="4531" w:type="dxa"/>
          </w:tcPr>
          <w:p w:rsidR="00D5527D" w:rsidRPr="00D5527D" w:rsidRDefault="00D5527D" w:rsidP="00D552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>Fatma Turgut</w:t>
            </w:r>
          </w:p>
        </w:tc>
        <w:tc>
          <w:tcPr>
            <w:tcW w:w="4531" w:type="dxa"/>
          </w:tcPr>
          <w:p w:rsidR="00D5527D" w:rsidRPr="00D5527D" w:rsidRDefault="00D5527D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sz w:val="28"/>
                <w:szCs w:val="28"/>
              </w:rPr>
              <w:t>Nevşehir Dokumacılık Geleneğinin Sürdürülebilirliği Doğrultusunda Nevşehir Halk Eğitim Merkezleri ve Yerel Yönetimlerin Rolü</w:t>
            </w:r>
          </w:p>
        </w:tc>
      </w:tr>
      <w:tr w:rsidR="00D5527D" w:rsidRPr="004F0D0E" w:rsidTr="002A02C8">
        <w:tc>
          <w:tcPr>
            <w:tcW w:w="9062" w:type="dxa"/>
            <w:gridSpan w:val="2"/>
          </w:tcPr>
          <w:p w:rsidR="00D5527D" w:rsidRPr="004F0D0E" w:rsidRDefault="00D5527D" w:rsidP="00D552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>12:20-13:30 Öğle Arası</w:t>
            </w:r>
          </w:p>
        </w:tc>
      </w:tr>
    </w:tbl>
    <w:p w:rsidR="002A02C8" w:rsidRDefault="002A02C8" w:rsidP="002A02C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A02C8" w:rsidRDefault="002A02C8" w:rsidP="002A02C8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2A02C8" w:rsidRPr="004F0D0E" w:rsidTr="002A02C8">
        <w:tc>
          <w:tcPr>
            <w:tcW w:w="9062" w:type="dxa"/>
            <w:gridSpan w:val="2"/>
          </w:tcPr>
          <w:p w:rsidR="00D5527D" w:rsidRPr="00D5527D" w:rsidRDefault="00D5527D" w:rsidP="00D552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21. Oturum 11:20-12:20 Sanat Koleksiyonu ve Galerisi</w:t>
            </w:r>
          </w:p>
          <w:p w:rsidR="002A02C8" w:rsidRPr="004F0D0E" w:rsidRDefault="00D5527D" w:rsidP="00D552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>(Doç. Dr. Bilsen Şerife ÖZDEMİR)</w:t>
            </w:r>
          </w:p>
        </w:tc>
      </w:tr>
      <w:tr w:rsidR="002A02C8" w:rsidRPr="004F0D0E" w:rsidTr="002A02C8">
        <w:tc>
          <w:tcPr>
            <w:tcW w:w="9062" w:type="dxa"/>
            <w:gridSpan w:val="2"/>
          </w:tcPr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Salon Görevlisi Öğretim Elemanları: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Doç. Dr. Şule ARDIÇ YETİŞ-Doç. Dr. Ş. Bilsen ÖZDEMİR</w:t>
            </w:r>
          </w:p>
        </w:tc>
      </w:tr>
      <w:tr w:rsidR="002A02C8" w:rsidRPr="004F0D0E" w:rsidTr="002A02C8">
        <w:trPr>
          <w:trHeight w:val="6638"/>
        </w:trPr>
        <w:tc>
          <w:tcPr>
            <w:tcW w:w="9062" w:type="dxa"/>
            <w:gridSpan w:val="2"/>
          </w:tcPr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2A02C8" w:rsidRPr="004F0D0E" w:rsidRDefault="002A02C8" w:rsidP="002A02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D5527D" w:rsidRPr="004F0D0E" w:rsidTr="002A02C8">
        <w:tc>
          <w:tcPr>
            <w:tcW w:w="4531" w:type="dxa"/>
          </w:tcPr>
          <w:p w:rsidR="00D5527D" w:rsidRPr="00D5527D" w:rsidRDefault="00D5527D" w:rsidP="00D552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Özden </w:t>
            </w:r>
            <w:proofErr w:type="spellStart"/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>Taşğın</w:t>
            </w:r>
            <w:proofErr w:type="spellEnd"/>
          </w:p>
        </w:tc>
        <w:tc>
          <w:tcPr>
            <w:tcW w:w="4531" w:type="dxa"/>
          </w:tcPr>
          <w:p w:rsidR="00D5527D" w:rsidRPr="00D5527D" w:rsidRDefault="00D5527D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sz w:val="28"/>
                <w:szCs w:val="28"/>
              </w:rPr>
              <w:t>Geleneğin Aktarımı ve Sahnelenmesi Bağlamında Nevşehir Halk Oyunları Kurslarının Rolü</w:t>
            </w:r>
          </w:p>
        </w:tc>
      </w:tr>
      <w:tr w:rsidR="00D5527D" w:rsidRPr="004F0D0E" w:rsidTr="002A02C8">
        <w:tc>
          <w:tcPr>
            <w:tcW w:w="4531" w:type="dxa"/>
          </w:tcPr>
          <w:p w:rsidR="00D5527D" w:rsidRPr="00D5527D" w:rsidRDefault="00D5527D" w:rsidP="00D552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>Şerife Karaman</w:t>
            </w:r>
          </w:p>
        </w:tc>
        <w:tc>
          <w:tcPr>
            <w:tcW w:w="4531" w:type="dxa"/>
          </w:tcPr>
          <w:p w:rsidR="00D5527D" w:rsidRPr="00D5527D" w:rsidRDefault="00D5527D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sz w:val="28"/>
                <w:szCs w:val="28"/>
              </w:rPr>
              <w:t>Kültürel Mirasın Aktarımında "Geleneksel" in Tasfiyesi: Üst Kuşakların Modernleşme Pratikleri ve Nesne Odaklı Bellek Yitimi</w:t>
            </w:r>
          </w:p>
        </w:tc>
      </w:tr>
      <w:tr w:rsidR="00D5527D" w:rsidRPr="004F0D0E" w:rsidTr="002A02C8">
        <w:tc>
          <w:tcPr>
            <w:tcW w:w="4531" w:type="dxa"/>
          </w:tcPr>
          <w:p w:rsidR="00D5527D" w:rsidRPr="00D5527D" w:rsidRDefault="00D5527D" w:rsidP="00D552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Gökay </w:t>
            </w:r>
            <w:proofErr w:type="spellStart"/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>Kanmazalp</w:t>
            </w:r>
            <w:proofErr w:type="spellEnd"/>
          </w:p>
        </w:tc>
        <w:tc>
          <w:tcPr>
            <w:tcW w:w="4531" w:type="dxa"/>
          </w:tcPr>
          <w:p w:rsidR="00D5527D" w:rsidRPr="00D5527D" w:rsidRDefault="00D5527D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sz w:val="28"/>
                <w:szCs w:val="28"/>
              </w:rPr>
              <w:t xml:space="preserve">Sürdürülebilir Turizmde Sosyal </w:t>
            </w:r>
            <w:proofErr w:type="spellStart"/>
            <w:r w:rsidRPr="00D5527D">
              <w:rPr>
                <w:rFonts w:ascii="Times New Roman" w:hAnsi="Times New Roman" w:cs="Times New Roman"/>
                <w:sz w:val="28"/>
                <w:szCs w:val="28"/>
              </w:rPr>
              <w:t>Provenans</w:t>
            </w:r>
            <w:proofErr w:type="spellEnd"/>
          </w:p>
        </w:tc>
      </w:tr>
      <w:tr w:rsidR="00D5527D" w:rsidRPr="004F0D0E" w:rsidTr="002A02C8">
        <w:tc>
          <w:tcPr>
            <w:tcW w:w="4531" w:type="dxa"/>
          </w:tcPr>
          <w:p w:rsidR="00D5527D" w:rsidRPr="00D5527D" w:rsidRDefault="00D5527D" w:rsidP="00D552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Yeliz </w:t>
            </w:r>
            <w:proofErr w:type="spellStart"/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>Hamurişçi</w:t>
            </w:r>
            <w:proofErr w:type="spellEnd"/>
          </w:p>
        </w:tc>
        <w:tc>
          <w:tcPr>
            <w:tcW w:w="4531" w:type="dxa"/>
          </w:tcPr>
          <w:p w:rsidR="00D5527D" w:rsidRPr="00D5527D" w:rsidRDefault="00D5527D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sz w:val="28"/>
                <w:szCs w:val="28"/>
              </w:rPr>
              <w:t>Ebru Geleneğinin Kapadokya Yaratıcı Turizm Faaliyetlerinde Kullanım Potansiyeli</w:t>
            </w:r>
          </w:p>
        </w:tc>
      </w:tr>
      <w:tr w:rsidR="002642CB" w:rsidRPr="004F0D0E" w:rsidTr="006E1078">
        <w:tc>
          <w:tcPr>
            <w:tcW w:w="9062" w:type="dxa"/>
            <w:gridSpan w:val="2"/>
          </w:tcPr>
          <w:p w:rsidR="002642CB" w:rsidRPr="00D5527D" w:rsidRDefault="002642CB" w:rsidP="00264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Bu salon özelinde sanat eserlerinin zarar görmemesi için katılımcıların çay-kahve ile girmemesi konusunda oturum başlamadan önce bir uyarı yapmanızı rica ederiz. </w:t>
            </w:r>
          </w:p>
        </w:tc>
      </w:tr>
      <w:tr w:rsidR="002A02C8" w:rsidRPr="004F0D0E" w:rsidTr="002A02C8">
        <w:tc>
          <w:tcPr>
            <w:tcW w:w="9062" w:type="dxa"/>
            <w:gridSpan w:val="2"/>
          </w:tcPr>
          <w:p w:rsidR="002A02C8" w:rsidRPr="004F0D0E" w:rsidRDefault="00D5527D" w:rsidP="002A02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>12:20-13:30 Öğle Arası</w:t>
            </w:r>
          </w:p>
        </w:tc>
      </w:tr>
    </w:tbl>
    <w:p w:rsidR="002A02C8" w:rsidRDefault="002A02C8" w:rsidP="002A02C8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5527D" w:rsidRPr="004F0D0E" w:rsidTr="006F5F46">
        <w:tc>
          <w:tcPr>
            <w:tcW w:w="9062" w:type="dxa"/>
            <w:gridSpan w:val="2"/>
          </w:tcPr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22. Oturum 13:30-14:30 </w:t>
            </w:r>
            <w:proofErr w:type="spellStart"/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>Karavezir</w:t>
            </w:r>
            <w:proofErr w:type="spellEnd"/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Salonu (Doç. Dr. </w:t>
            </w:r>
            <w:proofErr w:type="spellStart"/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>İlgar</w:t>
            </w:r>
            <w:proofErr w:type="spellEnd"/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BAHARLU)</w:t>
            </w:r>
          </w:p>
        </w:tc>
      </w:tr>
      <w:tr w:rsidR="00D5527D" w:rsidRPr="004F0D0E" w:rsidTr="006F5F46">
        <w:tc>
          <w:tcPr>
            <w:tcW w:w="9062" w:type="dxa"/>
            <w:gridSpan w:val="2"/>
          </w:tcPr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Salon Görevlisi Öğretim Elemanları: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Üyesi Ömer UZUNEL-Doç.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Şeyhmus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AYDOĞDU</w:t>
            </w:r>
          </w:p>
        </w:tc>
      </w:tr>
      <w:tr w:rsidR="00D5527D" w:rsidRPr="004F0D0E" w:rsidTr="006F5F46">
        <w:tc>
          <w:tcPr>
            <w:tcW w:w="9062" w:type="dxa"/>
            <w:gridSpan w:val="2"/>
          </w:tcPr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D5527D" w:rsidRPr="004F0D0E" w:rsidTr="006F5F46">
        <w:tc>
          <w:tcPr>
            <w:tcW w:w="4531" w:type="dxa"/>
          </w:tcPr>
          <w:p w:rsidR="00D5527D" w:rsidRPr="00D5527D" w:rsidRDefault="00D5527D" w:rsidP="00D552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>Ceylan Erzincan</w:t>
            </w:r>
          </w:p>
        </w:tc>
        <w:tc>
          <w:tcPr>
            <w:tcW w:w="4531" w:type="dxa"/>
          </w:tcPr>
          <w:p w:rsidR="00D5527D" w:rsidRPr="00D5527D" w:rsidRDefault="00D5527D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sz w:val="28"/>
                <w:szCs w:val="28"/>
              </w:rPr>
              <w:t xml:space="preserve">Alevilikte </w:t>
            </w:r>
            <w:proofErr w:type="spellStart"/>
            <w:r w:rsidRPr="00D5527D">
              <w:rPr>
                <w:rFonts w:ascii="Times New Roman" w:hAnsi="Times New Roman" w:cs="Times New Roman"/>
                <w:sz w:val="28"/>
                <w:szCs w:val="28"/>
              </w:rPr>
              <w:t>Ekofeminist</w:t>
            </w:r>
            <w:proofErr w:type="spellEnd"/>
            <w:r w:rsidRPr="00D5527D">
              <w:rPr>
                <w:rFonts w:ascii="Times New Roman" w:hAnsi="Times New Roman" w:cs="Times New Roman"/>
                <w:sz w:val="28"/>
                <w:szCs w:val="28"/>
              </w:rPr>
              <w:t xml:space="preserve"> Bir Okuma: Kadıncık Ana</w:t>
            </w:r>
          </w:p>
        </w:tc>
      </w:tr>
      <w:tr w:rsidR="00D5527D" w:rsidRPr="004F0D0E" w:rsidTr="006F5F46">
        <w:tc>
          <w:tcPr>
            <w:tcW w:w="4531" w:type="dxa"/>
          </w:tcPr>
          <w:p w:rsidR="00D5527D" w:rsidRPr="00D5527D" w:rsidRDefault="00D5527D" w:rsidP="00D552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>Güllü Işık</w:t>
            </w:r>
          </w:p>
        </w:tc>
        <w:tc>
          <w:tcPr>
            <w:tcW w:w="4531" w:type="dxa"/>
          </w:tcPr>
          <w:p w:rsidR="00D5527D" w:rsidRPr="00D5527D" w:rsidRDefault="00D5527D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sz w:val="28"/>
                <w:szCs w:val="28"/>
              </w:rPr>
              <w:t xml:space="preserve">Bektaş Veli </w:t>
            </w:r>
            <w:proofErr w:type="spellStart"/>
            <w:r w:rsidRPr="00D5527D">
              <w:rPr>
                <w:rFonts w:ascii="Times New Roman" w:hAnsi="Times New Roman" w:cs="Times New Roman"/>
                <w:sz w:val="28"/>
                <w:szCs w:val="28"/>
              </w:rPr>
              <w:t>Velâyetnâmesi’nden</w:t>
            </w:r>
            <w:proofErr w:type="spellEnd"/>
            <w:r w:rsidRPr="00D5527D">
              <w:rPr>
                <w:rFonts w:ascii="Times New Roman" w:hAnsi="Times New Roman" w:cs="Times New Roman"/>
                <w:sz w:val="28"/>
                <w:szCs w:val="28"/>
              </w:rPr>
              <w:t xml:space="preserve"> Hareketle Hacı Bektaş Veli </w:t>
            </w:r>
            <w:proofErr w:type="spellStart"/>
            <w:r w:rsidRPr="00D5527D">
              <w:rPr>
                <w:rFonts w:ascii="Times New Roman" w:hAnsi="Times New Roman" w:cs="Times New Roman"/>
                <w:sz w:val="28"/>
                <w:szCs w:val="28"/>
              </w:rPr>
              <w:t>Dergâhı’nın</w:t>
            </w:r>
            <w:proofErr w:type="spellEnd"/>
            <w:r w:rsidRPr="00D5527D">
              <w:rPr>
                <w:rFonts w:ascii="Times New Roman" w:hAnsi="Times New Roman" w:cs="Times New Roman"/>
                <w:sz w:val="28"/>
                <w:szCs w:val="28"/>
              </w:rPr>
              <w:t xml:space="preserve"> İnşası ve Kuruluş Anlatısı</w:t>
            </w:r>
          </w:p>
        </w:tc>
      </w:tr>
      <w:tr w:rsidR="00D5527D" w:rsidRPr="004F0D0E" w:rsidTr="006F5F46">
        <w:tc>
          <w:tcPr>
            <w:tcW w:w="4531" w:type="dxa"/>
          </w:tcPr>
          <w:p w:rsidR="00D5527D" w:rsidRPr="00D5527D" w:rsidRDefault="00D5527D" w:rsidP="00D552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>Nuran Çevik</w:t>
            </w:r>
            <w:r w:rsidRPr="00D5527D">
              <w:rPr>
                <w:rFonts w:ascii="Times New Roman" w:hAnsi="Times New Roman" w:cs="Times New Roman"/>
                <w:sz w:val="28"/>
                <w:szCs w:val="28"/>
              </w:rPr>
              <w:t>, Mihriban Artan Ok</w:t>
            </w:r>
          </w:p>
        </w:tc>
        <w:tc>
          <w:tcPr>
            <w:tcW w:w="4531" w:type="dxa"/>
          </w:tcPr>
          <w:p w:rsidR="00D5527D" w:rsidRPr="00D5527D" w:rsidRDefault="00D5527D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sz w:val="28"/>
                <w:szCs w:val="28"/>
              </w:rPr>
              <w:t>1577 Tarihli İki Hüküm Bağlamında Osmanlı Devleti’nde “Cem”</w:t>
            </w:r>
          </w:p>
        </w:tc>
      </w:tr>
      <w:tr w:rsidR="00D5527D" w:rsidRPr="004F0D0E" w:rsidTr="006F5F46">
        <w:tc>
          <w:tcPr>
            <w:tcW w:w="4531" w:type="dxa"/>
          </w:tcPr>
          <w:p w:rsidR="00D5527D" w:rsidRPr="00D5527D" w:rsidRDefault="00D5527D" w:rsidP="00D552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>Melisa Öztürk</w:t>
            </w:r>
          </w:p>
        </w:tc>
        <w:tc>
          <w:tcPr>
            <w:tcW w:w="4531" w:type="dxa"/>
          </w:tcPr>
          <w:p w:rsidR="00D5527D" w:rsidRPr="00D5527D" w:rsidRDefault="00D5527D" w:rsidP="006F5F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527D">
              <w:rPr>
                <w:rFonts w:ascii="Times New Roman" w:hAnsi="Times New Roman" w:cs="Times New Roman"/>
                <w:sz w:val="28"/>
                <w:szCs w:val="28"/>
              </w:rPr>
              <w:t>Eşiksel</w:t>
            </w:r>
            <w:proofErr w:type="spellEnd"/>
            <w:r w:rsidRPr="00D5527D">
              <w:rPr>
                <w:rFonts w:ascii="Times New Roman" w:hAnsi="Times New Roman" w:cs="Times New Roman"/>
                <w:sz w:val="28"/>
                <w:szCs w:val="28"/>
              </w:rPr>
              <w:t xml:space="preserve"> Mekânın Halk Bilimsel Okuması: Hacı Bektaş Veli </w:t>
            </w:r>
            <w:proofErr w:type="spellStart"/>
            <w:r w:rsidRPr="00D5527D">
              <w:rPr>
                <w:rFonts w:ascii="Times New Roman" w:hAnsi="Times New Roman" w:cs="Times New Roman"/>
                <w:sz w:val="28"/>
                <w:szCs w:val="28"/>
              </w:rPr>
              <w:t>Dergâhı’nda</w:t>
            </w:r>
            <w:proofErr w:type="spellEnd"/>
            <w:r w:rsidRPr="00D5527D">
              <w:rPr>
                <w:rFonts w:ascii="Times New Roman" w:hAnsi="Times New Roman" w:cs="Times New Roman"/>
                <w:sz w:val="28"/>
                <w:szCs w:val="28"/>
              </w:rPr>
              <w:t xml:space="preserve"> Kapı Sembolizmi ve Kültürel Miras</w:t>
            </w:r>
          </w:p>
        </w:tc>
      </w:tr>
      <w:tr w:rsidR="00D5527D" w:rsidRPr="004F0D0E" w:rsidTr="006F5F46">
        <w:tc>
          <w:tcPr>
            <w:tcW w:w="9062" w:type="dxa"/>
            <w:gridSpan w:val="2"/>
          </w:tcPr>
          <w:p w:rsidR="00D5527D" w:rsidRPr="004F0D0E" w:rsidRDefault="00534562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4562">
              <w:rPr>
                <w:rFonts w:ascii="Times New Roman" w:hAnsi="Times New Roman" w:cs="Times New Roman"/>
                <w:b/>
                <w:sz w:val="28"/>
                <w:szCs w:val="28"/>
              </w:rPr>
              <w:t>14:30-14:40 Ara</w:t>
            </w:r>
          </w:p>
        </w:tc>
      </w:tr>
    </w:tbl>
    <w:p w:rsidR="00D5527D" w:rsidRDefault="00D5527D" w:rsidP="00D5527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5527D" w:rsidRDefault="00D5527D" w:rsidP="00D5527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F5F46" w:rsidRDefault="006F5F46" w:rsidP="00D5527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5527D" w:rsidRDefault="00D5527D" w:rsidP="00D5527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5527D" w:rsidRDefault="00D5527D" w:rsidP="00D5527D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5527D" w:rsidRPr="004F0D0E" w:rsidTr="006F5F46">
        <w:tc>
          <w:tcPr>
            <w:tcW w:w="9062" w:type="dxa"/>
            <w:gridSpan w:val="2"/>
          </w:tcPr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23. Oturum 13:30-14:30 </w:t>
            </w:r>
            <w:proofErr w:type="spellStart"/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>Gülşehr</w:t>
            </w:r>
            <w:proofErr w:type="spellEnd"/>
            <w:r w:rsidRPr="00D5527D">
              <w:rPr>
                <w:rFonts w:ascii="Times New Roman" w:hAnsi="Times New Roman" w:cs="Times New Roman"/>
                <w:b/>
                <w:sz w:val="28"/>
                <w:szCs w:val="28"/>
              </w:rPr>
              <w:t>-i Salonu (Prof. Dr. Metin Ziya KÖSE)</w:t>
            </w:r>
          </w:p>
        </w:tc>
      </w:tr>
      <w:tr w:rsidR="00D5527D" w:rsidRPr="004F0D0E" w:rsidTr="006F5F46">
        <w:tc>
          <w:tcPr>
            <w:tcW w:w="9062" w:type="dxa"/>
            <w:gridSpan w:val="2"/>
          </w:tcPr>
          <w:p w:rsidR="00D5527D" w:rsidRDefault="00D5527D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Salon Görevlisi Öğretim Elemanları: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 Üyesi Neval KARANFİL-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Doç. Dr. İbrahim YAĞLI</w:t>
            </w:r>
          </w:p>
        </w:tc>
      </w:tr>
      <w:tr w:rsidR="00D5527D" w:rsidRPr="004F0D0E" w:rsidTr="006F5F46">
        <w:tc>
          <w:tcPr>
            <w:tcW w:w="9062" w:type="dxa"/>
            <w:gridSpan w:val="2"/>
          </w:tcPr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D5527D" w:rsidRPr="004F0D0E" w:rsidTr="006F5F46">
        <w:tc>
          <w:tcPr>
            <w:tcW w:w="4531" w:type="dxa"/>
          </w:tcPr>
          <w:p w:rsidR="00D5527D" w:rsidRPr="00CF5249" w:rsidRDefault="00D5527D" w:rsidP="00D552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Murat </w:t>
            </w:r>
            <w:proofErr w:type="spellStart"/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Yeltürk</w:t>
            </w:r>
            <w:proofErr w:type="spellEnd"/>
          </w:p>
        </w:tc>
        <w:tc>
          <w:tcPr>
            <w:tcW w:w="4531" w:type="dxa"/>
          </w:tcPr>
          <w:p w:rsidR="00D5527D" w:rsidRPr="00D5527D" w:rsidRDefault="003B06BE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06BE">
              <w:rPr>
                <w:rFonts w:ascii="Times New Roman" w:hAnsi="Times New Roman" w:cs="Times New Roman"/>
                <w:sz w:val="28"/>
                <w:szCs w:val="28"/>
              </w:rPr>
              <w:t>Doğa Kültünden Kültürel Mirasa: Hacı Bektaş Veli Dergâhındaki Sembollerin Seramik Sanatında Tarihsel ve Estetik Dönüşümü</w:t>
            </w:r>
          </w:p>
        </w:tc>
      </w:tr>
      <w:tr w:rsidR="00D5527D" w:rsidRPr="004F0D0E" w:rsidTr="006F5F46">
        <w:tc>
          <w:tcPr>
            <w:tcW w:w="4531" w:type="dxa"/>
          </w:tcPr>
          <w:p w:rsidR="00D5527D" w:rsidRPr="00D5527D" w:rsidRDefault="00D5527D" w:rsidP="00D552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Mustafa Tahiroğlu</w:t>
            </w:r>
            <w:r w:rsidRPr="00D5527D">
              <w:rPr>
                <w:rFonts w:ascii="Times New Roman" w:hAnsi="Times New Roman" w:cs="Times New Roman"/>
                <w:sz w:val="28"/>
                <w:szCs w:val="28"/>
              </w:rPr>
              <w:t>, Nilgün Türkileri Arman, Davut Sarıtaş</w:t>
            </w:r>
          </w:p>
        </w:tc>
        <w:tc>
          <w:tcPr>
            <w:tcW w:w="4531" w:type="dxa"/>
          </w:tcPr>
          <w:p w:rsidR="00D5527D" w:rsidRPr="00D5527D" w:rsidRDefault="00D5527D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sz w:val="28"/>
                <w:szCs w:val="28"/>
              </w:rPr>
              <w:t xml:space="preserve">Geleneğin ve Psikoloji Biliminin </w:t>
            </w:r>
            <w:proofErr w:type="spellStart"/>
            <w:r w:rsidRPr="00D5527D">
              <w:rPr>
                <w:rFonts w:ascii="Times New Roman" w:hAnsi="Times New Roman" w:cs="Times New Roman"/>
                <w:sz w:val="28"/>
                <w:szCs w:val="28"/>
              </w:rPr>
              <w:t>Kesişiminde</w:t>
            </w:r>
            <w:proofErr w:type="spellEnd"/>
            <w:r w:rsidRPr="00D5527D">
              <w:rPr>
                <w:rFonts w:ascii="Times New Roman" w:hAnsi="Times New Roman" w:cs="Times New Roman"/>
                <w:sz w:val="28"/>
                <w:szCs w:val="28"/>
              </w:rPr>
              <w:t xml:space="preserve"> Haddini Bilmek</w:t>
            </w:r>
          </w:p>
        </w:tc>
      </w:tr>
      <w:tr w:rsidR="00D5527D" w:rsidRPr="004F0D0E" w:rsidTr="006F5F46">
        <w:tc>
          <w:tcPr>
            <w:tcW w:w="4531" w:type="dxa"/>
          </w:tcPr>
          <w:p w:rsidR="00D5527D" w:rsidRPr="00CF5249" w:rsidRDefault="00D5527D" w:rsidP="00D552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Nur Öztürk</w:t>
            </w:r>
          </w:p>
        </w:tc>
        <w:tc>
          <w:tcPr>
            <w:tcW w:w="4531" w:type="dxa"/>
          </w:tcPr>
          <w:p w:rsidR="00D5527D" w:rsidRPr="00D5527D" w:rsidRDefault="00D5527D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sz w:val="28"/>
                <w:szCs w:val="28"/>
              </w:rPr>
              <w:t>Kapadokya Zerdüştlüğü: İnanç Turizminde Yeni Rota</w:t>
            </w:r>
          </w:p>
        </w:tc>
      </w:tr>
      <w:tr w:rsidR="00D5527D" w:rsidRPr="004F0D0E" w:rsidTr="006F5F46">
        <w:tc>
          <w:tcPr>
            <w:tcW w:w="4531" w:type="dxa"/>
          </w:tcPr>
          <w:p w:rsidR="00D5527D" w:rsidRPr="00CF5249" w:rsidRDefault="00D5527D" w:rsidP="00D552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Mihriban Artan Ok</w:t>
            </w:r>
          </w:p>
        </w:tc>
        <w:tc>
          <w:tcPr>
            <w:tcW w:w="4531" w:type="dxa"/>
          </w:tcPr>
          <w:p w:rsidR="00D5527D" w:rsidRPr="00D5527D" w:rsidRDefault="00D5527D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527D">
              <w:rPr>
                <w:rFonts w:ascii="Times New Roman" w:hAnsi="Times New Roman" w:cs="Times New Roman"/>
                <w:sz w:val="28"/>
                <w:szCs w:val="28"/>
              </w:rPr>
              <w:t>Hacıbektaş İlçesinin İnanç Coğrafyası: Tarih, Menkıbe ve Kutsallığın Topografyası</w:t>
            </w:r>
          </w:p>
        </w:tc>
      </w:tr>
      <w:tr w:rsidR="00D5527D" w:rsidRPr="004F0D0E" w:rsidTr="006F5F46">
        <w:tc>
          <w:tcPr>
            <w:tcW w:w="9062" w:type="dxa"/>
            <w:gridSpan w:val="2"/>
          </w:tcPr>
          <w:p w:rsidR="00D5527D" w:rsidRPr="004F0D0E" w:rsidRDefault="00534562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4562">
              <w:rPr>
                <w:rFonts w:ascii="Times New Roman" w:hAnsi="Times New Roman" w:cs="Times New Roman"/>
                <w:b/>
                <w:sz w:val="28"/>
                <w:szCs w:val="28"/>
              </w:rPr>
              <w:t>14:30-14:40 Ara</w:t>
            </w:r>
          </w:p>
        </w:tc>
      </w:tr>
    </w:tbl>
    <w:p w:rsidR="00D5527D" w:rsidRDefault="00D5527D" w:rsidP="00D5527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5527D" w:rsidRDefault="00D5527D" w:rsidP="00D5527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B06BE" w:rsidRDefault="003B06BE" w:rsidP="00D5527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B06BE" w:rsidRDefault="003B06BE" w:rsidP="00D5527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B06BE" w:rsidRDefault="003B06BE" w:rsidP="00D5527D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5527D" w:rsidRPr="004F0D0E" w:rsidTr="006F5F46">
        <w:tc>
          <w:tcPr>
            <w:tcW w:w="9062" w:type="dxa"/>
            <w:gridSpan w:val="2"/>
          </w:tcPr>
          <w:p w:rsidR="00CF5249" w:rsidRDefault="003B06BE" w:rsidP="00CF52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06B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24. Oturum 13:30-14:3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 Sanat Koleksiyonu ve Galerisi</w:t>
            </w:r>
          </w:p>
          <w:p w:rsidR="00D5527D" w:rsidRPr="004F0D0E" w:rsidRDefault="003B06BE" w:rsidP="00CF52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06BE">
              <w:rPr>
                <w:rFonts w:ascii="Times New Roman" w:hAnsi="Times New Roman" w:cs="Times New Roman"/>
                <w:b/>
                <w:sz w:val="28"/>
                <w:szCs w:val="28"/>
              </w:rPr>
              <w:t>(Doç. Dr. Hüseyin SARAÇ)</w:t>
            </w:r>
          </w:p>
        </w:tc>
      </w:tr>
      <w:tr w:rsidR="00D5527D" w:rsidRPr="004F0D0E" w:rsidTr="006F5F46">
        <w:tc>
          <w:tcPr>
            <w:tcW w:w="9062" w:type="dxa"/>
            <w:gridSpan w:val="2"/>
          </w:tcPr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Salon Görevlisi Öğretim Elemanları: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Doç. Dr. Şule ARDIÇ YETİŞ-Doç. Dr. Ş. Bilsen ÖZDEMİR</w:t>
            </w:r>
          </w:p>
        </w:tc>
      </w:tr>
      <w:tr w:rsidR="00D5527D" w:rsidRPr="004F0D0E" w:rsidTr="006F5F46">
        <w:trPr>
          <w:trHeight w:val="6638"/>
        </w:trPr>
        <w:tc>
          <w:tcPr>
            <w:tcW w:w="9062" w:type="dxa"/>
            <w:gridSpan w:val="2"/>
          </w:tcPr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D5527D" w:rsidRPr="004F0D0E" w:rsidRDefault="00D5527D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CF5249" w:rsidRPr="004F0D0E" w:rsidTr="006F5F46">
        <w:tc>
          <w:tcPr>
            <w:tcW w:w="4531" w:type="dxa"/>
          </w:tcPr>
          <w:p w:rsidR="00CF5249" w:rsidRPr="00CF5249" w:rsidRDefault="00CF5249" w:rsidP="00CF52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Fatih Abanoz</w:t>
            </w:r>
          </w:p>
        </w:tc>
        <w:tc>
          <w:tcPr>
            <w:tcW w:w="4531" w:type="dxa"/>
          </w:tcPr>
          <w:p w:rsidR="00CF5249" w:rsidRPr="00CF5249" w:rsidRDefault="00CF5249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Somut Olmayan Kültürel Miras Bağlamında Osmanlı Mehteri: Nevşehir Örneği</w:t>
            </w:r>
          </w:p>
        </w:tc>
      </w:tr>
      <w:tr w:rsidR="00CF5249" w:rsidRPr="004F0D0E" w:rsidTr="006F5F46">
        <w:tc>
          <w:tcPr>
            <w:tcW w:w="4531" w:type="dxa"/>
          </w:tcPr>
          <w:p w:rsidR="00CF5249" w:rsidRPr="00CF5249" w:rsidRDefault="00CF5249" w:rsidP="00CF52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Enes Öz</w:t>
            </w:r>
          </w:p>
        </w:tc>
        <w:tc>
          <w:tcPr>
            <w:tcW w:w="4531" w:type="dxa"/>
          </w:tcPr>
          <w:p w:rsidR="00CF5249" w:rsidRPr="00CF5249" w:rsidRDefault="00CF5249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1927 Yılından Bir Belge Çerçevesinde Türkiye’nin Kültürel Miras Hassasiyetine Bakış</w:t>
            </w:r>
          </w:p>
        </w:tc>
      </w:tr>
      <w:tr w:rsidR="00D3530B" w:rsidRPr="004F0D0E" w:rsidTr="006F5F46">
        <w:tc>
          <w:tcPr>
            <w:tcW w:w="4531" w:type="dxa"/>
          </w:tcPr>
          <w:p w:rsidR="00D3530B" w:rsidRPr="002A02C8" w:rsidRDefault="00D3530B" w:rsidP="00D3530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b/>
                <w:sz w:val="28"/>
                <w:szCs w:val="28"/>
              </w:rPr>
              <w:t>Hatice Temur Yıldız</w:t>
            </w:r>
          </w:p>
        </w:tc>
        <w:tc>
          <w:tcPr>
            <w:tcW w:w="4531" w:type="dxa"/>
          </w:tcPr>
          <w:p w:rsidR="00D3530B" w:rsidRPr="002A02C8" w:rsidRDefault="00D3530B" w:rsidP="00D353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2C8">
              <w:rPr>
                <w:rFonts w:ascii="Times New Roman" w:hAnsi="Times New Roman" w:cs="Times New Roman"/>
                <w:sz w:val="28"/>
                <w:szCs w:val="28"/>
              </w:rPr>
              <w:t>Kapadokya Vadilerinde Doğa Tabanlı Koruma</w:t>
            </w:r>
          </w:p>
        </w:tc>
      </w:tr>
      <w:tr w:rsidR="00D3530B" w:rsidRPr="004F0D0E" w:rsidTr="006F5F46">
        <w:tc>
          <w:tcPr>
            <w:tcW w:w="4531" w:type="dxa"/>
          </w:tcPr>
          <w:p w:rsidR="00D3530B" w:rsidRPr="00CF5249" w:rsidRDefault="00D3530B" w:rsidP="00D353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1" w:type="dxa"/>
          </w:tcPr>
          <w:p w:rsidR="00D3530B" w:rsidRPr="00CF5249" w:rsidRDefault="00D3530B" w:rsidP="00D353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530B" w:rsidRPr="004F0D0E" w:rsidTr="006F5F46">
        <w:tc>
          <w:tcPr>
            <w:tcW w:w="4531" w:type="dxa"/>
          </w:tcPr>
          <w:p w:rsidR="00D3530B" w:rsidRPr="00CF5249" w:rsidRDefault="00D3530B" w:rsidP="00D3530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Oğuz Özdem</w:t>
            </w:r>
          </w:p>
        </w:tc>
        <w:tc>
          <w:tcPr>
            <w:tcW w:w="4531" w:type="dxa"/>
          </w:tcPr>
          <w:p w:rsidR="00D3530B" w:rsidRPr="00CF5249" w:rsidRDefault="00D3530B" w:rsidP="00D353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1888 Yılında İstanbul’da Nevşehirlilerce Çıkarılan Terakki Dergisi Üzerine</w:t>
            </w:r>
          </w:p>
        </w:tc>
      </w:tr>
      <w:tr w:rsidR="00D3530B" w:rsidRPr="004F0D0E" w:rsidTr="00A10D38">
        <w:tc>
          <w:tcPr>
            <w:tcW w:w="9062" w:type="dxa"/>
            <w:gridSpan w:val="2"/>
          </w:tcPr>
          <w:p w:rsidR="00D3530B" w:rsidRPr="00CF5249" w:rsidRDefault="00D3530B" w:rsidP="00D353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Bu salon özelinde sanat eserlerinin zarar görmemesi için katılımcıların çay-kahve ile girmemesi konusunda oturum başlamadan önce bir uyarı yapmanızı rica ederiz. </w:t>
            </w:r>
          </w:p>
        </w:tc>
      </w:tr>
      <w:tr w:rsidR="00D3530B" w:rsidRPr="004F0D0E" w:rsidTr="006F5F46">
        <w:tc>
          <w:tcPr>
            <w:tcW w:w="9062" w:type="dxa"/>
            <w:gridSpan w:val="2"/>
          </w:tcPr>
          <w:p w:rsidR="00D3530B" w:rsidRPr="004F0D0E" w:rsidRDefault="00D3530B" w:rsidP="00D353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4562">
              <w:rPr>
                <w:rFonts w:ascii="Times New Roman" w:hAnsi="Times New Roman" w:cs="Times New Roman"/>
                <w:b/>
                <w:sz w:val="28"/>
                <w:szCs w:val="28"/>
              </w:rPr>
              <w:t>14:30-14:40 Ara</w:t>
            </w:r>
          </w:p>
        </w:tc>
      </w:tr>
    </w:tbl>
    <w:p w:rsidR="00D5527D" w:rsidRDefault="00D5527D" w:rsidP="00D5527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5527D" w:rsidRDefault="00D5527D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F5249" w:rsidRPr="004F0D0E" w:rsidTr="006F5F46">
        <w:tc>
          <w:tcPr>
            <w:tcW w:w="9062" w:type="dxa"/>
            <w:gridSpan w:val="2"/>
          </w:tcPr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25. Oturum 14:40-15:40 </w:t>
            </w:r>
            <w:proofErr w:type="spellStart"/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Karavezir</w:t>
            </w:r>
            <w:proofErr w:type="spellEnd"/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Salonu (Prof. Dr. İsmail DİNÇER)</w:t>
            </w:r>
          </w:p>
        </w:tc>
      </w:tr>
      <w:tr w:rsidR="00CF5249" w:rsidRPr="004F0D0E" w:rsidTr="006F5F46">
        <w:tc>
          <w:tcPr>
            <w:tcW w:w="9062" w:type="dxa"/>
            <w:gridSpan w:val="2"/>
          </w:tcPr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Salon Görevlisi Öğretim Elemanları: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Üyesi Ömer UZUNEL-Doç.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Şeyhmus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AYDOĞDU</w:t>
            </w:r>
          </w:p>
        </w:tc>
      </w:tr>
      <w:tr w:rsidR="00CF5249" w:rsidRPr="004F0D0E" w:rsidTr="006F5F46">
        <w:tc>
          <w:tcPr>
            <w:tcW w:w="9062" w:type="dxa"/>
            <w:gridSpan w:val="2"/>
          </w:tcPr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CF5249" w:rsidRPr="004F0D0E" w:rsidTr="006F5F46">
        <w:tc>
          <w:tcPr>
            <w:tcW w:w="4531" w:type="dxa"/>
          </w:tcPr>
          <w:p w:rsidR="00CF5249" w:rsidRPr="00CF5249" w:rsidRDefault="00CF5249" w:rsidP="00CF5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Afra Esra Özdemir</w:t>
            </w: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Adem</w:t>
            </w:r>
            <w:proofErr w:type="gramEnd"/>
            <w:r w:rsidRPr="00CF5249">
              <w:rPr>
                <w:rFonts w:ascii="Times New Roman" w:hAnsi="Times New Roman" w:cs="Times New Roman"/>
                <w:sz w:val="28"/>
                <w:szCs w:val="28"/>
              </w:rPr>
              <w:t xml:space="preserve"> Varol</w:t>
            </w:r>
          </w:p>
        </w:tc>
        <w:tc>
          <w:tcPr>
            <w:tcW w:w="4531" w:type="dxa"/>
          </w:tcPr>
          <w:p w:rsidR="00CF5249" w:rsidRPr="00CF5249" w:rsidRDefault="00CF5249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 xml:space="preserve">Kapadokya Bölgesindeki Otellerde Kaya Oyma Odalardaki İç Mekânda Kullanıcı Deneyimin İncelenmesi: </w:t>
            </w:r>
            <w:proofErr w:type="spellStart"/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Uçhisar</w:t>
            </w:r>
            <w:proofErr w:type="spellEnd"/>
            <w:r w:rsidRPr="00CF5249">
              <w:rPr>
                <w:rFonts w:ascii="Times New Roman" w:hAnsi="Times New Roman" w:cs="Times New Roman"/>
                <w:sz w:val="28"/>
                <w:szCs w:val="28"/>
              </w:rPr>
              <w:t xml:space="preserve"> Örneği</w:t>
            </w:r>
          </w:p>
        </w:tc>
      </w:tr>
      <w:tr w:rsidR="00CF5249" w:rsidRPr="004F0D0E" w:rsidTr="006F5F46">
        <w:tc>
          <w:tcPr>
            <w:tcW w:w="4531" w:type="dxa"/>
          </w:tcPr>
          <w:p w:rsidR="00CF5249" w:rsidRPr="00CF5249" w:rsidRDefault="00CF5249" w:rsidP="00CF52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Aslı Sağıroğlu</w:t>
            </w:r>
          </w:p>
        </w:tc>
        <w:tc>
          <w:tcPr>
            <w:tcW w:w="4531" w:type="dxa"/>
          </w:tcPr>
          <w:p w:rsidR="00CF5249" w:rsidRPr="00CF5249" w:rsidRDefault="00CF5249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 xml:space="preserve">Osmanlı Dönemi Geleneksel Konut Mimarisine Bir Örnek: Kayseri </w:t>
            </w:r>
            <w:proofErr w:type="spellStart"/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Bağpınar</w:t>
            </w:r>
            <w:proofErr w:type="spellEnd"/>
            <w:r w:rsidRPr="00CF5249">
              <w:rPr>
                <w:rFonts w:ascii="Times New Roman" w:hAnsi="Times New Roman" w:cs="Times New Roman"/>
                <w:sz w:val="28"/>
                <w:szCs w:val="28"/>
              </w:rPr>
              <w:t xml:space="preserve"> Ziya Bey Konağı</w:t>
            </w:r>
          </w:p>
        </w:tc>
      </w:tr>
      <w:tr w:rsidR="00CF5249" w:rsidRPr="004F0D0E" w:rsidTr="006F5F46">
        <w:tc>
          <w:tcPr>
            <w:tcW w:w="4531" w:type="dxa"/>
          </w:tcPr>
          <w:p w:rsidR="00CF5249" w:rsidRPr="00CF5249" w:rsidRDefault="00CF5249" w:rsidP="00CF52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Ece Doğan</w:t>
            </w:r>
          </w:p>
        </w:tc>
        <w:tc>
          <w:tcPr>
            <w:tcW w:w="4531" w:type="dxa"/>
          </w:tcPr>
          <w:p w:rsidR="00CF5249" w:rsidRPr="00CF5249" w:rsidRDefault="00CF5249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 xml:space="preserve">Yeni Nesil Alışveriş Kültürü ve Tarihi Çarşılar: Adapazarı </w:t>
            </w:r>
            <w:proofErr w:type="spellStart"/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Uzunçarşı</w:t>
            </w:r>
            <w:proofErr w:type="spellEnd"/>
            <w:r w:rsidRPr="00CF5249">
              <w:rPr>
                <w:rFonts w:ascii="Times New Roman" w:hAnsi="Times New Roman" w:cs="Times New Roman"/>
                <w:sz w:val="28"/>
                <w:szCs w:val="28"/>
              </w:rPr>
              <w:t xml:space="preserve"> Örneği</w:t>
            </w:r>
          </w:p>
        </w:tc>
      </w:tr>
      <w:tr w:rsidR="00CF5249" w:rsidRPr="004F0D0E" w:rsidTr="006F5F46">
        <w:tc>
          <w:tcPr>
            <w:tcW w:w="4531" w:type="dxa"/>
          </w:tcPr>
          <w:p w:rsidR="00CF5249" w:rsidRPr="00CF5249" w:rsidRDefault="00CF5249" w:rsidP="00CF5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Erol </w:t>
            </w:r>
            <w:proofErr w:type="spellStart"/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Teryaki</w:t>
            </w:r>
            <w:proofErr w:type="spellEnd"/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, Emre Elbaşı</w:t>
            </w:r>
          </w:p>
        </w:tc>
        <w:tc>
          <w:tcPr>
            <w:tcW w:w="4531" w:type="dxa"/>
          </w:tcPr>
          <w:p w:rsidR="00CF5249" w:rsidRPr="00CF5249" w:rsidRDefault="00CF5249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Kapadokya’da Yeni Keşfedilen Bir Kaya Oyma Yapı ve Koruma-Kullanma Açısından Değerlendirilmesi: Kaya Altı Mağarası</w:t>
            </w:r>
          </w:p>
        </w:tc>
      </w:tr>
      <w:tr w:rsidR="00CF5249" w:rsidRPr="004F0D0E" w:rsidTr="006F5F46">
        <w:tc>
          <w:tcPr>
            <w:tcW w:w="9062" w:type="dxa"/>
            <w:gridSpan w:val="2"/>
          </w:tcPr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15:40-15:50 Ara</w:t>
            </w:r>
          </w:p>
        </w:tc>
      </w:tr>
    </w:tbl>
    <w:p w:rsidR="00CF5249" w:rsidRDefault="00CF5249" w:rsidP="00CF52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5249" w:rsidRDefault="00CF5249" w:rsidP="00CF52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5249" w:rsidRDefault="00CF5249" w:rsidP="00CF5249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F5249" w:rsidRPr="004F0D0E" w:rsidTr="006F5F46">
        <w:tc>
          <w:tcPr>
            <w:tcW w:w="9062" w:type="dxa"/>
            <w:gridSpan w:val="2"/>
          </w:tcPr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26. Oturum 14:40-15:40 </w:t>
            </w:r>
            <w:proofErr w:type="spellStart"/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Gülşehr</w:t>
            </w:r>
            <w:proofErr w:type="spellEnd"/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-i Salonu (Prof. Dr. Feyza DİNÇER)</w:t>
            </w:r>
          </w:p>
        </w:tc>
      </w:tr>
      <w:tr w:rsidR="00CF5249" w:rsidRPr="004F0D0E" w:rsidTr="006F5F46">
        <w:tc>
          <w:tcPr>
            <w:tcW w:w="9062" w:type="dxa"/>
            <w:gridSpan w:val="2"/>
          </w:tcPr>
          <w:p w:rsidR="00CF5249" w:rsidRDefault="00CF5249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Salon Görevlisi Öğretim Elemanları: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 Üyesi Neval KARANFİL-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Doç. Dr. İbrahim YAĞLI</w:t>
            </w:r>
          </w:p>
        </w:tc>
      </w:tr>
      <w:tr w:rsidR="00CF5249" w:rsidRPr="004F0D0E" w:rsidTr="006F5F46">
        <w:tc>
          <w:tcPr>
            <w:tcW w:w="9062" w:type="dxa"/>
            <w:gridSpan w:val="2"/>
          </w:tcPr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CF5249" w:rsidRPr="004F0D0E" w:rsidTr="006F5F46">
        <w:tc>
          <w:tcPr>
            <w:tcW w:w="4531" w:type="dxa"/>
          </w:tcPr>
          <w:p w:rsidR="00CF5249" w:rsidRPr="00CF5249" w:rsidRDefault="00CF5249" w:rsidP="00CF5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Gamze Kahraman</w:t>
            </w: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, Mehmet Emin Başar</w:t>
            </w:r>
          </w:p>
        </w:tc>
        <w:tc>
          <w:tcPr>
            <w:tcW w:w="4531" w:type="dxa"/>
          </w:tcPr>
          <w:p w:rsidR="00CF5249" w:rsidRPr="00CF5249" w:rsidRDefault="00CF5249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Tokat Ali Paşa Külliyesi Üzerine Bir Değerlendirme</w:t>
            </w:r>
          </w:p>
        </w:tc>
      </w:tr>
      <w:tr w:rsidR="00CF5249" w:rsidRPr="004F0D0E" w:rsidTr="006F5F46">
        <w:tc>
          <w:tcPr>
            <w:tcW w:w="4531" w:type="dxa"/>
          </w:tcPr>
          <w:p w:rsidR="00CF5249" w:rsidRPr="00CF5249" w:rsidRDefault="00CF5249" w:rsidP="00CF5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Işıl Ocak</w:t>
            </w: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 xml:space="preserve">, İlksen </w:t>
            </w:r>
            <w:proofErr w:type="spellStart"/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Alveroğlu</w:t>
            </w:r>
            <w:proofErr w:type="spellEnd"/>
          </w:p>
        </w:tc>
        <w:tc>
          <w:tcPr>
            <w:tcW w:w="4531" w:type="dxa"/>
          </w:tcPr>
          <w:p w:rsidR="00CF5249" w:rsidRPr="00CF5249" w:rsidRDefault="00CF5249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Tarihi Çevrede Görsel Kirliliğinin Analizi ve “Kullanıcı Üzerinde Etkisi”: Avanos Örneği</w:t>
            </w:r>
          </w:p>
        </w:tc>
      </w:tr>
      <w:tr w:rsidR="00CF5249" w:rsidRPr="004F0D0E" w:rsidTr="006F5F46">
        <w:tc>
          <w:tcPr>
            <w:tcW w:w="4531" w:type="dxa"/>
          </w:tcPr>
          <w:p w:rsidR="00CF5249" w:rsidRPr="00CF5249" w:rsidRDefault="00CF5249" w:rsidP="00CF5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Mehmet Ali Karagöz</w:t>
            </w: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 xml:space="preserve">, Esra </w:t>
            </w:r>
            <w:proofErr w:type="spellStart"/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Büyükemir</w:t>
            </w:r>
            <w:proofErr w:type="spellEnd"/>
            <w:r w:rsidRPr="00CF5249">
              <w:rPr>
                <w:rFonts w:ascii="Times New Roman" w:hAnsi="Times New Roman" w:cs="Times New Roman"/>
                <w:sz w:val="28"/>
                <w:szCs w:val="28"/>
              </w:rPr>
              <w:t xml:space="preserve"> Karagöz</w:t>
            </w:r>
          </w:p>
        </w:tc>
        <w:tc>
          <w:tcPr>
            <w:tcW w:w="4531" w:type="dxa"/>
          </w:tcPr>
          <w:p w:rsidR="00CF5249" w:rsidRPr="00CF5249" w:rsidRDefault="00CF5249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İsion</w:t>
            </w:r>
            <w:proofErr w:type="spellEnd"/>
            <w:r w:rsidRPr="00CF5249">
              <w:rPr>
                <w:rFonts w:ascii="Times New Roman" w:hAnsi="Times New Roman" w:cs="Times New Roman"/>
                <w:sz w:val="28"/>
                <w:szCs w:val="28"/>
              </w:rPr>
              <w:t xml:space="preserve"> Kalesi Restorasyonunun Değerlendirilmesi</w:t>
            </w:r>
          </w:p>
        </w:tc>
      </w:tr>
      <w:tr w:rsidR="00CF5249" w:rsidRPr="004F0D0E" w:rsidTr="006F5F46">
        <w:tc>
          <w:tcPr>
            <w:tcW w:w="4531" w:type="dxa"/>
          </w:tcPr>
          <w:p w:rsidR="00CF5249" w:rsidRPr="00CF5249" w:rsidRDefault="00CF5249" w:rsidP="00CF52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Kamile Serbest</w:t>
            </w:r>
          </w:p>
        </w:tc>
        <w:tc>
          <w:tcPr>
            <w:tcW w:w="4531" w:type="dxa"/>
          </w:tcPr>
          <w:p w:rsidR="00CF5249" w:rsidRPr="00CF5249" w:rsidRDefault="00CF5249" w:rsidP="00DE4A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Bölgesel Ölçekte Kültürel İktidarın İnşası: NEVÜ Kapadokya Yaşayan Miras Müzesi Örneği</w:t>
            </w:r>
          </w:p>
        </w:tc>
      </w:tr>
      <w:tr w:rsidR="00CF5249" w:rsidRPr="004F0D0E" w:rsidTr="006F5F46">
        <w:tc>
          <w:tcPr>
            <w:tcW w:w="9062" w:type="dxa"/>
            <w:gridSpan w:val="2"/>
          </w:tcPr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15:40-15:50 Ara</w:t>
            </w:r>
          </w:p>
        </w:tc>
      </w:tr>
    </w:tbl>
    <w:p w:rsidR="00CF5249" w:rsidRDefault="00CF5249" w:rsidP="00CF52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5249" w:rsidRDefault="00CF5249" w:rsidP="00CF52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5249" w:rsidRDefault="00CF5249" w:rsidP="00CF52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5249" w:rsidRDefault="00CF5249" w:rsidP="00CF52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5249" w:rsidRDefault="00CF5249" w:rsidP="00CF52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5249" w:rsidRDefault="00CF5249" w:rsidP="00CF5249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F5249" w:rsidRPr="004F0D0E" w:rsidTr="006F5F46">
        <w:tc>
          <w:tcPr>
            <w:tcW w:w="9062" w:type="dxa"/>
            <w:gridSpan w:val="2"/>
          </w:tcPr>
          <w:p w:rsidR="00CF5249" w:rsidRDefault="00CF5249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27. Oturum 14:40-15:4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 Sanat Koleksiyonu ve Galerisi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(Doç. Dr. Ayşe ORHAN)</w:t>
            </w:r>
          </w:p>
        </w:tc>
      </w:tr>
      <w:tr w:rsidR="00CF5249" w:rsidRPr="004F0D0E" w:rsidTr="006F5F46">
        <w:tc>
          <w:tcPr>
            <w:tcW w:w="9062" w:type="dxa"/>
            <w:gridSpan w:val="2"/>
          </w:tcPr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Salon Görevlisi Öğretim Elemanları: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Doç. Dr. Şule ARDIÇ YETİŞ-Doç. Dr. Ş. Bilsen ÖZDEMİR</w:t>
            </w:r>
          </w:p>
        </w:tc>
      </w:tr>
      <w:tr w:rsidR="00CF5249" w:rsidRPr="004F0D0E" w:rsidTr="006F5F46">
        <w:trPr>
          <w:trHeight w:val="6638"/>
        </w:trPr>
        <w:tc>
          <w:tcPr>
            <w:tcW w:w="9062" w:type="dxa"/>
            <w:gridSpan w:val="2"/>
          </w:tcPr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CF5249" w:rsidRPr="004F0D0E" w:rsidTr="006F5F46">
        <w:tc>
          <w:tcPr>
            <w:tcW w:w="4531" w:type="dxa"/>
          </w:tcPr>
          <w:p w:rsidR="00CF5249" w:rsidRPr="00CF5249" w:rsidRDefault="00CF5249" w:rsidP="00CF5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Öznur Koç Üzümcü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 xml:space="preserve"> Fatma Sema Sekban</w:t>
            </w:r>
          </w:p>
        </w:tc>
        <w:tc>
          <w:tcPr>
            <w:tcW w:w="4531" w:type="dxa"/>
          </w:tcPr>
          <w:p w:rsidR="00CF5249" w:rsidRPr="00CF5249" w:rsidRDefault="00CF5249" w:rsidP="00CF5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Kırsal Mimarlık ve Kültürel Bellek: Çarşamba Köy Kahvehaneleri</w:t>
            </w:r>
          </w:p>
        </w:tc>
      </w:tr>
      <w:tr w:rsidR="00CF5249" w:rsidRPr="004F0D0E" w:rsidTr="006F5F46">
        <w:tc>
          <w:tcPr>
            <w:tcW w:w="4531" w:type="dxa"/>
          </w:tcPr>
          <w:p w:rsidR="00CF5249" w:rsidRPr="00CF5249" w:rsidRDefault="00CF5249" w:rsidP="00CF52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Ramazan Koca</w:t>
            </w:r>
          </w:p>
        </w:tc>
        <w:tc>
          <w:tcPr>
            <w:tcW w:w="4531" w:type="dxa"/>
          </w:tcPr>
          <w:p w:rsidR="00CF5249" w:rsidRPr="00CF5249" w:rsidRDefault="00CF5249" w:rsidP="00CF5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Türkiye’nin UNESCO Miras Değerlerinin Mekânsal Dağılımı ve Seçim Kriterlerinin Tematik Analizi</w:t>
            </w:r>
          </w:p>
        </w:tc>
      </w:tr>
      <w:tr w:rsidR="00CF5249" w:rsidRPr="004F0D0E" w:rsidTr="006F5F46">
        <w:tc>
          <w:tcPr>
            <w:tcW w:w="4531" w:type="dxa"/>
          </w:tcPr>
          <w:p w:rsidR="00CF5249" w:rsidRPr="00CF5249" w:rsidRDefault="004B0ADD" w:rsidP="00CF52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0ADD">
              <w:rPr>
                <w:rFonts w:ascii="Times New Roman" w:hAnsi="Times New Roman" w:cs="Times New Roman"/>
                <w:b/>
                <w:sz w:val="28"/>
                <w:szCs w:val="28"/>
              </w:rPr>
              <w:t>İrem Yıldırım</w:t>
            </w:r>
          </w:p>
        </w:tc>
        <w:tc>
          <w:tcPr>
            <w:tcW w:w="4531" w:type="dxa"/>
          </w:tcPr>
          <w:p w:rsidR="004B0ADD" w:rsidRPr="004B0ADD" w:rsidRDefault="004B0ADD" w:rsidP="004B0A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ADD">
              <w:rPr>
                <w:rFonts w:ascii="Times New Roman" w:hAnsi="Times New Roman" w:cs="Times New Roman"/>
                <w:sz w:val="28"/>
                <w:szCs w:val="28"/>
              </w:rPr>
              <w:t>Miras Turizminde Deneyimsel Yaklaşımın Önemi:</w:t>
            </w:r>
          </w:p>
          <w:p w:rsidR="00CF5249" w:rsidRPr="00CF5249" w:rsidRDefault="004B0ADD" w:rsidP="004B0A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ADD">
              <w:rPr>
                <w:rFonts w:ascii="Times New Roman" w:hAnsi="Times New Roman" w:cs="Times New Roman"/>
                <w:sz w:val="28"/>
                <w:szCs w:val="28"/>
              </w:rPr>
              <w:t>Kavramsal Bir Değerlendirme</w:t>
            </w:r>
          </w:p>
        </w:tc>
      </w:tr>
      <w:tr w:rsidR="00CF5249" w:rsidRPr="004F0D0E" w:rsidTr="006F5F46">
        <w:tc>
          <w:tcPr>
            <w:tcW w:w="4531" w:type="dxa"/>
          </w:tcPr>
          <w:p w:rsidR="00CF5249" w:rsidRPr="00CF5249" w:rsidRDefault="00CF5249" w:rsidP="00CF5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Cem </w:t>
            </w:r>
            <w:proofErr w:type="spellStart"/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Balcan</w:t>
            </w:r>
            <w:proofErr w:type="spellEnd"/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, Elif Özlem Aydın</w:t>
            </w:r>
          </w:p>
        </w:tc>
        <w:tc>
          <w:tcPr>
            <w:tcW w:w="4531" w:type="dxa"/>
          </w:tcPr>
          <w:p w:rsidR="00CF5249" w:rsidRPr="00CF5249" w:rsidRDefault="00CF5249" w:rsidP="00CF5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Miras Turizminde Kültür Rotaları: İstanbul’un Su İsale Mirası Örneği</w:t>
            </w:r>
          </w:p>
        </w:tc>
      </w:tr>
      <w:tr w:rsidR="002642CB" w:rsidRPr="004F0D0E" w:rsidTr="005C0A13">
        <w:tc>
          <w:tcPr>
            <w:tcW w:w="9062" w:type="dxa"/>
            <w:gridSpan w:val="2"/>
          </w:tcPr>
          <w:p w:rsidR="002642CB" w:rsidRPr="00CF5249" w:rsidRDefault="002642CB" w:rsidP="00264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Bu salon özelinde sanat eserlerinin zarar görmemesi için katılımcıların çay-kahve ile girmemesi konusunda oturum başlamadan önce bir uyarı yapmanızı rica ederiz. </w:t>
            </w:r>
          </w:p>
        </w:tc>
      </w:tr>
      <w:tr w:rsidR="00CF5249" w:rsidRPr="004F0D0E" w:rsidTr="006F5F46">
        <w:tc>
          <w:tcPr>
            <w:tcW w:w="9062" w:type="dxa"/>
            <w:gridSpan w:val="2"/>
          </w:tcPr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15:40-15:50 Ara</w:t>
            </w:r>
          </w:p>
        </w:tc>
      </w:tr>
    </w:tbl>
    <w:p w:rsidR="00CF5249" w:rsidRDefault="00CF5249" w:rsidP="00CF52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5249" w:rsidRDefault="00CF5249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E4A56" w:rsidRDefault="00DE4A56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F5249" w:rsidRPr="004F0D0E" w:rsidTr="006F5F46">
        <w:tc>
          <w:tcPr>
            <w:tcW w:w="9062" w:type="dxa"/>
            <w:gridSpan w:val="2"/>
          </w:tcPr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28 Oturum 15:50-16:50 </w:t>
            </w:r>
            <w:proofErr w:type="spellStart"/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Karavezir</w:t>
            </w:r>
            <w:proofErr w:type="spellEnd"/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Salonu (</w:t>
            </w:r>
            <w:r w:rsidR="00970433"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Doç. Dr. Lokman DİNÇ</w:t>
            </w:r>
            <w:r w:rsidRPr="00CF5249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CF5249" w:rsidRPr="004F0D0E" w:rsidTr="006F5F46">
        <w:tc>
          <w:tcPr>
            <w:tcW w:w="9062" w:type="dxa"/>
            <w:gridSpan w:val="2"/>
          </w:tcPr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Salon Görevlisi Öğretim Elemanları: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Üyesi Ömer UZUNEL-Doç.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Şeyhmus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AYDOĞDU</w:t>
            </w:r>
          </w:p>
        </w:tc>
      </w:tr>
      <w:tr w:rsidR="00CF5249" w:rsidRPr="004F0D0E" w:rsidTr="006F5F46">
        <w:tc>
          <w:tcPr>
            <w:tcW w:w="9062" w:type="dxa"/>
            <w:gridSpan w:val="2"/>
          </w:tcPr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CF5249" w:rsidRPr="004F0D0E" w:rsidTr="006F5F46">
        <w:tc>
          <w:tcPr>
            <w:tcW w:w="4531" w:type="dxa"/>
          </w:tcPr>
          <w:p w:rsidR="00CF5249" w:rsidRPr="00970433" w:rsidRDefault="00CF5249" w:rsidP="00CF52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Ayşe </w:t>
            </w:r>
            <w:proofErr w:type="spellStart"/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Uğureli</w:t>
            </w:r>
            <w:proofErr w:type="spellEnd"/>
          </w:p>
        </w:tc>
        <w:tc>
          <w:tcPr>
            <w:tcW w:w="4531" w:type="dxa"/>
          </w:tcPr>
          <w:p w:rsidR="00CF5249" w:rsidRPr="00CF5249" w:rsidRDefault="00CF5249" w:rsidP="00CF5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Somut Olmayan Kültürel Mirasın Görsel Aktarımı</w:t>
            </w:r>
          </w:p>
        </w:tc>
      </w:tr>
      <w:tr w:rsidR="00CF5249" w:rsidRPr="004F0D0E" w:rsidTr="006F5F46">
        <w:tc>
          <w:tcPr>
            <w:tcW w:w="4531" w:type="dxa"/>
          </w:tcPr>
          <w:p w:rsidR="00CF5249" w:rsidRPr="00970433" w:rsidRDefault="00CF5249" w:rsidP="00CF52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Betül Uç</w:t>
            </w:r>
          </w:p>
        </w:tc>
        <w:tc>
          <w:tcPr>
            <w:tcW w:w="4531" w:type="dxa"/>
          </w:tcPr>
          <w:p w:rsidR="00CF5249" w:rsidRPr="00CF5249" w:rsidRDefault="00CF5249" w:rsidP="00CF5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Tarihi Dokunun Korunmasında Işık ve Renk Seçimi</w:t>
            </w:r>
          </w:p>
        </w:tc>
      </w:tr>
      <w:tr w:rsidR="00CF5249" w:rsidRPr="004F0D0E" w:rsidTr="006F5F46">
        <w:tc>
          <w:tcPr>
            <w:tcW w:w="4531" w:type="dxa"/>
          </w:tcPr>
          <w:p w:rsidR="00CF5249" w:rsidRPr="00970433" w:rsidRDefault="00CF5249" w:rsidP="00CF52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Elçin Telli</w:t>
            </w:r>
          </w:p>
        </w:tc>
        <w:tc>
          <w:tcPr>
            <w:tcW w:w="4531" w:type="dxa"/>
          </w:tcPr>
          <w:p w:rsidR="00CF5249" w:rsidRPr="00CF5249" w:rsidRDefault="00CF5249" w:rsidP="00CF5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Kültürel Bellekten Seramik Yüzeylere: Iğdır Koç Başlı Mezar Taşlarının Sembolik Anlamı ve Yeniden Yorumu</w:t>
            </w:r>
          </w:p>
        </w:tc>
      </w:tr>
      <w:tr w:rsidR="00CF5249" w:rsidRPr="004F0D0E" w:rsidTr="006F5F46">
        <w:tc>
          <w:tcPr>
            <w:tcW w:w="4531" w:type="dxa"/>
          </w:tcPr>
          <w:p w:rsidR="00CF5249" w:rsidRPr="00CF5249" w:rsidRDefault="00CF5249" w:rsidP="00CF5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Kamuran Ak</w:t>
            </w: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, Canan Gürel Ak</w:t>
            </w:r>
          </w:p>
        </w:tc>
        <w:tc>
          <w:tcPr>
            <w:tcW w:w="4531" w:type="dxa"/>
          </w:tcPr>
          <w:p w:rsidR="00CF5249" w:rsidRPr="00CF5249" w:rsidRDefault="00CF5249" w:rsidP="00CF5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5249">
              <w:rPr>
                <w:rFonts w:ascii="Times New Roman" w:hAnsi="Times New Roman" w:cs="Times New Roman"/>
                <w:sz w:val="28"/>
                <w:szCs w:val="28"/>
              </w:rPr>
              <w:t>Geleneksel Çömlekten, Seramik Hediyelik Eşyaya: Kültürel Miras Yansıtıcısı Hediyelikler</w:t>
            </w:r>
          </w:p>
        </w:tc>
      </w:tr>
      <w:tr w:rsidR="00CF5249" w:rsidRPr="004F0D0E" w:rsidTr="006F5F46">
        <w:tc>
          <w:tcPr>
            <w:tcW w:w="9062" w:type="dxa"/>
            <w:gridSpan w:val="2"/>
          </w:tcPr>
          <w:p w:rsidR="00CF5249" w:rsidRPr="004F0D0E" w:rsidRDefault="00970433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16:50-17:00 Ara</w:t>
            </w:r>
          </w:p>
        </w:tc>
      </w:tr>
    </w:tbl>
    <w:p w:rsidR="00CF5249" w:rsidRDefault="00CF5249" w:rsidP="00CF52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5249" w:rsidRDefault="00CF5249" w:rsidP="00CF52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70433" w:rsidRDefault="00970433" w:rsidP="00CF52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70433" w:rsidRDefault="00970433" w:rsidP="00CF52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70433" w:rsidRDefault="00970433" w:rsidP="00CF5249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F5249" w:rsidRPr="004F0D0E" w:rsidTr="006F5F46">
        <w:tc>
          <w:tcPr>
            <w:tcW w:w="9062" w:type="dxa"/>
            <w:gridSpan w:val="2"/>
          </w:tcPr>
          <w:p w:rsidR="00CF5249" w:rsidRPr="004F0D0E" w:rsidRDefault="00970433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29. Oturum 15:50-16:50 </w:t>
            </w:r>
            <w:proofErr w:type="spellStart"/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Gülşehr</w:t>
            </w:r>
            <w:proofErr w:type="spellEnd"/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-i Salonu (Doç. Dr. Ozan ATSIZ)</w:t>
            </w:r>
          </w:p>
        </w:tc>
      </w:tr>
      <w:tr w:rsidR="00CF5249" w:rsidRPr="004F0D0E" w:rsidTr="006F5F46">
        <w:tc>
          <w:tcPr>
            <w:tcW w:w="9062" w:type="dxa"/>
            <w:gridSpan w:val="2"/>
          </w:tcPr>
          <w:p w:rsidR="00CF5249" w:rsidRDefault="00CF5249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Salon Görevlisi Öğretim Elemanları: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 Üyesi Neval KARANFİL-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Doç. Dr. İbrahim YAĞLI</w:t>
            </w:r>
          </w:p>
        </w:tc>
      </w:tr>
      <w:tr w:rsidR="00CF5249" w:rsidRPr="004F0D0E" w:rsidTr="006F5F46">
        <w:tc>
          <w:tcPr>
            <w:tcW w:w="9062" w:type="dxa"/>
            <w:gridSpan w:val="2"/>
          </w:tcPr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970433" w:rsidRPr="004F0D0E" w:rsidTr="006F5F46"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Esin Öney</w:t>
            </w:r>
          </w:p>
        </w:tc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Kültürel Miras ve Turizm Bağlamında Yargı Giysileri: İstanbul Adalet Müzesi Örneği</w:t>
            </w:r>
          </w:p>
        </w:tc>
      </w:tr>
      <w:tr w:rsidR="00970433" w:rsidRPr="004F0D0E" w:rsidTr="006F5F46"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 xml:space="preserve">M. Fatih Karagül, M. Berrin Kayman Karagül, </w:t>
            </w: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E. Miray Coşkun</w:t>
            </w:r>
          </w:p>
        </w:tc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Gelenekten Geleceğe Çanakkale Seramikleri</w:t>
            </w:r>
          </w:p>
        </w:tc>
      </w:tr>
      <w:tr w:rsidR="00970433" w:rsidRPr="004F0D0E" w:rsidTr="006F5F46"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Savaş Kurtuluş Çevik</w:t>
            </w:r>
          </w:p>
        </w:tc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 xml:space="preserve">Hakkı </w:t>
            </w:r>
            <w:proofErr w:type="spellStart"/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Atamulu</w:t>
            </w:r>
            <w:proofErr w:type="spellEnd"/>
            <w:r w:rsidRPr="00970433">
              <w:rPr>
                <w:rFonts w:ascii="Times New Roman" w:hAnsi="Times New Roman" w:cs="Times New Roman"/>
                <w:sz w:val="28"/>
                <w:szCs w:val="28"/>
              </w:rPr>
              <w:t xml:space="preserve"> Heykel Parkı’ndaki Eserlerin Kültürel Miras Bağlamında Korunmasına Yönelik Politikaların Değerlendirilmesi</w:t>
            </w:r>
          </w:p>
        </w:tc>
      </w:tr>
      <w:tr w:rsidR="00970433" w:rsidRPr="004F0D0E" w:rsidTr="006F5F46"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Murat Demirel</w:t>
            </w:r>
          </w:p>
        </w:tc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Kültürel Diplomasi Faaliyetleri Kapsamında Kapadokya’da Aziz George Mirasının Değerlendirilmesi</w:t>
            </w:r>
          </w:p>
        </w:tc>
      </w:tr>
      <w:tr w:rsidR="00CF5249" w:rsidRPr="004F0D0E" w:rsidTr="006F5F46">
        <w:tc>
          <w:tcPr>
            <w:tcW w:w="9062" w:type="dxa"/>
            <w:gridSpan w:val="2"/>
          </w:tcPr>
          <w:p w:rsidR="00CF5249" w:rsidRPr="004F0D0E" w:rsidRDefault="00970433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16:50-17:00 Ara</w:t>
            </w:r>
          </w:p>
        </w:tc>
      </w:tr>
    </w:tbl>
    <w:p w:rsidR="00CF5249" w:rsidRDefault="00CF5249" w:rsidP="00CF52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5249" w:rsidRDefault="00CF5249" w:rsidP="00CF52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5249" w:rsidRDefault="00CF5249" w:rsidP="00CF52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5249" w:rsidRDefault="00CF5249" w:rsidP="00CF5249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106"/>
        <w:gridCol w:w="4956"/>
      </w:tblGrid>
      <w:tr w:rsidR="00CF5249" w:rsidRPr="004F0D0E" w:rsidTr="006F5F46">
        <w:tc>
          <w:tcPr>
            <w:tcW w:w="9062" w:type="dxa"/>
            <w:gridSpan w:val="2"/>
          </w:tcPr>
          <w:p w:rsidR="00CF5249" w:rsidRPr="004F0D0E" w:rsidRDefault="00970433" w:rsidP="009704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30. Oturum 15:50-16:50 Sanat Koleksiyonu ve Galerisi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(Doç. Dr. Zeynep ÇOKAL</w:t>
            </w: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CF5249" w:rsidRPr="004F0D0E" w:rsidTr="006F5F46">
        <w:tc>
          <w:tcPr>
            <w:tcW w:w="9062" w:type="dxa"/>
            <w:gridSpan w:val="2"/>
          </w:tcPr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Salon Görevlisi Öğretim Elemanları: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Doç. Dr. Şule ARDIÇ YETİŞ-Doç. Dr. Ş. Bilsen ÖZDEMİR</w:t>
            </w:r>
          </w:p>
        </w:tc>
      </w:tr>
      <w:tr w:rsidR="00CF5249" w:rsidRPr="004F0D0E" w:rsidTr="006F5F46">
        <w:trPr>
          <w:trHeight w:val="6638"/>
        </w:trPr>
        <w:tc>
          <w:tcPr>
            <w:tcW w:w="9062" w:type="dxa"/>
            <w:gridSpan w:val="2"/>
          </w:tcPr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CF5249" w:rsidRPr="004F0D0E" w:rsidRDefault="00CF5249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970433" w:rsidRPr="004F0D0E" w:rsidTr="002642CB">
        <w:tc>
          <w:tcPr>
            <w:tcW w:w="4106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Yeşim Türker</w:t>
            </w:r>
          </w:p>
        </w:tc>
        <w:tc>
          <w:tcPr>
            <w:tcW w:w="4956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Geçiş Ritüelinden Kamusal Performansa: Evliya Çelebi’nin Anlatılarında Osmanlı Sünnet Şenliklerinin Somut Olmayan Kültürel Miras Olarak Yeniden Okunması</w:t>
            </w:r>
          </w:p>
        </w:tc>
      </w:tr>
      <w:tr w:rsidR="00970433" w:rsidRPr="004F0D0E" w:rsidTr="002642CB">
        <w:tc>
          <w:tcPr>
            <w:tcW w:w="4106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Tülay Özdemir</w:t>
            </w: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, Zeynep Çokal</w:t>
            </w:r>
          </w:p>
        </w:tc>
        <w:tc>
          <w:tcPr>
            <w:tcW w:w="4956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Koreli Turistlerin Seyahat Motivasyonunda İnancın Yeri: Kapadokya Örneği</w:t>
            </w:r>
          </w:p>
        </w:tc>
      </w:tr>
      <w:tr w:rsidR="00970433" w:rsidRPr="004F0D0E" w:rsidTr="002642CB">
        <w:tc>
          <w:tcPr>
            <w:tcW w:w="4106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Muharrem Yeni</w:t>
            </w:r>
          </w:p>
        </w:tc>
        <w:tc>
          <w:tcPr>
            <w:tcW w:w="4956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 xml:space="preserve">Kapadokya’nın </w:t>
            </w:r>
            <w:proofErr w:type="spellStart"/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YouTube</w:t>
            </w:r>
            <w:proofErr w:type="spellEnd"/>
            <w:r w:rsidRPr="00970433">
              <w:rPr>
                <w:rFonts w:ascii="Times New Roman" w:hAnsi="Times New Roman" w:cs="Times New Roman"/>
                <w:sz w:val="28"/>
                <w:szCs w:val="28"/>
              </w:rPr>
              <w:t xml:space="preserve"> Tabanlı Destinasyon İmajı: Yerli ve Uluslararası İzleyici Tepkilerinin Karşılaştırmalı Analizi</w:t>
            </w:r>
          </w:p>
        </w:tc>
      </w:tr>
      <w:tr w:rsidR="00970433" w:rsidRPr="004F0D0E" w:rsidTr="002642CB">
        <w:tc>
          <w:tcPr>
            <w:tcW w:w="4106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Sinem Dikme Gül</w:t>
            </w:r>
          </w:p>
        </w:tc>
        <w:tc>
          <w:tcPr>
            <w:tcW w:w="4956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 xml:space="preserve">Otantik </w:t>
            </w:r>
            <w:proofErr w:type="spellStart"/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Gastronomik</w:t>
            </w:r>
            <w:proofErr w:type="spellEnd"/>
            <w:r w:rsidRPr="00970433">
              <w:rPr>
                <w:rFonts w:ascii="Times New Roman" w:hAnsi="Times New Roman" w:cs="Times New Roman"/>
                <w:sz w:val="28"/>
                <w:szCs w:val="28"/>
              </w:rPr>
              <w:t xml:space="preserve"> Deneyim Arayışı: Yemek Pişirme Kursları</w:t>
            </w:r>
          </w:p>
        </w:tc>
      </w:tr>
      <w:tr w:rsidR="002642CB" w:rsidRPr="004F0D0E" w:rsidTr="001E08CC">
        <w:tc>
          <w:tcPr>
            <w:tcW w:w="9062" w:type="dxa"/>
            <w:gridSpan w:val="2"/>
          </w:tcPr>
          <w:p w:rsidR="002642CB" w:rsidRPr="00970433" w:rsidRDefault="002642CB" w:rsidP="00264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Bu salon özelinde sanat eserlerinin zarar görmemesi için katılımcıların çay-kahve ile girmemesi konusunda oturum başlamadan önce bir uyarı yapmanızı rica ederiz. </w:t>
            </w:r>
          </w:p>
        </w:tc>
      </w:tr>
      <w:tr w:rsidR="00CF5249" w:rsidRPr="004F0D0E" w:rsidTr="006F5F46">
        <w:tc>
          <w:tcPr>
            <w:tcW w:w="9062" w:type="dxa"/>
            <w:gridSpan w:val="2"/>
          </w:tcPr>
          <w:p w:rsidR="00CF5249" w:rsidRPr="004F0D0E" w:rsidRDefault="00970433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16:50-17:00 Ara</w:t>
            </w:r>
          </w:p>
        </w:tc>
      </w:tr>
    </w:tbl>
    <w:p w:rsidR="00CF5249" w:rsidRDefault="00CF5249" w:rsidP="00CF5249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70433" w:rsidRPr="004F0D0E" w:rsidTr="006F5F46">
        <w:tc>
          <w:tcPr>
            <w:tcW w:w="9062" w:type="dxa"/>
            <w:gridSpan w:val="2"/>
          </w:tcPr>
          <w:p w:rsidR="00970433" w:rsidRDefault="00970433" w:rsidP="009704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31. Oturum 17:00-18:15 </w:t>
            </w:r>
            <w:proofErr w:type="spellStart"/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Karavezir</w:t>
            </w:r>
            <w:proofErr w:type="spellEnd"/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Salonu </w:t>
            </w:r>
          </w:p>
          <w:p w:rsidR="00970433" w:rsidRPr="004F0D0E" w:rsidRDefault="00970433" w:rsidP="009704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(Doç. Dr.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Eda ÖZGÜL KATLAV)</w:t>
            </w:r>
          </w:p>
        </w:tc>
      </w:tr>
      <w:tr w:rsidR="00970433" w:rsidRPr="004F0D0E" w:rsidTr="006F5F46">
        <w:tc>
          <w:tcPr>
            <w:tcW w:w="9062" w:type="dxa"/>
            <w:gridSpan w:val="2"/>
          </w:tcPr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Salon Görevlisi Öğretim Elemanları: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Üyesi Ömer UZUNEL-Doç.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Şeyhmus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AYDOĞDU</w:t>
            </w:r>
          </w:p>
        </w:tc>
      </w:tr>
      <w:tr w:rsidR="00970433" w:rsidRPr="004F0D0E" w:rsidTr="006F5F46">
        <w:tc>
          <w:tcPr>
            <w:tcW w:w="9062" w:type="dxa"/>
            <w:gridSpan w:val="2"/>
          </w:tcPr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970433" w:rsidRPr="004F0D0E" w:rsidTr="006F5F46"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Arif Akpınar</w:t>
            </w:r>
          </w:p>
        </w:tc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 xml:space="preserve">Müze ve </w:t>
            </w:r>
            <w:proofErr w:type="gramStart"/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Ziyaretgah</w:t>
            </w:r>
            <w:proofErr w:type="gramEnd"/>
            <w:r w:rsidRPr="00970433">
              <w:rPr>
                <w:rFonts w:ascii="Times New Roman" w:hAnsi="Times New Roman" w:cs="Times New Roman"/>
                <w:sz w:val="28"/>
                <w:szCs w:val="28"/>
              </w:rPr>
              <w:t xml:space="preserve"> Arasında Bir Kültürel Miras Alanı: Hacı Bektaş Veli Müzesi Ziyaretçilerinin </w:t>
            </w:r>
            <w:proofErr w:type="spellStart"/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Mekansal</w:t>
            </w:r>
            <w:proofErr w:type="spellEnd"/>
            <w:r w:rsidRPr="00970433">
              <w:rPr>
                <w:rFonts w:ascii="Times New Roman" w:hAnsi="Times New Roman" w:cs="Times New Roman"/>
                <w:sz w:val="28"/>
                <w:szCs w:val="28"/>
              </w:rPr>
              <w:t xml:space="preserve"> Algısı</w:t>
            </w:r>
          </w:p>
        </w:tc>
      </w:tr>
      <w:tr w:rsidR="00970433" w:rsidRPr="004F0D0E" w:rsidTr="006F5F46"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Büşra </w:t>
            </w:r>
            <w:proofErr w:type="spellStart"/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Yamangil</w:t>
            </w:r>
            <w:proofErr w:type="spellEnd"/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, Berfin Keskin</w:t>
            </w:r>
          </w:p>
        </w:tc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Kültürel Turlar Kapsamında Somut Olmayan Kültürel Miras Unsurları Üzerine Bir Araştırma: Kapadokya Örneği</w:t>
            </w:r>
          </w:p>
        </w:tc>
      </w:tr>
      <w:tr w:rsidR="00970433" w:rsidRPr="004F0D0E" w:rsidTr="006F5F46"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Gizem </w:t>
            </w:r>
            <w:proofErr w:type="spellStart"/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Altunayar</w:t>
            </w:r>
            <w:proofErr w:type="spellEnd"/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Abacı</w:t>
            </w: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, İbrahim Yılmaz</w:t>
            </w:r>
          </w:p>
        </w:tc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Doğal ve Kültürel Mirasın Sürdürülebilirliğinde Turist Rehberlerinin Rolleri Üzerine Bir Literatür İncelemesi</w:t>
            </w:r>
          </w:p>
        </w:tc>
      </w:tr>
      <w:tr w:rsidR="00970433" w:rsidRPr="004F0D0E" w:rsidTr="006F5F46"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Yasin Günden</w:t>
            </w: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, Burcu Saçlı Günden</w:t>
            </w:r>
          </w:p>
        </w:tc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 xml:space="preserve">Çocuklar İçin Arkeoloji Temelli Deneyimsel Öğrenme Yaklaşımı Doğrultusunda Kapadokya Vadileri </w:t>
            </w:r>
            <w:r w:rsidRPr="0097043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Üzerinden Alternatif Turizm Rotası Modeli</w:t>
            </w:r>
          </w:p>
        </w:tc>
      </w:tr>
    </w:tbl>
    <w:p w:rsidR="00970433" w:rsidRDefault="00970433" w:rsidP="00970433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70433" w:rsidRPr="004F0D0E" w:rsidTr="006F5F46">
        <w:tc>
          <w:tcPr>
            <w:tcW w:w="9062" w:type="dxa"/>
            <w:gridSpan w:val="2"/>
          </w:tcPr>
          <w:p w:rsidR="00970433" w:rsidRDefault="00970433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32. Oturum 17:00-18:00 </w:t>
            </w:r>
            <w:proofErr w:type="spellStart"/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Gülşehr</w:t>
            </w:r>
            <w:proofErr w:type="spellEnd"/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-i Salonu 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(Dr. </w:t>
            </w:r>
            <w:proofErr w:type="spellStart"/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. Üyesi Ömer UZUNEL)</w:t>
            </w:r>
          </w:p>
        </w:tc>
      </w:tr>
      <w:tr w:rsidR="00970433" w:rsidRPr="004F0D0E" w:rsidTr="006F5F46">
        <w:tc>
          <w:tcPr>
            <w:tcW w:w="9062" w:type="dxa"/>
            <w:gridSpan w:val="2"/>
          </w:tcPr>
          <w:p w:rsidR="00970433" w:rsidRDefault="00970433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Salon Görevlisi Öğretim Elemanları: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Dr.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Öğr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 Üyesi Neval KARANFİL-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Doç. Dr. İbrahim YAĞLI</w:t>
            </w:r>
          </w:p>
        </w:tc>
      </w:tr>
      <w:tr w:rsidR="00970433" w:rsidRPr="004F0D0E" w:rsidTr="006F5F46">
        <w:tc>
          <w:tcPr>
            <w:tcW w:w="9062" w:type="dxa"/>
            <w:gridSpan w:val="2"/>
          </w:tcPr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970433" w:rsidRPr="004F0D0E" w:rsidTr="006F5F46"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Savaş Kurtuluş Çevik</w:t>
            </w:r>
          </w:p>
        </w:tc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 xml:space="preserve">Kapadokya Yaşayan Sanatçıların Eserlerinin </w:t>
            </w:r>
            <w:proofErr w:type="spellStart"/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Koleksiyonlaşma</w:t>
            </w:r>
            <w:proofErr w:type="spellEnd"/>
            <w:r w:rsidRPr="00970433">
              <w:rPr>
                <w:rFonts w:ascii="Times New Roman" w:hAnsi="Times New Roman" w:cs="Times New Roman"/>
                <w:sz w:val="28"/>
                <w:szCs w:val="28"/>
              </w:rPr>
              <w:t xml:space="preserve"> Süreci ve Kültürel Mirasın Sürdürülebilirliği (NEVÜ Sanat Koleksiyonu Örneği)</w:t>
            </w:r>
          </w:p>
        </w:tc>
      </w:tr>
      <w:tr w:rsidR="00970433" w:rsidRPr="004F0D0E" w:rsidTr="006F5F46"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İsmail Keklik</w:t>
            </w:r>
          </w:p>
        </w:tc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Yapay Zekâ Destekli Akıllı Müzelerde Kültürel Mirasın Yeniden İnşası</w:t>
            </w:r>
          </w:p>
        </w:tc>
      </w:tr>
      <w:tr w:rsidR="00970433" w:rsidRPr="004F0D0E" w:rsidTr="006F5F46"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Merve Bulut Yücelen</w:t>
            </w: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 xml:space="preserve">, Hatice </w:t>
            </w:r>
            <w:proofErr w:type="spellStart"/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Özgan</w:t>
            </w:r>
            <w:proofErr w:type="spellEnd"/>
            <w:r w:rsidRPr="00970433">
              <w:rPr>
                <w:rFonts w:ascii="Times New Roman" w:hAnsi="Times New Roman" w:cs="Times New Roman"/>
                <w:sz w:val="28"/>
                <w:szCs w:val="28"/>
              </w:rPr>
              <w:t xml:space="preserve"> Sucu</w:t>
            </w:r>
          </w:p>
        </w:tc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Turizmde Dil Bariyerleri: Nitel Analiz</w:t>
            </w:r>
          </w:p>
        </w:tc>
      </w:tr>
      <w:tr w:rsidR="00970433" w:rsidRPr="004F0D0E" w:rsidTr="006F5F46"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Şükrü Enes Soytürk</w:t>
            </w:r>
          </w:p>
        </w:tc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 xml:space="preserve">Restoran Menülerinde </w:t>
            </w:r>
            <w:proofErr w:type="spellStart"/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Vegan</w:t>
            </w:r>
            <w:proofErr w:type="spellEnd"/>
            <w:r w:rsidRPr="00970433">
              <w:rPr>
                <w:rFonts w:ascii="Times New Roman" w:hAnsi="Times New Roman" w:cs="Times New Roman"/>
                <w:sz w:val="28"/>
                <w:szCs w:val="28"/>
              </w:rPr>
              <w:t xml:space="preserve"> ve Vejetaryen Yaklaşımlar: Nevşehir Örneği</w:t>
            </w:r>
          </w:p>
        </w:tc>
      </w:tr>
    </w:tbl>
    <w:p w:rsidR="00970433" w:rsidRDefault="00970433" w:rsidP="009704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70433" w:rsidRDefault="00970433" w:rsidP="009704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70433" w:rsidRDefault="00970433" w:rsidP="009704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70433" w:rsidRDefault="00970433" w:rsidP="00970433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70433" w:rsidRPr="004F0D0E" w:rsidTr="006F5F46">
        <w:tc>
          <w:tcPr>
            <w:tcW w:w="9062" w:type="dxa"/>
            <w:gridSpan w:val="2"/>
          </w:tcPr>
          <w:p w:rsidR="00970433" w:rsidRPr="00970433" w:rsidRDefault="00970433" w:rsidP="009704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33. Oturum 17:00-18:00 Sanat Koleksiyonu ve Galerisi</w:t>
            </w:r>
          </w:p>
          <w:p w:rsidR="00970433" w:rsidRPr="004F0D0E" w:rsidRDefault="00970433" w:rsidP="009704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(Doç. Dr. Selçuk ULUTAŞ)</w:t>
            </w:r>
          </w:p>
        </w:tc>
      </w:tr>
      <w:tr w:rsidR="00970433" w:rsidRPr="004F0D0E" w:rsidTr="006F5F46">
        <w:tc>
          <w:tcPr>
            <w:tcW w:w="9062" w:type="dxa"/>
            <w:gridSpan w:val="2"/>
          </w:tcPr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Salon Görevlisi Öğretim Elemanları: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Doç. Dr. Şule ARDIÇ YETİŞ-Doç. Dr. Ş. Bilsen ÖZDEMİR</w:t>
            </w:r>
          </w:p>
        </w:tc>
      </w:tr>
      <w:tr w:rsidR="00970433" w:rsidRPr="004F0D0E" w:rsidTr="00970433">
        <w:trPr>
          <w:trHeight w:val="6638"/>
        </w:trPr>
        <w:tc>
          <w:tcPr>
            <w:tcW w:w="9062" w:type="dxa"/>
            <w:gridSpan w:val="2"/>
          </w:tcPr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Sayın Oturum Başkanımız,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Sempozyumumuza sağlayacağınız değerli katkı için teşekkür ederiz. Oturumların sağlıklı ve verimli bir şekilde yürütülebilmesi adına aşağıdaki hususlara dikkat edilmesini rica ederiz: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oturumda toplam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4 sunum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yer almaktadır.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bir sunum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10–12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süre öngörülmektedir.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 sunumun ardından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2–3 dakika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soru-cevap için zaman ayrılması önerilmektedir.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Oturumların planlanan sürede tamamlanabilmesi için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zaman yönetimi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konusunda gerekli yönlendirmelerin yapılması önem arz etmektedir.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Süresini aşan sunumlarda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nazik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bir şekilde hatırlatma yapılması rica olunur.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Sunumlar arasında geçişlerin hızlı ve düzenli bir şekilde sağlanması beklenmektedir.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Oturum başkanlarımızın, oturum başında konuşmacıları kısaca tanıtması ve oturum sonunda genel bir değerlendirme yapması önerilmektedir.</w:t>
            </w:r>
          </w:p>
          <w:p w:rsidR="00970433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Herhangi bir teknik aksaklık durumunda </w:t>
            </w:r>
            <w:r w:rsidRPr="004F0D0E">
              <w:rPr>
                <w:rFonts w:ascii="Times New Roman" w:hAnsi="Times New Roman" w:cs="Times New Roman"/>
                <w:b/>
                <w:sz w:val="28"/>
                <w:szCs w:val="28"/>
              </w:rPr>
              <w:t>görevli personelimiz</w:t>
            </w: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 xml:space="preserve"> sizlere destek sağlayacaktır.</w:t>
            </w:r>
          </w:p>
          <w:p w:rsidR="00970433" w:rsidRPr="004F0D0E" w:rsidRDefault="00970433" w:rsidP="006F5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0D0E">
              <w:rPr>
                <w:rFonts w:ascii="Times New Roman" w:hAnsi="Times New Roman" w:cs="Times New Roman"/>
                <w:sz w:val="28"/>
                <w:szCs w:val="28"/>
              </w:rPr>
              <w:t>Katkılarınız için tekrar teşekkür eder, başarılı bir oturum dileriz.</w:t>
            </w:r>
          </w:p>
        </w:tc>
      </w:tr>
      <w:tr w:rsidR="00970433" w:rsidRPr="004F0D0E" w:rsidTr="006F5F46"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Yağmur Atay</w:t>
            </w:r>
          </w:p>
        </w:tc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Kapadokya Kültürel Coğrafyasında Pınarbaşı (Kayseri): Arkeolojik Süreklilik ve Kültürel Miras Değerleri</w:t>
            </w:r>
          </w:p>
        </w:tc>
      </w:tr>
      <w:tr w:rsidR="00970433" w:rsidRPr="004F0D0E" w:rsidTr="006F5F46"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Fevzi Volkan </w:t>
            </w:r>
            <w:proofErr w:type="spellStart"/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Güngördü</w:t>
            </w:r>
            <w:proofErr w:type="spellEnd"/>
          </w:p>
        </w:tc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Nevşehir’in Kültürel Mirasında Tarihöncesi Araştırmaların Önemi</w:t>
            </w:r>
          </w:p>
        </w:tc>
      </w:tr>
      <w:tr w:rsidR="00970433" w:rsidRPr="004F0D0E" w:rsidTr="006F5F46"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Semagül</w:t>
            </w:r>
            <w:proofErr w:type="spellEnd"/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Yılmaz</w:t>
            </w:r>
          </w:p>
        </w:tc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 xml:space="preserve">Bağlamı Aramak-Kapadokya'da </w:t>
            </w:r>
            <w:proofErr w:type="spellStart"/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Spiritüel</w:t>
            </w:r>
            <w:proofErr w:type="spellEnd"/>
            <w:r w:rsidRPr="00970433">
              <w:rPr>
                <w:rFonts w:ascii="Times New Roman" w:hAnsi="Times New Roman" w:cs="Times New Roman"/>
                <w:sz w:val="28"/>
                <w:szCs w:val="28"/>
              </w:rPr>
              <w:t xml:space="preserve"> Turizm</w:t>
            </w:r>
          </w:p>
        </w:tc>
      </w:tr>
      <w:tr w:rsidR="00970433" w:rsidRPr="004F0D0E" w:rsidTr="006F5F46"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b/>
                <w:sz w:val="28"/>
                <w:szCs w:val="28"/>
              </w:rPr>
              <w:t>Tuğçe Şener</w:t>
            </w:r>
          </w:p>
        </w:tc>
        <w:tc>
          <w:tcPr>
            <w:tcW w:w="4531" w:type="dxa"/>
          </w:tcPr>
          <w:p w:rsidR="00970433" w:rsidRPr="00970433" w:rsidRDefault="00970433" w:rsidP="0097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0433">
              <w:rPr>
                <w:rFonts w:ascii="Times New Roman" w:hAnsi="Times New Roman" w:cs="Times New Roman"/>
                <w:sz w:val="28"/>
                <w:szCs w:val="28"/>
              </w:rPr>
              <w:t>Kapadokya Kültürel Mirasında Eksik Tarih Anlatımı</w:t>
            </w:r>
          </w:p>
        </w:tc>
      </w:tr>
      <w:tr w:rsidR="00DE4A56" w:rsidRPr="004F0D0E" w:rsidTr="00A64EC0">
        <w:tc>
          <w:tcPr>
            <w:tcW w:w="9062" w:type="dxa"/>
            <w:gridSpan w:val="2"/>
          </w:tcPr>
          <w:p w:rsidR="00DE4A56" w:rsidRPr="00DE4A56" w:rsidRDefault="00DE4A56" w:rsidP="00DE4A5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42CB">
              <w:rPr>
                <w:rFonts w:ascii="Times New Roman" w:hAnsi="Times New Roman" w:cs="Times New Roman"/>
                <w:sz w:val="28"/>
                <w:szCs w:val="28"/>
              </w:rPr>
              <w:t>Bu salon özelinde sanat eserlerinin zarar görmemesi için katılımcıların çay-kahve ile girmemesi konusunda oturum başlamadan önce bir uyarı yapmanızı rica ederiz</w:t>
            </w:r>
            <w:r w:rsidR="002642CB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DE4A5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</w:tbl>
    <w:p w:rsidR="00970433" w:rsidRDefault="00970433" w:rsidP="009704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F5249" w:rsidRPr="004F0D0E" w:rsidRDefault="00CF5249" w:rsidP="0056287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F5249" w:rsidRPr="004F0D0E" w:rsidSect="005628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59C"/>
    <w:rsid w:val="002642CB"/>
    <w:rsid w:val="002A02C8"/>
    <w:rsid w:val="002C359C"/>
    <w:rsid w:val="003B06BE"/>
    <w:rsid w:val="004B0ADD"/>
    <w:rsid w:val="004F0D0E"/>
    <w:rsid w:val="00534562"/>
    <w:rsid w:val="00562874"/>
    <w:rsid w:val="00594B9C"/>
    <w:rsid w:val="006F3AB5"/>
    <w:rsid w:val="006F5F46"/>
    <w:rsid w:val="007E61DC"/>
    <w:rsid w:val="00970433"/>
    <w:rsid w:val="00996DAE"/>
    <w:rsid w:val="00AF4317"/>
    <w:rsid w:val="00B8760D"/>
    <w:rsid w:val="00C503F3"/>
    <w:rsid w:val="00CF5249"/>
    <w:rsid w:val="00D3530B"/>
    <w:rsid w:val="00D5527D"/>
    <w:rsid w:val="00DE4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C8E56"/>
  <w15:chartTrackingRefBased/>
  <w15:docId w15:val="{B1E80AAE-8B09-4FEE-9555-A5B1E362E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562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2642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642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33</Pages>
  <Words>8212</Words>
  <Characters>46813</Characters>
  <Application>Microsoft Office Word</Application>
  <DocSecurity>0</DocSecurity>
  <Lines>390</Lines>
  <Paragraphs>109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6</cp:revision>
  <cp:lastPrinted>2026-04-17T06:57:00Z</cp:lastPrinted>
  <dcterms:created xsi:type="dcterms:W3CDTF">2026-04-16T08:03:00Z</dcterms:created>
  <dcterms:modified xsi:type="dcterms:W3CDTF">2026-04-20T10:50:00Z</dcterms:modified>
</cp:coreProperties>
</file>