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E8F9A" w14:textId="77777777" w:rsidR="00F11330" w:rsidRDefault="00225C75" w:rsidP="001F2E40">
      <w:pPr>
        <w:ind w:right="111"/>
      </w:pP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C2800E4" wp14:editId="35B7093D">
                <wp:simplePos x="0" y="0"/>
                <wp:positionH relativeFrom="margin">
                  <wp:posOffset>6591300</wp:posOffset>
                </wp:positionH>
                <wp:positionV relativeFrom="paragraph">
                  <wp:posOffset>6534150</wp:posOffset>
                </wp:positionV>
                <wp:extent cx="2790825" cy="809625"/>
                <wp:effectExtent l="0" t="0" r="0" b="0"/>
                <wp:wrapSquare wrapText="bothSides"/>
                <wp:docPr id="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088BE" w14:textId="17BF8696" w:rsidR="001F2E40" w:rsidRPr="001F2E40" w:rsidRDefault="00EB430E" w:rsidP="001F2E40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  <w:t>Prof. Dr. Neşe ACAR</w:t>
                            </w:r>
                            <w:bookmarkStart w:id="0" w:name="_GoBack"/>
                            <w:bookmarkEnd w:id="0"/>
                          </w:p>
                          <w:p w14:paraId="44AABDA3" w14:textId="5AAC11D4" w:rsidR="001F2E40" w:rsidRPr="001F2E40" w:rsidRDefault="00AE0CF6" w:rsidP="001F2E40">
                            <w:pPr>
                              <w:spacing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</w:pPr>
                            <w:r w:rsidRPr="001F2E40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  <w:t>MESLEK YÜKSEKOKUL MÜDÜRÜ</w:t>
                            </w:r>
                          </w:p>
                          <w:p w14:paraId="6539DD2C" w14:textId="77777777" w:rsidR="001F2E40" w:rsidRPr="001F2E40" w:rsidRDefault="001F2E40" w:rsidP="001F2E40">
                            <w:pPr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77E6BB58" w14:textId="77777777" w:rsidR="001F2E40" w:rsidRPr="001F2E40" w:rsidRDefault="001F2E40" w:rsidP="001F2E40">
                            <w:pPr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69AE216B" w14:textId="77777777" w:rsidR="001F2E40" w:rsidRPr="001F2E40" w:rsidRDefault="001F2E40" w:rsidP="001F2E40">
                            <w:pPr>
                              <w:spacing w:line="360" w:lineRule="auto"/>
                              <w:jc w:val="center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800E4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519pt;margin-top:514.5pt;width:219.75pt;height:63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" filled="f" stroked="f">
                <v:textbox>
                  <w:txbxContent>
                    <w:p w14:paraId="57A088BE" w14:textId="17BF8696" w:rsidR="001F2E40" w:rsidRPr="001F2E40" w:rsidRDefault="00EB430E" w:rsidP="001F2E40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28"/>
                          <w:szCs w:val="28"/>
                        </w:rPr>
                        <w:t>Prof. Dr. Neşe ACAR</w:t>
                      </w:r>
                      <w:bookmarkStart w:id="1" w:name="_GoBack"/>
                      <w:bookmarkEnd w:id="1"/>
                    </w:p>
                    <w:p w14:paraId="44AABDA3" w14:textId="5AAC11D4" w:rsidR="001F2E40" w:rsidRPr="001F2E40" w:rsidRDefault="00AE0CF6" w:rsidP="001F2E40">
                      <w:pPr>
                        <w:spacing w:line="240" w:lineRule="auto"/>
                        <w:jc w:val="center"/>
                        <w:rPr>
                          <w:rFonts w:ascii="Century Gothic" w:hAnsi="Century Gothic"/>
                          <w:b/>
                          <w:sz w:val="28"/>
                          <w:szCs w:val="28"/>
                        </w:rPr>
                      </w:pPr>
                      <w:r w:rsidRPr="001F2E40">
                        <w:rPr>
                          <w:rFonts w:ascii="Century Gothic" w:hAnsi="Century Gothic"/>
                          <w:b/>
                          <w:sz w:val="28"/>
                          <w:szCs w:val="28"/>
                        </w:rPr>
                        <w:t>MESLEK YÜKSEKOKUL MÜDÜRÜ</w:t>
                      </w:r>
                    </w:p>
                    <w:p w14:paraId="6539DD2C" w14:textId="77777777" w:rsidR="001F2E40" w:rsidRPr="001F2E40" w:rsidRDefault="001F2E40" w:rsidP="001F2E40">
                      <w:pPr>
                        <w:spacing w:line="360" w:lineRule="auto"/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77E6BB58" w14:textId="77777777" w:rsidR="001F2E40" w:rsidRPr="001F2E40" w:rsidRDefault="001F2E40" w:rsidP="001F2E40">
                      <w:pPr>
                        <w:spacing w:line="360" w:lineRule="auto"/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69AE216B" w14:textId="77777777" w:rsidR="001F2E40" w:rsidRPr="001F2E40" w:rsidRDefault="001F2E40" w:rsidP="001F2E40">
                      <w:pPr>
                        <w:spacing w:line="360" w:lineRule="auto"/>
                        <w:jc w:val="center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9EA3DE7" wp14:editId="3A55B177">
                <wp:simplePos x="0" y="0"/>
                <wp:positionH relativeFrom="margin">
                  <wp:posOffset>1438275</wp:posOffset>
                </wp:positionH>
                <wp:positionV relativeFrom="paragraph">
                  <wp:posOffset>4448175</wp:posOffset>
                </wp:positionV>
                <wp:extent cx="7800975" cy="2266950"/>
                <wp:effectExtent l="0" t="0" r="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0975" cy="2266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5CB02" w14:textId="561FC67C" w:rsidR="001F2E40" w:rsidRPr="001F2E40" w:rsidRDefault="001F2E40" w:rsidP="001F2E40">
                            <w:pPr>
                              <w:spacing w:line="36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</w:pPr>
                            <w:r w:rsidRPr="001F2E40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Sayın</w:t>
                            </w:r>
                            <w:r w:rsidR="00C07FDF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C2B15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>Unvan</w:t>
                            </w:r>
                            <w:r w:rsidR="00C07FDF">
                              <w:rPr>
                                <w:rFonts w:ascii="Century Gothic" w:hAnsi="Century Gothic"/>
                                <w:b/>
                                <w:sz w:val="36"/>
                                <w:szCs w:val="36"/>
                              </w:rPr>
                              <w:t xml:space="preserve"> Ad SOYAD</w:t>
                            </w:r>
                          </w:p>
                          <w:p w14:paraId="016A0770" w14:textId="4AE11CAD" w:rsidR="001F2E40" w:rsidRDefault="001F2E40" w:rsidP="001F2E40">
                            <w:pPr>
                              <w:spacing w:line="360" w:lineRule="auto"/>
                              <w:jc w:val="both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  <w:r w:rsidRPr="001F2E4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Nevşehir Hacı Bektaş Veli Üniversitesi Meslek Yüksekokulu ev sahipliğinde </w:t>
                            </w:r>
                            <w:r w:rsidR="001C2B15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……………</w:t>
                            </w:r>
                            <w:r w:rsidRPr="001F2E40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 xml:space="preserve"> tarihinde düzenlenen “…………………………………………………………….” </w:t>
                            </w:r>
                            <w:r w:rsidR="001D00C9" w:rsidRPr="001D00C9"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  <w:t>başlıklı etkinliğe göstermiş olduğunuz değerli katılım için teşekkür eder, bu belge ile katkılarınızı takdirle onurlandırırız.</w:t>
                            </w:r>
                          </w:p>
                          <w:p w14:paraId="5BAC02E4" w14:textId="77777777" w:rsidR="001F2E40" w:rsidRDefault="001F2E40" w:rsidP="001F2E40">
                            <w:pPr>
                              <w:spacing w:line="360" w:lineRule="auto"/>
                              <w:jc w:val="both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  <w:p w14:paraId="70F7CF4D" w14:textId="77777777" w:rsidR="001F2E40" w:rsidRPr="001F2E40" w:rsidRDefault="001F2E40" w:rsidP="001F2E40">
                            <w:pPr>
                              <w:spacing w:line="360" w:lineRule="auto"/>
                              <w:jc w:val="both"/>
                              <w:rPr>
                                <w:rFonts w:ascii="Century Gothic" w:hAnsi="Century Gothi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9EA3DE7" id="_x0000_s1027" type="#_x0000_t202" style="position:absolute;margin-left:113.25pt;margin-top:350.25pt;width:614.25pt;height:17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" filled="f" stroked="f">
                <v:textbox>
                  <w:txbxContent>
                    <w:p w14:paraId="66A5CB02" w14:textId="561FC67C" w:rsidR="001F2E40" w:rsidRPr="001F2E40" w:rsidRDefault="001F2E40" w:rsidP="001F2E40">
                      <w:pPr>
                        <w:spacing w:line="360" w:lineRule="auto"/>
                        <w:jc w:val="both"/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</w:pPr>
                      <w:r w:rsidRPr="001F2E40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Sayın</w:t>
                      </w:r>
                      <w:r w:rsidR="00C07FDF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1C2B15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>Unvan</w:t>
                      </w:r>
                      <w:r w:rsidR="00C07FDF">
                        <w:rPr>
                          <w:rFonts w:ascii="Century Gothic" w:hAnsi="Century Gothic"/>
                          <w:b/>
                          <w:sz w:val="36"/>
                          <w:szCs w:val="36"/>
                        </w:rPr>
                        <w:t xml:space="preserve"> Ad SOYAD</w:t>
                      </w:r>
                    </w:p>
                    <w:p w14:paraId="016A0770" w14:textId="4AE11CAD" w:rsidR="001F2E40" w:rsidRDefault="001F2E40" w:rsidP="001F2E40">
                      <w:pPr>
                        <w:spacing w:line="360" w:lineRule="auto"/>
                        <w:jc w:val="both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  <w:r w:rsidRPr="001F2E4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Nevşehir Hacı Bektaş Veli Üniversitesi Meslek Yüksekokulu ev sahipliğinde </w:t>
                      </w:r>
                      <w:r w:rsidR="001C2B15">
                        <w:rPr>
                          <w:rFonts w:ascii="Century Gothic" w:hAnsi="Century Gothic"/>
                          <w:sz w:val="28"/>
                          <w:szCs w:val="28"/>
                        </w:rPr>
                        <w:t>……………</w:t>
                      </w:r>
                      <w:r w:rsidRPr="001F2E40">
                        <w:rPr>
                          <w:rFonts w:ascii="Century Gothic" w:hAnsi="Century Gothic"/>
                          <w:sz w:val="28"/>
                          <w:szCs w:val="28"/>
                        </w:rPr>
                        <w:t xml:space="preserve"> tarihinde düzenlenen “…………………………………………………………….” </w:t>
                      </w:r>
                      <w:r w:rsidR="001D00C9" w:rsidRPr="001D00C9">
                        <w:rPr>
                          <w:rFonts w:ascii="Century Gothic" w:hAnsi="Century Gothic"/>
                          <w:sz w:val="28"/>
                          <w:szCs w:val="28"/>
                        </w:rPr>
                        <w:t>başlıklı etkinliğe göstermiş olduğunuz değerli katılım için teşekkür eder, bu belge ile katkılarınızı takdirle onurlandırırız.</w:t>
                      </w:r>
                    </w:p>
                    <w:p w14:paraId="5BAC02E4" w14:textId="77777777" w:rsidR="001F2E40" w:rsidRDefault="001F2E40" w:rsidP="001F2E40">
                      <w:pPr>
                        <w:spacing w:line="360" w:lineRule="auto"/>
                        <w:jc w:val="both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  <w:p w14:paraId="70F7CF4D" w14:textId="77777777" w:rsidR="001F2E40" w:rsidRPr="001F2E40" w:rsidRDefault="001F2E40" w:rsidP="001F2E40">
                      <w:pPr>
                        <w:spacing w:line="360" w:lineRule="auto"/>
                        <w:jc w:val="both"/>
                        <w:rPr>
                          <w:rFonts w:ascii="Century Gothic" w:hAnsi="Century Gothic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12F1">
        <w:rPr>
          <w:noProof/>
          <w:lang w:eastAsia="tr-TR"/>
        </w:rPr>
        <w:drawing>
          <wp:inline distT="0" distB="0" distL="0" distR="0" wp14:anchorId="04860750" wp14:editId="24D33CD0">
            <wp:extent cx="10688955" cy="7560310"/>
            <wp:effectExtent l="0" t="0" r="0" b="254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atılım3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8955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1330" w:rsidSect="001F2E4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40"/>
    <w:rsid w:val="000C0502"/>
    <w:rsid w:val="001C2B15"/>
    <w:rsid w:val="001D00C9"/>
    <w:rsid w:val="001F2E40"/>
    <w:rsid w:val="002137F0"/>
    <w:rsid w:val="00225C75"/>
    <w:rsid w:val="006865EB"/>
    <w:rsid w:val="007A1413"/>
    <w:rsid w:val="00A5040F"/>
    <w:rsid w:val="00AE0CF6"/>
    <w:rsid w:val="00C07FDF"/>
    <w:rsid w:val="00DE13E1"/>
    <w:rsid w:val="00EB430E"/>
    <w:rsid w:val="00EF1F89"/>
    <w:rsid w:val="00F11330"/>
    <w:rsid w:val="00F8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C201"/>
  <w15:chartTrackingRefBased/>
  <w15:docId w15:val="{908A6B5F-A519-4404-8D30-9BB30123D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E4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1F2E40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1F2E40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5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NEVU</dc:creator>
  <cp:keywords/>
  <dc:description/>
  <cp:lastModifiedBy>NEVU</cp:lastModifiedBy>
  <cp:revision>2</cp:revision>
  <dcterms:created xsi:type="dcterms:W3CDTF">2026-08-04T10:21:00Z</dcterms:created>
  <dcterms:modified xsi:type="dcterms:W3CDTF">2026-08-04T10:21:00Z</dcterms:modified>
</cp:coreProperties>
</file>