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23" w:type="dxa"/>
        <w:tblInd w:w="-176" w:type="dxa"/>
        <w:tblLook w:val="04A0" w:firstRow="1" w:lastRow="0" w:firstColumn="1" w:lastColumn="0" w:noHBand="0" w:noVBand="1"/>
      </w:tblPr>
      <w:tblGrid>
        <w:gridCol w:w="9923"/>
      </w:tblGrid>
      <w:tr w:rsidR="007200FA" w:rsidRPr="007200FA" w14:paraId="4FF26F63" w14:textId="77777777" w:rsidTr="00A81D80">
        <w:tc>
          <w:tcPr>
            <w:tcW w:w="9923" w:type="dxa"/>
          </w:tcPr>
          <w:p w14:paraId="47BDD143" w14:textId="410CED39" w:rsidR="00323C9E" w:rsidRDefault="00323C9E" w:rsidP="00323C9E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T.C.</w:t>
            </w:r>
          </w:p>
          <w:p w14:paraId="260DE920" w14:textId="2C1E9BAA" w:rsidR="00323C9E" w:rsidRDefault="00323C9E" w:rsidP="00323C9E">
            <w:pPr>
              <w:jc w:val="center"/>
              <w:rPr>
                <w:b/>
              </w:rPr>
            </w:pPr>
            <w:r>
              <w:rPr>
                <w:b/>
              </w:rPr>
              <w:t>NEVŞEHİR HACI BEKTAŞ VELİ ÜNİVERSİTESİ</w:t>
            </w:r>
          </w:p>
          <w:p w14:paraId="0A59F370" w14:textId="62D47C1C" w:rsidR="00323C9E" w:rsidRDefault="00323C9E" w:rsidP="00323C9E">
            <w:pPr>
              <w:jc w:val="center"/>
              <w:rPr>
                <w:b/>
              </w:rPr>
            </w:pPr>
            <w:r>
              <w:rPr>
                <w:b/>
              </w:rPr>
              <w:t>FEN BİLİMLERİ ENSTİTÜSÜ</w:t>
            </w:r>
          </w:p>
          <w:p w14:paraId="06BDFB33" w14:textId="415A7EC3" w:rsidR="00323C9E" w:rsidRPr="007200FA" w:rsidRDefault="00323C9E" w:rsidP="00323C9E">
            <w:pPr>
              <w:jc w:val="center"/>
              <w:rPr>
                <w:b/>
              </w:rPr>
            </w:pPr>
            <w:r w:rsidRPr="007200FA">
              <w:rPr>
                <w:b/>
              </w:rPr>
              <w:t xml:space="preserve">MATEMATİK </w:t>
            </w:r>
            <w:r>
              <w:rPr>
                <w:b/>
              </w:rPr>
              <w:t>ANABİLİM DALI</w:t>
            </w:r>
          </w:p>
          <w:p w14:paraId="1B02452C" w14:textId="1106A596" w:rsidR="003800CD" w:rsidRPr="006D793C" w:rsidRDefault="00EE3ABA" w:rsidP="003800CD">
            <w:pPr>
              <w:jc w:val="center"/>
              <w:rPr>
                <w:b/>
                <w:lang w:val="tr-TR"/>
              </w:rPr>
            </w:pPr>
            <w:r w:rsidRPr="007200FA">
              <w:rPr>
                <w:b/>
              </w:rPr>
              <w:t>202</w:t>
            </w:r>
            <w:r w:rsidR="00F83C08">
              <w:rPr>
                <w:b/>
              </w:rPr>
              <w:t>6</w:t>
            </w:r>
            <w:r w:rsidRPr="007200FA">
              <w:rPr>
                <w:b/>
              </w:rPr>
              <w:t>-202</w:t>
            </w:r>
            <w:r w:rsidR="00F83C08">
              <w:rPr>
                <w:b/>
              </w:rPr>
              <w:t>7</w:t>
            </w:r>
            <w:r w:rsidR="00725C43" w:rsidRPr="007200FA">
              <w:rPr>
                <w:b/>
              </w:rPr>
              <w:t xml:space="preserve"> EĞİTİM ÖĞRETİM YILI </w:t>
            </w:r>
            <w:r w:rsidR="0042249B">
              <w:rPr>
                <w:b/>
              </w:rPr>
              <w:t>GÜZ</w:t>
            </w:r>
            <w:r w:rsidR="00EC7E21" w:rsidRPr="007200FA">
              <w:rPr>
                <w:b/>
              </w:rPr>
              <w:t xml:space="preserve"> </w:t>
            </w:r>
            <w:r w:rsidR="003800CD">
              <w:rPr>
                <w:b/>
              </w:rPr>
              <w:t>DÖNEMİ</w:t>
            </w:r>
          </w:p>
          <w:p w14:paraId="77388FD2" w14:textId="66F66E2B" w:rsidR="00725C43" w:rsidRPr="006D793C" w:rsidRDefault="006D793C" w:rsidP="006D793C">
            <w:pPr>
              <w:jc w:val="center"/>
              <w:rPr>
                <w:b/>
              </w:rPr>
            </w:pPr>
            <w:r w:rsidRPr="006D793C">
              <w:rPr>
                <w:b/>
                <w:lang w:val="tr-TR"/>
              </w:rPr>
              <w:t>LİSANSÜSTÜ DER</w:t>
            </w:r>
            <w:r w:rsidR="003800CD">
              <w:rPr>
                <w:b/>
                <w:lang w:val="tr-TR"/>
              </w:rPr>
              <w:t>S PROGRAMI</w:t>
            </w:r>
          </w:p>
        </w:tc>
      </w:tr>
    </w:tbl>
    <w:p w14:paraId="22A80BCC" w14:textId="77777777" w:rsidR="00C44C0C" w:rsidRPr="007200FA" w:rsidRDefault="00C44C0C"/>
    <w:tbl>
      <w:tblPr>
        <w:tblStyle w:val="TabloKlavuzu"/>
        <w:tblW w:w="9923" w:type="dxa"/>
        <w:tblInd w:w="-176" w:type="dxa"/>
        <w:tblLook w:val="04A0" w:firstRow="1" w:lastRow="0" w:firstColumn="1" w:lastColumn="0" w:noHBand="0" w:noVBand="1"/>
      </w:tblPr>
      <w:tblGrid>
        <w:gridCol w:w="2836"/>
        <w:gridCol w:w="992"/>
        <w:gridCol w:w="3544"/>
        <w:gridCol w:w="1151"/>
        <w:gridCol w:w="1400"/>
      </w:tblGrid>
      <w:tr w:rsidR="000237A4" w:rsidRPr="007200FA" w14:paraId="3C3F684C" w14:textId="77777777" w:rsidTr="00ED00A8">
        <w:trPr>
          <w:trHeight w:val="344"/>
        </w:trPr>
        <w:tc>
          <w:tcPr>
            <w:tcW w:w="9923" w:type="dxa"/>
            <w:gridSpan w:val="5"/>
            <w:vAlign w:val="center"/>
          </w:tcPr>
          <w:p w14:paraId="3B1F5652" w14:textId="6E2A597F" w:rsidR="000237A4" w:rsidRPr="007200FA" w:rsidRDefault="000237A4" w:rsidP="007200FA">
            <w:pPr>
              <w:jc w:val="center"/>
              <w:rPr>
                <w:b/>
              </w:rPr>
            </w:pPr>
            <w:r>
              <w:rPr>
                <w:b/>
              </w:rPr>
              <w:t>YÜKSEK LİSANS</w:t>
            </w:r>
          </w:p>
        </w:tc>
      </w:tr>
      <w:tr w:rsidR="007200FA" w:rsidRPr="007200FA" w14:paraId="5F42C0E5" w14:textId="77777777" w:rsidTr="000C7696">
        <w:trPr>
          <w:trHeight w:val="344"/>
        </w:trPr>
        <w:tc>
          <w:tcPr>
            <w:tcW w:w="2836" w:type="dxa"/>
            <w:vAlign w:val="center"/>
          </w:tcPr>
          <w:p w14:paraId="23D95AFE" w14:textId="77777777" w:rsidR="00977471" w:rsidRPr="007200FA" w:rsidRDefault="00977471" w:rsidP="007200FA">
            <w:pPr>
              <w:jc w:val="center"/>
              <w:rPr>
                <w:b/>
              </w:rPr>
            </w:pPr>
            <w:r w:rsidRPr="007200FA">
              <w:rPr>
                <w:b/>
              </w:rPr>
              <w:t>ÖĞRETİM ÜYESİ</w:t>
            </w:r>
          </w:p>
        </w:tc>
        <w:tc>
          <w:tcPr>
            <w:tcW w:w="992" w:type="dxa"/>
            <w:vAlign w:val="center"/>
          </w:tcPr>
          <w:p w14:paraId="6484797E" w14:textId="77777777" w:rsidR="00977471" w:rsidRPr="007200FA" w:rsidRDefault="00977471" w:rsidP="007200FA">
            <w:pPr>
              <w:jc w:val="center"/>
              <w:rPr>
                <w:b/>
              </w:rPr>
            </w:pPr>
            <w:r w:rsidRPr="007200FA">
              <w:rPr>
                <w:b/>
              </w:rPr>
              <w:t>DERSİN KODU</w:t>
            </w:r>
          </w:p>
        </w:tc>
        <w:tc>
          <w:tcPr>
            <w:tcW w:w="3544" w:type="dxa"/>
            <w:vAlign w:val="center"/>
          </w:tcPr>
          <w:p w14:paraId="4935D1F5" w14:textId="77777777" w:rsidR="00977471" w:rsidRPr="007200FA" w:rsidRDefault="00977471" w:rsidP="007200FA">
            <w:pPr>
              <w:jc w:val="center"/>
              <w:rPr>
                <w:b/>
              </w:rPr>
            </w:pPr>
            <w:r w:rsidRPr="007200FA">
              <w:rPr>
                <w:b/>
              </w:rPr>
              <w:t>DERSİN ADI</w:t>
            </w:r>
          </w:p>
        </w:tc>
        <w:tc>
          <w:tcPr>
            <w:tcW w:w="1151" w:type="dxa"/>
            <w:vAlign w:val="center"/>
          </w:tcPr>
          <w:p w14:paraId="30C46F29" w14:textId="77777777" w:rsidR="00977471" w:rsidRPr="007200FA" w:rsidRDefault="00977471" w:rsidP="007200FA">
            <w:pPr>
              <w:jc w:val="center"/>
              <w:rPr>
                <w:b/>
              </w:rPr>
            </w:pPr>
            <w:r w:rsidRPr="007200FA">
              <w:rPr>
                <w:b/>
              </w:rPr>
              <w:t>GÜN</w:t>
            </w:r>
          </w:p>
        </w:tc>
        <w:tc>
          <w:tcPr>
            <w:tcW w:w="1400" w:type="dxa"/>
            <w:vAlign w:val="center"/>
          </w:tcPr>
          <w:p w14:paraId="7AE9327C" w14:textId="77777777" w:rsidR="00977471" w:rsidRPr="007200FA" w:rsidRDefault="00977471" w:rsidP="007200FA">
            <w:pPr>
              <w:jc w:val="center"/>
              <w:rPr>
                <w:b/>
              </w:rPr>
            </w:pPr>
            <w:r w:rsidRPr="007200FA">
              <w:rPr>
                <w:b/>
              </w:rPr>
              <w:t>SAAT</w:t>
            </w:r>
          </w:p>
        </w:tc>
      </w:tr>
      <w:tr w:rsidR="00B14B9D" w:rsidRPr="007200FA" w14:paraId="2617F4CD" w14:textId="77777777" w:rsidTr="000C7696">
        <w:trPr>
          <w:trHeight w:val="107"/>
        </w:trPr>
        <w:tc>
          <w:tcPr>
            <w:tcW w:w="2836" w:type="dxa"/>
            <w:vAlign w:val="center"/>
          </w:tcPr>
          <w:p w14:paraId="41FBB9F8" w14:textId="04521444" w:rsidR="00B14B9D" w:rsidRPr="00927B44" w:rsidRDefault="00B14B9D" w:rsidP="006F4F70">
            <w:pPr>
              <w:rPr>
                <w:rFonts w:cstheme="minorHAnsi"/>
              </w:rPr>
            </w:pPr>
            <w:r w:rsidRPr="00B14B9D">
              <w:rPr>
                <w:rFonts w:cstheme="minorHAnsi"/>
              </w:rPr>
              <w:t>Prof. Dr. Sezer SORGUN</w:t>
            </w:r>
          </w:p>
        </w:tc>
        <w:tc>
          <w:tcPr>
            <w:tcW w:w="992" w:type="dxa"/>
          </w:tcPr>
          <w:p w14:paraId="711A39AF" w14:textId="6A035BDC" w:rsidR="00B14B9D" w:rsidRPr="00927B44" w:rsidRDefault="00B14B9D" w:rsidP="006F4F70">
            <w:pPr>
              <w:rPr>
                <w:rFonts w:cstheme="minorHAnsi"/>
              </w:rPr>
            </w:pPr>
            <w:r w:rsidRPr="00B14B9D">
              <w:rPr>
                <w:rFonts w:cstheme="minorHAnsi"/>
              </w:rPr>
              <w:t>MAT513</w:t>
            </w:r>
          </w:p>
        </w:tc>
        <w:tc>
          <w:tcPr>
            <w:tcW w:w="3544" w:type="dxa"/>
          </w:tcPr>
          <w:p w14:paraId="1623D035" w14:textId="58D07BC4" w:rsidR="00B14B9D" w:rsidRPr="00927B44" w:rsidRDefault="00B14B9D" w:rsidP="006F4F70">
            <w:pPr>
              <w:rPr>
                <w:rFonts w:cstheme="minorHAnsi"/>
              </w:rPr>
            </w:pPr>
            <w:r w:rsidRPr="00B14B9D">
              <w:rPr>
                <w:rFonts w:cstheme="minorHAnsi"/>
              </w:rPr>
              <w:t>Graf Matrisleri I</w:t>
            </w:r>
          </w:p>
        </w:tc>
        <w:tc>
          <w:tcPr>
            <w:tcW w:w="1151" w:type="dxa"/>
            <w:vAlign w:val="center"/>
          </w:tcPr>
          <w:p w14:paraId="76F74ECD" w14:textId="54AE9817" w:rsidR="00B14B9D" w:rsidRPr="00927B44" w:rsidRDefault="00B14B9D" w:rsidP="006F4F70">
            <w:r w:rsidRPr="00B14B9D">
              <w:t>Salı</w:t>
            </w:r>
          </w:p>
        </w:tc>
        <w:tc>
          <w:tcPr>
            <w:tcW w:w="1400" w:type="dxa"/>
            <w:vAlign w:val="center"/>
          </w:tcPr>
          <w:p w14:paraId="08970E9B" w14:textId="4C78F957" w:rsidR="00B14B9D" w:rsidRDefault="00B14B9D" w:rsidP="006F4F70">
            <w:r w:rsidRPr="00B14B9D">
              <w:t>11</w:t>
            </w:r>
            <w:r>
              <w:t>.</w:t>
            </w:r>
            <w:r w:rsidRPr="00B14B9D">
              <w:t>30-14</w:t>
            </w:r>
            <w:r>
              <w:t>.</w:t>
            </w:r>
            <w:r w:rsidRPr="00B14B9D">
              <w:t>15</w:t>
            </w:r>
          </w:p>
        </w:tc>
      </w:tr>
      <w:tr w:rsidR="0098252A" w:rsidRPr="007200FA" w14:paraId="77A6A59E" w14:textId="77777777" w:rsidTr="000C7696">
        <w:trPr>
          <w:trHeight w:val="107"/>
        </w:trPr>
        <w:tc>
          <w:tcPr>
            <w:tcW w:w="2836" w:type="dxa"/>
            <w:vAlign w:val="center"/>
          </w:tcPr>
          <w:p w14:paraId="6CC2BDF4" w14:textId="161D916D" w:rsidR="0098252A" w:rsidRPr="00360B1F" w:rsidRDefault="0098252A" w:rsidP="0098252A">
            <w:pPr>
              <w:rPr>
                <w:rFonts w:cstheme="minorHAnsi"/>
              </w:rPr>
            </w:pPr>
            <w:r w:rsidRPr="00927B44">
              <w:rPr>
                <w:rFonts w:cstheme="minorHAnsi"/>
              </w:rPr>
              <w:t>Prof. Dr. Yasin YAZLIK</w:t>
            </w:r>
          </w:p>
        </w:tc>
        <w:tc>
          <w:tcPr>
            <w:tcW w:w="992" w:type="dxa"/>
          </w:tcPr>
          <w:p w14:paraId="05FE1C2D" w14:textId="0760C9DC" w:rsidR="0098252A" w:rsidRPr="00360B1F" w:rsidRDefault="0098252A" w:rsidP="0098252A">
            <w:pPr>
              <w:rPr>
                <w:rFonts w:cstheme="minorHAnsi"/>
              </w:rPr>
            </w:pPr>
            <w:r w:rsidRPr="00927B44">
              <w:rPr>
                <w:rFonts w:cstheme="minorHAnsi"/>
              </w:rPr>
              <w:t>MAT545</w:t>
            </w:r>
          </w:p>
        </w:tc>
        <w:tc>
          <w:tcPr>
            <w:tcW w:w="3544" w:type="dxa"/>
          </w:tcPr>
          <w:p w14:paraId="008B986F" w14:textId="272CA66F" w:rsidR="0098252A" w:rsidRPr="00360B1F" w:rsidRDefault="0098252A" w:rsidP="0098252A">
            <w:pPr>
              <w:rPr>
                <w:rFonts w:cstheme="minorHAnsi"/>
              </w:rPr>
            </w:pPr>
            <w:r w:rsidRPr="00927B44">
              <w:rPr>
                <w:rFonts w:cstheme="minorHAnsi"/>
              </w:rPr>
              <w:t>Fark Denklemler</w:t>
            </w:r>
            <w:r>
              <w:rPr>
                <w:rFonts w:cstheme="minorHAnsi"/>
              </w:rPr>
              <w:t>i</w:t>
            </w:r>
            <w:r w:rsidRPr="00927B44">
              <w:rPr>
                <w:rFonts w:cstheme="minorHAnsi"/>
              </w:rPr>
              <w:t xml:space="preserve"> I</w:t>
            </w:r>
          </w:p>
        </w:tc>
        <w:tc>
          <w:tcPr>
            <w:tcW w:w="1151" w:type="dxa"/>
            <w:vAlign w:val="center"/>
          </w:tcPr>
          <w:p w14:paraId="066382A4" w14:textId="76F9BBED" w:rsidR="0098252A" w:rsidRPr="00360B1F" w:rsidRDefault="0098252A" w:rsidP="0098252A">
            <w:r w:rsidRPr="00927B44">
              <w:t>P</w:t>
            </w:r>
            <w:r>
              <w:t>erşembe</w:t>
            </w:r>
          </w:p>
        </w:tc>
        <w:tc>
          <w:tcPr>
            <w:tcW w:w="1400" w:type="dxa"/>
            <w:vAlign w:val="center"/>
          </w:tcPr>
          <w:p w14:paraId="3297766B" w14:textId="65AB5780" w:rsidR="0098252A" w:rsidRPr="00360B1F" w:rsidRDefault="0098252A" w:rsidP="0098252A">
            <w:r>
              <w:t>13</w:t>
            </w:r>
            <w:r w:rsidRPr="00927B44">
              <w:t>.</w:t>
            </w:r>
            <w:r>
              <w:t>3</w:t>
            </w:r>
            <w:r w:rsidRPr="00927B44">
              <w:t>0-1</w:t>
            </w:r>
            <w:r>
              <w:t>6</w:t>
            </w:r>
            <w:r w:rsidRPr="00927B44">
              <w:t>.</w:t>
            </w:r>
            <w:r>
              <w:t>1</w:t>
            </w:r>
            <w:r w:rsidRPr="00927B44">
              <w:t>5</w:t>
            </w:r>
          </w:p>
        </w:tc>
      </w:tr>
      <w:tr w:rsidR="00360B1F" w:rsidRPr="007200FA" w14:paraId="77302DF1" w14:textId="77777777" w:rsidTr="000C7696">
        <w:trPr>
          <w:trHeight w:val="107"/>
        </w:trPr>
        <w:tc>
          <w:tcPr>
            <w:tcW w:w="2836" w:type="dxa"/>
            <w:vAlign w:val="center"/>
          </w:tcPr>
          <w:p w14:paraId="10D8B850" w14:textId="47B6A7DE" w:rsidR="00360B1F" w:rsidRPr="00927B44" w:rsidRDefault="00360B1F" w:rsidP="006F4F70">
            <w:pPr>
              <w:rPr>
                <w:rFonts w:cstheme="minorHAnsi"/>
              </w:rPr>
            </w:pPr>
            <w:r w:rsidRPr="00360B1F">
              <w:rPr>
                <w:rFonts w:cstheme="minorHAnsi"/>
              </w:rPr>
              <w:t>Prof. Dr. Seydi Battal</w:t>
            </w:r>
            <w:r>
              <w:rPr>
                <w:rFonts w:cstheme="minorHAnsi"/>
              </w:rPr>
              <w:t xml:space="preserve"> </w:t>
            </w:r>
            <w:r w:rsidRPr="00360B1F">
              <w:rPr>
                <w:rFonts w:cstheme="minorHAnsi"/>
              </w:rPr>
              <w:t>Gazi KARAKOÇ</w:t>
            </w:r>
          </w:p>
        </w:tc>
        <w:tc>
          <w:tcPr>
            <w:tcW w:w="992" w:type="dxa"/>
          </w:tcPr>
          <w:p w14:paraId="65239D5E" w14:textId="5708842F" w:rsidR="00360B1F" w:rsidRPr="00927B44" w:rsidRDefault="00360B1F" w:rsidP="006F4F70">
            <w:pPr>
              <w:rPr>
                <w:rFonts w:cstheme="minorHAnsi"/>
              </w:rPr>
            </w:pPr>
            <w:r w:rsidRPr="00360B1F">
              <w:rPr>
                <w:rFonts w:cstheme="minorHAnsi"/>
              </w:rPr>
              <w:t>MAT571</w:t>
            </w:r>
          </w:p>
        </w:tc>
        <w:tc>
          <w:tcPr>
            <w:tcW w:w="3544" w:type="dxa"/>
          </w:tcPr>
          <w:p w14:paraId="225903DB" w14:textId="37AC97E2" w:rsidR="00360B1F" w:rsidRPr="00927B44" w:rsidRDefault="00360B1F" w:rsidP="006F4F70">
            <w:pPr>
              <w:rPr>
                <w:rFonts w:cstheme="minorHAnsi"/>
              </w:rPr>
            </w:pPr>
            <w:r w:rsidRPr="00360B1F">
              <w:rPr>
                <w:rFonts w:cstheme="minorHAnsi"/>
              </w:rPr>
              <w:t>Diferansiyel Denklemlerin Uygulamaları I</w:t>
            </w:r>
          </w:p>
        </w:tc>
        <w:tc>
          <w:tcPr>
            <w:tcW w:w="1151" w:type="dxa"/>
            <w:vAlign w:val="center"/>
          </w:tcPr>
          <w:p w14:paraId="4BF5A0D4" w14:textId="7EFA6D6D" w:rsidR="00360B1F" w:rsidRPr="00927B44" w:rsidRDefault="00F17CCE" w:rsidP="006F4F70">
            <w:r w:rsidRPr="00360B1F">
              <w:t>Salı</w:t>
            </w:r>
          </w:p>
        </w:tc>
        <w:tc>
          <w:tcPr>
            <w:tcW w:w="1400" w:type="dxa"/>
            <w:vAlign w:val="center"/>
          </w:tcPr>
          <w:p w14:paraId="2927CEAB" w14:textId="24F252A2" w:rsidR="00360B1F" w:rsidRDefault="00360B1F" w:rsidP="006F4F70">
            <w:r w:rsidRPr="00360B1F">
              <w:t>08</w:t>
            </w:r>
            <w:r>
              <w:t>.</w:t>
            </w:r>
            <w:r w:rsidRPr="00360B1F">
              <w:t>30-11</w:t>
            </w:r>
            <w:r>
              <w:t>.</w:t>
            </w:r>
            <w:r w:rsidRPr="00360B1F">
              <w:t>15</w:t>
            </w:r>
          </w:p>
        </w:tc>
      </w:tr>
      <w:tr w:rsidR="00A52974" w:rsidRPr="007200FA" w14:paraId="6D2A7BCC" w14:textId="77777777" w:rsidTr="000C7696">
        <w:trPr>
          <w:trHeight w:val="107"/>
        </w:trPr>
        <w:tc>
          <w:tcPr>
            <w:tcW w:w="2836" w:type="dxa"/>
            <w:vMerge w:val="restart"/>
            <w:vAlign w:val="center"/>
          </w:tcPr>
          <w:p w14:paraId="1EEF0927" w14:textId="225D3903" w:rsidR="00A52974" w:rsidRPr="00927B44" w:rsidRDefault="00A52974" w:rsidP="0098252A">
            <w:pPr>
              <w:rPr>
                <w:rFonts w:cstheme="minorHAnsi"/>
              </w:rPr>
            </w:pPr>
            <w:r w:rsidRPr="00CE588E">
              <w:rPr>
                <w:rFonts w:cstheme="minorHAnsi"/>
              </w:rPr>
              <w:t>Prof. Dr. Mehmet ŞENOL</w:t>
            </w:r>
          </w:p>
        </w:tc>
        <w:tc>
          <w:tcPr>
            <w:tcW w:w="992" w:type="dxa"/>
          </w:tcPr>
          <w:p w14:paraId="533EEF97" w14:textId="6D60E6A7" w:rsidR="00A52974" w:rsidRPr="00927B44" w:rsidRDefault="00A52974" w:rsidP="0098252A">
            <w:pPr>
              <w:rPr>
                <w:rFonts w:cstheme="minorHAnsi"/>
              </w:rPr>
            </w:pPr>
            <w:r w:rsidRPr="00CE588E">
              <w:rPr>
                <w:rFonts w:cstheme="minorHAnsi"/>
              </w:rPr>
              <w:t>MAT547</w:t>
            </w:r>
          </w:p>
        </w:tc>
        <w:tc>
          <w:tcPr>
            <w:tcW w:w="3544" w:type="dxa"/>
          </w:tcPr>
          <w:p w14:paraId="307A4634" w14:textId="397D8835" w:rsidR="00A52974" w:rsidRPr="00927B44" w:rsidRDefault="00A52974" w:rsidP="0098252A">
            <w:pPr>
              <w:rPr>
                <w:rFonts w:cstheme="minorHAnsi"/>
              </w:rPr>
            </w:pPr>
            <w:r w:rsidRPr="00CE588E">
              <w:rPr>
                <w:rFonts w:cstheme="minorHAnsi"/>
              </w:rPr>
              <w:t>Matematiksel Programlama I</w:t>
            </w:r>
          </w:p>
        </w:tc>
        <w:tc>
          <w:tcPr>
            <w:tcW w:w="1151" w:type="dxa"/>
            <w:vAlign w:val="center"/>
          </w:tcPr>
          <w:p w14:paraId="5DE40444" w14:textId="4E9128B9" w:rsidR="00A52974" w:rsidRPr="00927B44" w:rsidRDefault="00024282" w:rsidP="0098252A">
            <w:r w:rsidRPr="00CE588E">
              <w:t>Pazartesi</w:t>
            </w:r>
          </w:p>
        </w:tc>
        <w:tc>
          <w:tcPr>
            <w:tcW w:w="1400" w:type="dxa"/>
            <w:vAlign w:val="center"/>
          </w:tcPr>
          <w:p w14:paraId="0F849A92" w14:textId="5141EB2F" w:rsidR="00A52974" w:rsidRPr="00927B44" w:rsidRDefault="00A52974" w:rsidP="0098252A">
            <w:r w:rsidRPr="00CE588E">
              <w:t>08</w:t>
            </w:r>
            <w:r>
              <w:t>.</w:t>
            </w:r>
            <w:r w:rsidRPr="00CE588E">
              <w:t>30-11</w:t>
            </w:r>
            <w:r>
              <w:t>.</w:t>
            </w:r>
            <w:r w:rsidRPr="00CE588E">
              <w:t>15</w:t>
            </w:r>
          </w:p>
        </w:tc>
      </w:tr>
      <w:tr w:rsidR="00A52974" w:rsidRPr="007200FA" w14:paraId="4A0E5D49" w14:textId="77777777" w:rsidTr="000C7696">
        <w:trPr>
          <w:trHeight w:val="107"/>
        </w:trPr>
        <w:tc>
          <w:tcPr>
            <w:tcW w:w="2836" w:type="dxa"/>
            <w:vMerge/>
            <w:vAlign w:val="center"/>
          </w:tcPr>
          <w:p w14:paraId="4EF432AF" w14:textId="77777777" w:rsidR="00A52974" w:rsidRPr="00CE588E" w:rsidRDefault="00A52974" w:rsidP="0098252A">
            <w:pPr>
              <w:rPr>
                <w:rFonts w:cstheme="minorHAnsi"/>
              </w:rPr>
            </w:pPr>
          </w:p>
        </w:tc>
        <w:tc>
          <w:tcPr>
            <w:tcW w:w="992" w:type="dxa"/>
          </w:tcPr>
          <w:p w14:paraId="09493CD1" w14:textId="5998155E" w:rsidR="00A52974" w:rsidRPr="00CE588E" w:rsidRDefault="00A52974" w:rsidP="0098252A">
            <w:pPr>
              <w:rPr>
                <w:rFonts w:cstheme="minorHAnsi"/>
              </w:rPr>
            </w:pPr>
            <w:r w:rsidRPr="0098252A">
              <w:rPr>
                <w:rFonts w:cstheme="minorHAnsi"/>
              </w:rPr>
              <w:t>MAT553</w:t>
            </w:r>
          </w:p>
        </w:tc>
        <w:tc>
          <w:tcPr>
            <w:tcW w:w="3544" w:type="dxa"/>
          </w:tcPr>
          <w:p w14:paraId="59AEDE37" w14:textId="7D37083A" w:rsidR="00A52974" w:rsidRPr="00CE588E" w:rsidRDefault="00A52974" w:rsidP="0098252A">
            <w:pPr>
              <w:rPr>
                <w:rFonts w:cstheme="minorHAnsi"/>
              </w:rPr>
            </w:pPr>
            <w:r w:rsidRPr="0098252A">
              <w:rPr>
                <w:rFonts w:cstheme="minorHAnsi"/>
              </w:rPr>
              <w:t>Kesirli Diferansiyel Denklemler I</w:t>
            </w:r>
          </w:p>
        </w:tc>
        <w:tc>
          <w:tcPr>
            <w:tcW w:w="1151" w:type="dxa"/>
            <w:vAlign w:val="center"/>
          </w:tcPr>
          <w:p w14:paraId="248FB7FA" w14:textId="31D4295C" w:rsidR="00A52974" w:rsidRPr="00CE588E" w:rsidRDefault="00024282" w:rsidP="0098252A">
            <w:r w:rsidRPr="00CE588E">
              <w:t>Pazartesi</w:t>
            </w:r>
          </w:p>
        </w:tc>
        <w:tc>
          <w:tcPr>
            <w:tcW w:w="1400" w:type="dxa"/>
            <w:vAlign w:val="center"/>
          </w:tcPr>
          <w:p w14:paraId="3891BD0D" w14:textId="42A488E9" w:rsidR="00A52974" w:rsidRPr="00CE588E" w:rsidRDefault="00F17CCE" w:rsidP="0098252A">
            <w:r w:rsidRPr="0098252A">
              <w:t>11</w:t>
            </w:r>
            <w:r>
              <w:t>.</w:t>
            </w:r>
            <w:r w:rsidRPr="0098252A">
              <w:t>30-14</w:t>
            </w:r>
            <w:r>
              <w:t>.</w:t>
            </w:r>
            <w:r w:rsidRPr="0098252A">
              <w:t>15</w:t>
            </w:r>
          </w:p>
        </w:tc>
      </w:tr>
      <w:tr w:rsidR="00024282" w:rsidRPr="007200FA" w14:paraId="2AF63EC5" w14:textId="77777777" w:rsidTr="000C7696">
        <w:trPr>
          <w:trHeight w:val="107"/>
        </w:trPr>
        <w:tc>
          <w:tcPr>
            <w:tcW w:w="2836" w:type="dxa"/>
            <w:vMerge w:val="restart"/>
            <w:vAlign w:val="center"/>
          </w:tcPr>
          <w:p w14:paraId="312AF689" w14:textId="28E68F5B" w:rsidR="00024282" w:rsidRPr="00927B44" w:rsidRDefault="008E1368" w:rsidP="00024282">
            <w:pPr>
              <w:rPr>
                <w:rFonts w:cstheme="minorHAnsi"/>
              </w:rPr>
            </w:pPr>
            <w:r w:rsidRPr="00CE588E">
              <w:rPr>
                <w:rFonts w:cstheme="minorHAnsi"/>
              </w:rPr>
              <w:t>Prof.</w:t>
            </w:r>
            <w:r w:rsidR="00024282" w:rsidRPr="00A52974">
              <w:rPr>
                <w:rFonts w:cstheme="minorHAnsi"/>
              </w:rPr>
              <w:t xml:space="preserve"> Dr. Zarife ZARARSIZ</w:t>
            </w:r>
          </w:p>
        </w:tc>
        <w:tc>
          <w:tcPr>
            <w:tcW w:w="992" w:type="dxa"/>
          </w:tcPr>
          <w:p w14:paraId="5840A72E" w14:textId="07375697" w:rsidR="00024282" w:rsidRPr="00927B44" w:rsidRDefault="00024282" w:rsidP="00024282">
            <w:pPr>
              <w:rPr>
                <w:rFonts w:cstheme="minorHAnsi"/>
              </w:rPr>
            </w:pPr>
            <w:r w:rsidRPr="00A52974">
              <w:rPr>
                <w:rFonts w:cstheme="minorHAnsi"/>
              </w:rPr>
              <w:t>MAT533</w:t>
            </w:r>
          </w:p>
        </w:tc>
        <w:tc>
          <w:tcPr>
            <w:tcW w:w="3544" w:type="dxa"/>
          </w:tcPr>
          <w:p w14:paraId="435A7F81" w14:textId="0153A55C" w:rsidR="00024282" w:rsidRPr="00927B44" w:rsidRDefault="00024282" w:rsidP="00024282">
            <w:pPr>
              <w:rPr>
                <w:rFonts w:cstheme="minorHAnsi"/>
              </w:rPr>
            </w:pPr>
            <w:r w:rsidRPr="00A52974">
              <w:rPr>
                <w:rFonts w:cstheme="minorHAnsi"/>
              </w:rPr>
              <w:t>Dizi Uzayları ve Toplanabilme I</w:t>
            </w:r>
          </w:p>
        </w:tc>
        <w:tc>
          <w:tcPr>
            <w:tcW w:w="1151" w:type="dxa"/>
            <w:vAlign w:val="center"/>
          </w:tcPr>
          <w:p w14:paraId="01DA5202" w14:textId="150DF9FA" w:rsidR="00024282" w:rsidRPr="00927B44" w:rsidRDefault="00024282" w:rsidP="00024282">
            <w:r w:rsidRPr="00A52974">
              <w:t>Çarşamba</w:t>
            </w:r>
          </w:p>
        </w:tc>
        <w:tc>
          <w:tcPr>
            <w:tcW w:w="1400" w:type="dxa"/>
            <w:vAlign w:val="center"/>
          </w:tcPr>
          <w:p w14:paraId="2F88B78C" w14:textId="27B4E740" w:rsidR="00024282" w:rsidRDefault="00024282" w:rsidP="00024282">
            <w:r w:rsidRPr="00A52974">
              <w:t>09</w:t>
            </w:r>
            <w:r>
              <w:t>.</w:t>
            </w:r>
            <w:r w:rsidRPr="00A52974">
              <w:t>30-12</w:t>
            </w:r>
            <w:r>
              <w:t>.</w:t>
            </w:r>
            <w:r w:rsidRPr="00A52974">
              <w:t>15</w:t>
            </w:r>
          </w:p>
        </w:tc>
      </w:tr>
      <w:tr w:rsidR="00024282" w:rsidRPr="007200FA" w14:paraId="23D92750" w14:textId="77777777" w:rsidTr="000C7696">
        <w:trPr>
          <w:trHeight w:val="107"/>
        </w:trPr>
        <w:tc>
          <w:tcPr>
            <w:tcW w:w="2836" w:type="dxa"/>
            <w:vMerge/>
            <w:vAlign w:val="center"/>
          </w:tcPr>
          <w:p w14:paraId="34F1DA2C" w14:textId="77777777" w:rsidR="00024282" w:rsidRPr="00927B44" w:rsidRDefault="00024282" w:rsidP="00024282">
            <w:pPr>
              <w:rPr>
                <w:rFonts w:cstheme="minorHAnsi"/>
              </w:rPr>
            </w:pPr>
          </w:p>
        </w:tc>
        <w:tc>
          <w:tcPr>
            <w:tcW w:w="992" w:type="dxa"/>
          </w:tcPr>
          <w:p w14:paraId="3D4B9AC2" w14:textId="2A9DB0DE" w:rsidR="00024282" w:rsidRPr="00927B44" w:rsidRDefault="00024282" w:rsidP="00024282">
            <w:pPr>
              <w:rPr>
                <w:rFonts w:cstheme="minorHAnsi"/>
              </w:rPr>
            </w:pPr>
            <w:r w:rsidRPr="00A52974">
              <w:rPr>
                <w:rFonts w:cstheme="minorHAnsi"/>
              </w:rPr>
              <w:t>MAT567</w:t>
            </w:r>
          </w:p>
        </w:tc>
        <w:tc>
          <w:tcPr>
            <w:tcW w:w="3544" w:type="dxa"/>
          </w:tcPr>
          <w:p w14:paraId="187CD6FA" w14:textId="39A090E9" w:rsidR="00024282" w:rsidRPr="00927B44" w:rsidRDefault="00024282" w:rsidP="00024282">
            <w:pPr>
              <w:rPr>
                <w:rFonts w:cstheme="minorHAnsi"/>
              </w:rPr>
            </w:pPr>
            <w:r w:rsidRPr="00A52974">
              <w:rPr>
                <w:rFonts w:cstheme="minorHAnsi"/>
              </w:rPr>
              <w:t>İnterval Analiz I</w:t>
            </w:r>
          </w:p>
        </w:tc>
        <w:tc>
          <w:tcPr>
            <w:tcW w:w="1151" w:type="dxa"/>
            <w:vAlign w:val="center"/>
          </w:tcPr>
          <w:p w14:paraId="084FE7C6" w14:textId="31FA4D01" w:rsidR="00024282" w:rsidRPr="00927B44" w:rsidRDefault="00024282" w:rsidP="00024282">
            <w:r w:rsidRPr="00A52974">
              <w:t>Çarşamba</w:t>
            </w:r>
          </w:p>
        </w:tc>
        <w:tc>
          <w:tcPr>
            <w:tcW w:w="1400" w:type="dxa"/>
            <w:vAlign w:val="center"/>
          </w:tcPr>
          <w:p w14:paraId="7C7B5E2F" w14:textId="6DB39F4A" w:rsidR="00024282" w:rsidRDefault="00024282" w:rsidP="00024282">
            <w:r w:rsidRPr="00A52974">
              <w:t>13</w:t>
            </w:r>
            <w:r>
              <w:t>.</w:t>
            </w:r>
            <w:r w:rsidRPr="00A52974">
              <w:t>30-16</w:t>
            </w:r>
            <w:r>
              <w:t>.</w:t>
            </w:r>
            <w:r w:rsidRPr="00A52974">
              <w:t>15</w:t>
            </w:r>
          </w:p>
        </w:tc>
      </w:tr>
      <w:tr w:rsidR="00024282" w:rsidRPr="007200FA" w14:paraId="60C594F7" w14:textId="77777777" w:rsidTr="000C7696">
        <w:trPr>
          <w:trHeight w:val="107"/>
        </w:trPr>
        <w:tc>
          <w:tcPr>
            <w:tcW w:w="2836" w:type="dxa"/>
            <w:vMerge w:val="restart"/>
            <w:vAlign w:val="center"/>
          </w:tcPr>
          <w:p w14:paraId="1AE1B1AA" w14:textId="01FC2103" w:rsidR="00024282" w:rsidRPr="00927B44" w:rsidRDefault="00024282" w:rsidP="00024282">
            <w:pPr>
              <w:rPr>
                <w:rFonts w:cstheme="minorHAnsi"/>
              </w:rPr>
            </w:pPr>
            <w:r w:rsidRPr="004E09B5">
              <w:rPr>
                <w:rFonts w:cstheme="minorHAnsi"/>
              </w:rPr>
              <w:t>Doç. Dr. Hatice TOPCU</w:t>
            </w:r>
          </w:p>
        </w:tc>
        <w:tc>
          <w:tcPr>
            <w:tcW w:w="992" w:type="dxa"/>
          </w:tcPr>
          <w:p w14:paraId="5F699116" w14:textId="54491B1E" w:rsidR="00024282" w:rsidRPr="00927B44" w:rsidRDefault="00024282" w:rsidP="00024282">
            <w:pPr>
              <w:rPr>
                <w:rFonts w:cstheme="minorHAnsi"/>
              </w:rPr>
            </w:pPr>
            <w:r w:rsidRPr="004E09B5">
              <w:rPr>
                <w:rFonts w:cstheme="minorHAnsi"/>
              </w:rPr>
              <w:t>MAT511</w:t>
            </w:r>
          </w:p>
        </w:tc>
        <w:tc>
          <w:tcPr>
            <w:tcW w:w="3544" w:type="dxa"/>
          </w:tcPr>
          <w:p w14:paraId="6FEFDA06" w14:textId="13A23CCC" w:rsidR="00024282" w:rsidRPr="00927B44" w:rsidRDefault="00024282" w:rsidP="00024282">
            <w:pPr>
              <w:rPr>
                <w:rFonts w:cstheme="minorHAnsi"/>
              </w:rPr>
            </w:pPr>
            <w:r w:rsidRPr="004E09B5">
              <w:rPr>
                <w:rFonts w:cstheme="minorHAnsi"/>
              </w:rPr>
              <w:t>Grup Teori I</w:t>
            </w:r>
          </w:p>
        </w:tc>
        <w:tc>
          <w:tcPr>
            <w:tcW w:w="1151" w:type="dxa"/>
            <w:vAlign w:val="center"/>
          </w:tcPr>
          <w:p w14:paraId="5F8BFAA2" w14:textId="1EE0E6FA" w:rsidR="00024282" w:rsidRPr="00927B44" w:rsidRDefault="00024282" w:rsidP="00024282">
            <w:r w:rsidRPr="004E09B5">
              <w:t>Pazartesi</w:t>
            </w:r>
          </w:p>
        </w:tc>
        <w:tc>
          <w:tcPr>
            <w:tcW w:w="1400" w:type="dxa"/>
            <w:vAlign w:val="center"/>
          </w:tcPr>
          <w:p w14:paraId="181B0CC5" w14:textId="22EEB345" w:rsidR="00024282" w:rsidRDefault="00024282" w:rsidP="00024282">
            <w:r w:rsidRPr="004E09B5">
              <w:t>09</w:t>
            </w:r>
            <w:r>
              <w:t>.</w:t>
            </w:r>
            <w:r w:rsidRPr="004E09B5">
              <w:t>30-12</w:t>
            </w:r>
            <w:r>
              <w:t>.</w:t>
            </w:r>
            <w:r w:rsidRPr="004E09B5">
              <w:t>15</w:t>
            </w:r>
          </w:p>
        </w:tc>
      </w:tr>
      <w:tr w:rsidR="00024282" w:rsidRPr="007200FA" w14:paraId="5FDF85E8" w14:textId="77777777" w:rsidTr="000C7696">
        <w:trPr>
          <w:trHeight w:val="107"/>
        </w:trPr>
        <w:tc>
          <w:tcPr>
            <w:tcW w:w="2836" w:type="dxa"/>
            <w:vMerge/>
            <w:vAlign w:val="center"/>
          </w:tcPr>
          <w:p w14:paraId="16F0B8CD" w14:textId="77777777" w:rsidR="00024282" w:rsidRPr="00927B44" w:rsidRDefault="00024282" w:rsidP="00024282">
            <w:pPr>
              <w:rPr>
                <w:rFonts w:cstheme="minorHAnsi"/>
              </w:rPr>
            </w:pPr>
          </w:p>
        </w:tc>
        <w:tc>
          <w:tcPr>
            <w:tcW w:w="992" w:type="dxa"/>
          </w:tcPr>
          <w:p w14:paraId="2BEE479F" w14:textId="593339D7" w:rsidR="00024282" w:rsidRPr="00927B44" w:rsidRDefault="00024282" w:rsidP="00024282">
            <w:pPr>
              <w:rPr>
                <w:rFonts w:cstheme="minorHAnsi"/>
              </w:rPr>
            </w:pPr>
            <w:r w:rsidRPr="004E09B5">
              <w:rPr>
                <w:rFonts w:cstheme="minorHAnsi"/>
              </w:rPr>
              <w:t>MAT531</w:t>
            </w:r>
          </w:p>
        </w:tc>
        <w:tc>
          <w:tcPr>
            <w:tcW w:w="3544" w:type="dxa"/>
          </w:tcPr>
          <w:p w14:paraId="6F3E6C9C" w14:textId="1D3EC1DA" w:rsidR="00024282" w:rsidRPr="00927B44" w:rsidRDefault="00024282" w:rsidP="00024282">
            <w:pPr>
              <w:rPr>
                <w:rFonts w:cstheme="minorHAnsi"/>
              </w:rPr>
            </w:pPr>
            <w:r w:rsidRPr="004E09B5">
              <w:rPr>
                <w:rFonts w:cstheme="minorHAnsi"/>
              </w:rPr>
              <w:t>Graf Teori I</w:t>
            </w:r>
          </w:p>
        </w:tc>
        <w:tc>
          <w:tcPr>
            <w:tcW w:w="1151" w:type="dxa"/>
            <w:vAlign w:val="center"/>
          </w:tcPr>
          <w:p w14:paraId="48D9924F" w14:textId="3509BA3F" w:rsidR="00024282" w:rsidRPr="00927B44" w:rsidRDefault="00024282" w:rsidP="00024282">
            <w:r w:rsidRPr="004E09B5">
              <w:t>Pazartesi</w:t>
            </w:r>
          </w:p>
        </w:tc>
        <w:tc>
          <w:tcPr>
            <w:tcW w:w="1400" w:type="dxa"/>
            <w:vAlign w:val="center"/>
          </w:tcPr>
          <w:p w14:paraId="5DCEC16E" w14:textId="1A11FBBF" w:rsidR="00024282" w:rsidRDefault="00F17CCE" w:rsidP="00024282">
            <w:r w:rsidRPr="004E09B5">
              <w:t>13</w:t>
            </w:r>
            <w:r>
              <w:t>.</w:t>
            </w:r>
            <w:r w:rsidRPr="004E09B5">
              <w:t>30-16</w:t>
            </w:r>
            <w:r>
              <w:t>.</w:t>
            </w:r>
            <w:r w:rsidRPr="004E09B5">
              <w:t>15</w:t>
            </w:r>
          </w:p>
        </w:tc>
      </w:tr>
      <w:tr w:rsidR="00F17CCE" w:rsidRPr="007200FA" w14:paraId="5D1D1071" w14:textId="77777777" w:rsidTr="000C7696">
        <w:trPr>
          <w:trHeight w:val="107"/>
        </w:trPr>
        <w:tc>
          <w:tcPr>
            <w:tcW w:w="2836" w:type="dxa"/>
            <w:vAlign w:val="center"/>
          </w:tcPr>
          <w:p w14:paraId="2F4BCE61" w14:textId="5C2D1C62" w:rsidR="00F17CCE" w:rsidRPr="00927B44" w:rsidRDefault="000754C5" w:rsidP="00024282">
            <w:pPr>
              <w:rPr>
                <w:rFonts w:cstheme="minorHAnsi"/>
              </w:rPr>
            </w:pPr>
            <w:r w:rsidRPr="00F17CCE">
              <w:rPr>
                <w:rFonts w:cstheme="minorHAnsi"/>
              </w:rPr>
              <w:t>Doç. Dr. Samed ÖZKAN</w:t>
            </w:r>
          </w:p>
        </w:tc>
        <w:tc>
          <w:tcPr>
            <w:tcW w:w="992" w:type="dxa"/>
          </w:tcPr>
          <w:p w14:paraId="0A39388E" w14:textId="562EAA08" w:rsidR="00F17CCE" w:rsidRPr="00927B44" w:rsidRDefault="00F17CCE" w:rsidP="00024282">
            <w:pPr>
              <w:rPr>
                <w:rFonts w:cstheme="minorHAnsi"/>
              </w:rPr>
            </w:pPr>
            <w:r w:rsidRPr="00F17CCE">
              <w:rPr>
                <w:rFonts w:cstheme="minorHAnsi"/>
              </w:rPr>
              <w:t>MAT509</w:t>
            </w:r>
          </w:p>
        </w:tc>
        <w:tc>
          <w:tcPr>
            <w:tcW w:w="3544" w:type="dxa"/>
          </w:tcPr>
          <w:p w14:paraId="503B66D8" w14:textId="2E58A0C6" w:rsidR="00F17CCE" w:rsidRPr="00927B44" w:rsidRDefault="00F17CCE" w:rsidP="00024282">
            <w:pPr>
              <w:rPr>
                <w:rFonts w:cstheme="minorHAnsi"/>
              </w:rPr>
            </w:pPr>
            <w:r w:rsidRPr="00F17CCE">
              <w:rPr>
                <w:rFonts w:cstheme="minorHAnsi"/>
              </w:rPr>
              <w:t>İleri Topoloji I</w:t>
            </w:r>
          </w:p>
        </w:tc>
        <w:tc>
          <w:tcPr>
            <w:tcW w:w="1151" w:type="dxa"/>
            <w:vAlign w:val="center"/>
          </w:tcPr>
          <w:p w14:paraId="11E53C58" w14:textId="0643599F" w:rsidR="00F17CCE" w:rsidRPr="00927B44" w:rsidRDefault="00F17CCE" w:rsidP="00024282">
            <w:r w:rsidRPr="00360B1F">
              <w:t>Salı</w:t>
            </w:r>
          </w:p>
        </w:tc>
        <w:tc>
          <w:tcPr>
            <w:tcW w:w="1400" w:type="dxa"/>
            <w:vAlign w:val="center"/>
          </w:tcPr>
          <w:p w14:paraId="2248C793" w14:textId="3057A2DF" w:rsidR="00F17CCE" w:rsidRDefault="00F17CCE" w:rsidP="00024282">
            <w:r w:rsidRPr="004E09B5">
              <w:t>1</w:t>
            </w:r>
            <w:r>
              <w:t>4.</w:t>
            </w:r>
            <w:r w:rsidRPr="004E09B5">
              <w:t>30-1</w:t>
            </w:r>
            <w:r>
              <w:t>7.</w:t>
            </w:r>
            <w:r w:rsidRPr="004E09B5">
              <w:t>15</w:t>
            </w:r>
          </w:p>
        </w:tc>
      </w:tr>
      <w:tr w:rsidR="00F17CCE" w:rsidRPr="007200FA" w14:paraId="6FD03C8B" w14:textId="77777777" w:rsidTr="000C7696">
        <w:trPr>
          <w:trHeight w:val="107"/>
        </w:trPr>
        <w:tc>
          <w:tcPr>
            <w:tcW w:w="2836" w:type="dxa"/>
            <w:vMerge w:val="restart"/>
            <w:vAlign w:val="center"/>
          </w:tcPr>
          <w:p w14:paraId="43445605" w14:textId="32488F59" w:rsidR="00F17CCE" w:rsidRPr="00927B44" w:rsidRDefault="00F17CCE" w:rsidP="00F17CCE">
            <w:pPr>
              <w:rPr>
                <w:rFonts w:cstheme="minorHAnsi"/>
              </w:rPr>
            </w:pPr>
            <w:r w:rsidRPr="00F17CCE">
              <w:rPr>
                <w:rFonts w:cstheme="minorHAnsi"/>
              </w:rPr>
              <w:t>Doç. Dr. Cahit KÖME</w:t>
            </w:r>
          </w:p>
        </w:tc>
        <w:tc>
          <w:tcPr>
            <w:tcW w:w="992" w:type="dxa"/>
          </w:tcPr>
          <w:p w14:paraId="2FA4E080" w14:textId="1C5806D2" w:rsidR="00F17CCE" w:rsidRPr="00927B44" w:rsidRDefault="00F17CCE" w:rsidP="00F17CCE">
            <w:pPr>
              <w:rPr>
                <w:rFonts w:cstheme="minorHAnsi"/>
              </w:rPr>
            </w:pPr>
            <w:r w:rsidRPr="00F17CCE">
              <w:rPr>
                <w:rFonts w:cstheme="minorHAnsi"/>
              </w:rPr>
              <w:t>MAT583</w:t>
            </w:r>
          </w:p>
        </w:tc>
        <w:tc>
          <w:tcPr>
            <w:tcW w:w="3544" w:type="dxa"/>
          </w:tcPr>
          <w:p w14:paraId="63454A71" w14:textId="5A90D846" w:rsidR="00F17CCE" w:rsidRPr="00927B44" w:rsidRDefault="00F17CCE" w:rsidP="00F17CCE">
            <w:pPr>
              <w:rPr>
                <w:rFonts w:cstheme="minorHAnsi"/>
              </w:rPr>
            </w:pPr>
            <w:r w:rsidRPr="00F17CCE">
              <w:rPr>
                <w:rFonts w:cstheme="minorHAnsi"/>
              </w:rPr>
              <w:t>Matematiksel Modelleme I</w:t>
            </w:r>
          </w:p>
        </w:tc>
        <w:tc>
          <w:tcPr>
            <w:tcW w:w="1151" w:type="dxa"/>
            <w:vAlign w:val="center"/>
          </w:tcPr>
          <w:p w14:paraId="7445B6E0" w14:textId="6D10251D" w:rsidR="00F17CCE" w:rsidRPr="00927B44" w:rsidRDefault="00F17CCE" w:rsidP="00F17CCE">
            <w:r w:rsidRPr="004E09B5">
              <w:t>Pazartesi</w:t>
            </w:r>
          </w:p>
        </w:tc>
        <w:tc>
          <w:tcPr>
            <w:tcW w:w="1400" w:type="dxa"/>
            <w:vAlign w:val="center"/>
          </w:tcPr>
          <w:p w14:paraId="3185A9CF" w14:textId="0C5D9AB8" w:rsidR="00F17CCE" w:rsidRDefault="00F17CCE" w:rsidP="00F17CCE">
            <w:r w:rsidRPr="004E09B5">
              <w:t>09</w:t>
            </w:r>
            <w:r>
              <w:t>.</w:t>
            </w:r>
            <w:r w:rsidRPr="004E09B5">
              <w:t>30-12</w:t>
            </w:r>
            <w:r>
              <w:t>.</w:t>
            </w:r>
            <w:r w:rsidRPr="004E09B5">
              <w:t>15</w:t>
            </w:r>
          </w:p>
        </w:tc>
      </w:tr>
      <w:tr w:rsidR="00F17CCE" w:rsidRPr="007200FA" w14:paraId="059143DE" w14:textId="77777777" w:rsidTr="000C7696">
        <w:trPr>
          <w:trHeight w:val="107"/>
        </w:trPr>
        <w:tc>
          <w:tcPr>
            <w:tcW w:w="2836" w:type="dxa"/>
            <w:vMerge/>
            <w:vAlign w:val="center"/>
          </w:tcPr>
          <w:p w14:paraId="3652A47A" w14:textId="77777777" w:rsidR="00F17CCE" w:rsidRPr="00927B44" w:rsidRDefault="00F17CCE" w:rsidP="00F17CCE">
            <w:pPr>
              <w:rPr>
                <w:rFonts w:cstheme="minorHAnsi"/>
              </w:rPr>
            </w:pPr>
          </w:p>
        </w:tc>
        <w:tc>
          <w:tcPr>
            <w:tcW w:w="992" w:type="dxa"/>
          </w:tcPr>
          <w:p w14:paraId="1B7CB09E" w14:textId="458660CB" w:rsidR="00F17CCE" w:rsidRPr="00927B44" w:rsidRDefault="00F17CCE" w:rsidP="00F17CCE">
            <w:pPr>
              <w:rPr>
                <w:rFonts w:cstheme="minorHAnsi"/>
              </w:rPr>
            </w:pPr>
            <w:r w:rsidRPr="00F17CCE">
              <w:rPr>
                <w:rFonts w:cstheme="minorHAnsi"/>
              </w:rPr>
              <w:t>MAT595</w:t>
            </w:r>
          </w:p>
        </w:tc>
        <w:tc>
          <w:tcPr>
            <w:tcW w:w="3544" w:type="dxa"/>
          </w:tcPr>
          <w:p w14:paraId="19905E24" w14:textId="3230E4AA" w:rsidR="00F17CCE" w:rsidRPr="00927B44" w:rsidRDefault="00F17CCE" w:rsidP="00F17CCE">
            <w:pPr>
              <w:rPr>
                <w:rFonts w:cstheme="minorHAnsi"/>
              </w:rPr>
            </w:pPr>
            <w:r w:rsidRPr="00F17CCE">
              <w:rPr>
                <w:rFonts w:cstheme="minorHAnsi"/>
              </w:rPr>
              <w:t>Python ile Bilimsel Hesaplama I</w:t>
            </w:r>
          </w:p>
        </w:tc>
        <w:tc>
          <w:tcPr>
            <w:tcW w:w="1151" w:type="dxa"/>
            <w:vAlign w:val="center"/>
          </w:tcPr>
          <w:p w14:paraId="52783C28" w14:textId="1F6CC086" w:rsidR="00F17CCE" w:rsidRPr="00927B44" w:rsidRDefault="00F17CCE" w:rsidP="00F17CCE">
            <w:r w:rsidRPr="004E09B5">
              <w:t>Pazartesi</w:t>
            </w:r>
          </w:p>
        </w:tc>
        <w:tc>
          <w:tcPr>
            <w:tcW w:w="1400" w:type="dxa"/>
            <w:vAlign w:val="center"/>
          </w:tcPr>
          <w:p w14:paraId="69A8A365" w14:textId="3EF39A11" w:rsidR="00F17CCE" w:rsidRDefault="00F17CCE" w:rsidP="00F17CCE">
            <w:r w:rsidRPr="004E09B5">
              <w:t>13</w:t>
            </w:r>
            <w:r>
              <w:t>.</w:t>
            </w:r>
            <w:r w:rsidRPr="004E09B5">
              <w:t>30-16</w:t>
            </w:r>
            <w:r>
              <w:t>.</w:t>
            </w:r>
            <w:r w:rsidRPr="004E09B5">
              <w:t>15</w:t>
            </w:r>
          </w:p>
        </w:tc>
      </w:tr>
      <w:tr w:rsidR="0068778D" w:rsidRPr="007200FA" w14:paraId="7B4D7679" w14:textId="77777777" w:rsidTr="000C7696">
        <w:trPr>
          <w:trHeight w:val="107"/>
        </w:trPr>
        <w:tc>
          <w:tcPr>
            <w:tcW w:w="2836" w:type="dxa"/>
            <w:vMerge w:val="restart"/>
            <w:vAlign w:val="center"/>
          </w:tcPr>
          <w:p w14:paraId="1519A0CD" w14:textId="623E3B07" w:rsidR="0068778D" w:rsidRPr="00927B44" w:rsidRDefault="0068778D" w:rsidP="0068778D">
            <w:pPr>
              <w:rPr>
                <w:rFonts w:cstheme="minorHAnsi"/>
              </w:rPr>
            </w:pPr>
            <w:r w:rsidRPr="0068778D">
              <w:rPr>
                <w:rFonts w:cstheme="minorHAnsi"/>
              </w:rPr>
              <w:t>Doç. Dr. Sure KÖME</w:t>
            </w:r>
          </w:p>
        </w:tc>
        <w:tc>
          <w:tcPr>
            <w:tcW w:w="992" w:type="dxa"/>
          </w:tcPr>
          <w:p w14:paraId="133A9CE3" w14:textId="6D9EB2EF" w:rsidR="0068778D" w:rsidRPr="00927B44" w:rsidRDefault="0068778D" w:rsidP="0068778D">
            <w:pPr>
              <w:rPr>
                <w:rFonts w:cstheme="minorHAnsi"/>
              </w:rPr>
            </w:pPr>
            <w:r w:rsidRPr="0068778D">
              <w:rPr>
                <w:rFonts w:cstheme="minorHAnsi"/>
              </w:rPr>
              <w:t>MAT573</w:t>
            </w:r>
          </w:p>
        </w:tc>
        <w:tc>
          <w:tcPr>
            <w:tcW w:w="3544" w:type="dxa"/>
          </w:tcPr>
          <w:p w14:paraId="4AA15DB9" w14:textId="0E72354E" w:rsidR="0068778D" w:rsidRPr="00927B44" w:rsidRDefault="0068778D" w:rsidP="0068778D">
            <w:pPr>
              <w:rPr>
                <w:rFonts w:cstheme="minorHAnsi"/>
              </w:rPr>
            </w:pPr>
            <w:r w:rsidRPr="0068778D">
              <w:rPr>
                <w:rFonts w:cstheme="minorHAnsi"/>
              </w:rPr>
              <w:t>Lineer Olmayan Diferansiyel Denklemler</w:t>
            </w:r>
          </w:p>
        </w:tc>
        <w:tc>
          <w:tcPr>
            <w:tcW w:w="1151" w:type="dxa"/>
            <w:vAlign w:val="center"/>
          </w:tcPr>
          <w:p w14:paraId="2B9550F5" w14:textId="0D6B2FFA" w:rsidR="0068778D" w:rsidRPr="00927B44" w:rsidRDefault="0068778D" w:rsidP="0068778D">
            <w:r w:rsidRPr="00360B1F">
              <w:t>Salı</w:t>
            </w:r>
          </w:p>
        </w:tc>
        <w:tc>
          <w:tcPr>
            <w:tcW w:w="1400" w:type="dxa"/>
            <w:vAlign w:val="center"/>
          </w:tcPr>
          <w:p w14:paraId="1A4F9D2D" w14:textId="281F2096" w:rsidR="0068778D" w:rsidRDefault="0033675C" w:rsidP="0068778D">
            <w:r w:rsidRPr="004E09B5">
              <w:t>09</w:t>
            </w:r>
            <w:r>
              <w:t>.</w:t>
            </w:r>
            <w:r w:rsidRPr="004E09B5">
              <w:t>30-12</w:t>
            </w:r>
            <w:r>
              <w:t>.</w:t>
            </w:r>
            <w:r w:rsidRPr="004E09B5">
              <w:t>15</w:t>
            </w:r>
          </w:p>
        </w:tc>
      </w:tr>
      <w:tr w:rsidR="0068778D" w:rsidRPr="007200FA" w14:paraId="3B1AEDE5" w14:textId="77777777" w:rsidTr="000C7696">
        <w:trPr>
          <w:trHeight w:val="107"/>
        </w:trPr>
        <w:tc>
          <w:tcPr>
            <w:tcW w:w="2836" w:type="dxa"/>
            <w:vMerge/>
            <w:vAlign w:val="center"/>
          </w:tcPr>
          <w:p w14:paraId="65C709D3" w14:textId="77777777" w:rsidR="0068778D" w:rsidRPr="00927B44" w:rsidRDefault="0068778D" w:rsidP="0068778D">
            <w:pPr>
              <w:rPr>
                <w:rFonts w:cstheme="minorHAnsi"/>
              </w:rPr>
            </w:pPr>
          </w:p>
        </w:tc>
        <w:tc>
          <w:tcPr>
            <w:tcW w:w="992" w:type="dxa"/>
          </w:tcPr>
          <w:p w14:paraId="1FD0C5E3" w14:textId="2057DC95" w:rsidR="0068778D" w:rsidRPr="00927B44" w:rsidRDefault="0068778D" w:rsidP="0068778D">
            <w:pPr>
              <w:rPr>
                <w:rFonts w:cstheme="minorHAnsi"/>
              </w:rPr>
            </w:pPr>
            <w:r w:rsidRPr="0068778D">
              <w:rPr>
                <w:rFonts w:cstheme="minorHAnsi"/>
              </w:rPr>
              <w:t>MAT589</w:t>
            </w:r>
          </w:p>
        </w:tc>
        <w:tc>
          <w:tcPr>
            <w:tcW w:w="3544" w:type="dxa"/>
          </w:tcPr>
          <w:p w14:paraId="27444DF6" w14:textId="4828B4DC" w:rsidR="0068778D" w:rsidRPr="00927B44" w:rsidRDefault="0068778D" w:rsidP="0068778D">
            <w:pPr>
              <w:rPr>
                <w:rFonts w:cstheme="minorHAnsi"/>
              </w:rPr>
            </w:pPr>
            <w:r w:rsidRPr="0068778D">
              <w:rPr>
                <w:rFonts w:cstheme="minorHAnsi"/>
              </w:rPr>
              <w:t>İleri İntegral Dönüşümler I</w:t>
            </w:r>
          </w:p>
        </w:tc>
        <w:tc>
          <w:tcPr>
            <w:tcW w:w="1151" w:type="dxa"/>
            <w:vAlign w:val="center"/>
          </w:tcPr>
          <w:p w14:paraId="026FAE90" w14:textId="641C3786" w:rsidR="0068778D" w:rsidRPr="00927B44" w:rsidRDefault="0068778D" w:rsidP="0068778D">
            <w:r w:rsidRPr="00360B1F">
              <w:t>Salı</w:t>
            </w:r>
          </w:p>
        </w:tc>
        <w:tc>
          <w:tcPr>
            <w:tcW w:w="1400" w:type="dxa"/>
            <w:vAlign w:val="center"/>
          </w:tcPr>
          <w:p w14:paraId="118875C6" w14:textId="327474A7" w:rsidR="0068778D" w:rsidRDefault="0068778D" w:rsidP="0068778D">
            <w:r w:rsidRPr="004E09B5">
              <w:t>13</w:t>
            </w:r>
            <w:r>
              <w:t>.</w:t>
            </w:r>
            <w:r w:rsidRPr="004E09B5">
              <w:t>30-16</w:t>
            </w:r>
            <w:r>
              <w:t>.</w:t>
            </w:r>
            <w:r w:rsidRPr="004E09B5">
              <w:t>15</w:t>
            </w:r>
          </w:p>
        </w:tc>
      </w:tr>
      <w:tr w:rsidR="00CE0EAE" w:rsidRPr="007200FA" w14:paraId="7463065D" w14:textId="77777777" w:rsidTr="000C7696">
        <w:trPr>
          <w:trHeight w:val="107"/>
        </w:trPr>
        <w:tc>
          <w:tcPr>
            <w:tcW w:w="2836" w:type="dxa"/>
            <w:vAlign w:val="center"/>
          </w:tcPr>
          <w:p w14:paraId="56A711A3" w14:textId="15973473" w:rsidR="00CE0EAE" w:rsidRPr="00927B44" w:rsidRDefault="00CE0EAE" w:rsidP="00CE0EAE">
            <w:pPr>
              <w:rPr>
                <w:rFonts w:cstheme="minorHAnsi"/>
              </w:rPr>
            </w:pPr>
            <w:r w:rsidRPr="00CE0EAE">
              <w:rPr>
                <w:rFonts w:cstheme="minorHAnsi"/>
              </w:rPr>
              <w:t>Doç. Dr. İbrahim ŞANLIBABA</w:t>
            </w:r>
          </w:p>
        </w:tc>
        <w:tc>
          <w:tcPr>
            <w:tcW w:w="992" w:type="dxa"/>
          </w:tcPr>
          <w:p w14:paraId="625C855C" w14:textId="0EA567CE" w:rsidR="00CE0EAE" w:rsidRPr="00927B44" w:rsidRDefault="00CE0EAE" w:rsidP="00CE0EAE">
            <w:pPr>
              <w:rPr>
                <w:rFonts w:cstheme="minorHAnsi"/>
              </w:rPr>
            </w:pPr>
            <w:r w:rsidRPr="00CE0EAE">
              <w:rPr>
                <w:rFonts w:cstheme="minorHAnsi"/>
              </w:rPr>
              <w:t>MAT577</w:t>
            </w:r>
          </w:p>
        </w:tc>
        <w:tc>
          <w:tcPr>
            <w:tcW w:w="3544" w:type="dxa"/>
          </w:tcPr>
          <w:p w14:paraId="127510E3" w14:textId="4FF53610" w:rsidR="00CE0EAE" w:rsidRPr="00927B44" w:rsidRDefault="00CE0EAE" w:rsidP="00CE0EAE">
            <w:pPr>
              <w:rPr>
                <w:rFonts w:cstheme="minorHAnsi"/>
              </w:rPr>
            </w:pPr>
            <w:r w:rsidRPr="00CE0EAE">
              <w:rPr>
                <w:rFonts w:cstheme="minorHAnsi"/>
              </w:rPr>
              <w:t>Fuzzy Matematik Analiz I</w:t>
            </w:r>
          </w:p>
        </w:tc>
        <w:tc>
          <w:tcPr>
            <w:tcW w:w="1151" w:type="dxa"/>
            <w:vAlign w:val="center"/>
          </w:tcPr>
          <w:p w14:paraId="30158E9C" w14:textId="564EFEC8" w:rsidR="00CE0EAE" w:rsidRPr="00927B44" w:rsidRDefault="00CE0EAE" w:rsidP="00CE0EAE">
            <w:r w:rsidRPr="004E09B5">
              <w:t>Pazartesi</w:t>
            </w:r>
          </w:p>
        </w:tc>
        <w:tc>
          <w:tcPr>
            <w:tcW w:w="1400" w:type="dxa"/>
            <w:vAlign w:val="center"/>
          </w:tcPr>
          <w:p w14:paraId="460CCEB6" w14:textId="2F912F80" w:rsidR="00CE0EAE" w:rsidRDefault="00CE0EAE" w:rsidP="00CE0EAE">
            <w:r w:rsidRPr="004E09B5">
              <w:t>09</w:t>
            </w:r>
            <w:r>
              <w:t>.</w:t>
            </w:r>
            <w:r w:rsidRPr="004E09B5">
              <w:t>30-12</w:t>
            </w:r>
            <w:r>
              <w:t>.</w:t>
            </w:r>
            <w:r w:rsidRPr="004E09B5">
              <w:t>15</w:t>
            </w:r>
          </w:p>
        </w:tc>
      </w:tr>
      <w:tr w:rsidR="0033675C" w:rsidRPr="007200FA" w14:paraId="26BA216A" w14:textId="77777777" w:rsidTr="000C7696">
        <w:trPr>
          <w:trHeight w:val="107"/>
        </w:trPr>
        <w:tc>
          <w:tcPr>
            <w:tcW w:w="2836" w:type="dxa"/>
            <w:vMerge w:val="restart"/>
            <w:vAlign w:val="center"/>
          </w:tcPr>
          <w:p w14:paraId="148A9077" w14:textId="6D81DB3D" w:rsidR="0033675C" w:rsidRPr="00927B44" w:rsidRDefault="0033675C" w:rsidP="0033675C">
            <w:pPr>
              <w:rPr>
                <w:rFonts w:cstheme="minorHAnsi"/>
              </w:rPr>
            </w:pPr>
            <w:r w:rsidRPr="0033675C">
              <w:rPr>
                <w:rFonts w:cstheme="minorHAnsi"/>
              </w:rPr>
              <w:t>Dr. Öğr. Üyesi Esma DEMİR ÇETİN</w:t>
            </w:r>
          </w:p>
        </w:tc>
        <w:tc>
          <w:tcPr>
            <w:tcW w:w="992" w:type="dxa"/>
          </w:tcPr>
          <w:p w14:paraId="22D4D197" w14:textId="3A2F1737" w:rsidR="0033675C" w:rsidRPr="00927B44" w:rsidRDefault="0033675C" w:rsidP="0033675C">
            <w:pPr>
              <w:rPr>
                <w:rFonts w:cstheme="minorHAnsi"/>
              </w:rPr>
            </w:pPr>
            <w:r w:rsidRPr="0033675C">
              <w:rPr>
                <w:rFonts w:cstheme="minorHAnsi"/>
              </w:rPr>
              <w:t>MAT517</w:t>
            </w:r>
          </w:p>
        </w:tc>
        <w:tc>
          <w:tcPr>
            <w:tcW w:w="3544" w:type="dxa"/>
          </w:tcPr>
          <w:p w14:paraId="597955B6" w14:textId="189DF572" w:rsidR="0033675C" w:rsidRPr="00927B44" w:rsidRDefault="0033675C" w:rsidP="0033675C">
            <w:pPr>
              <w:rPr>
                <w:rFonts w:cstheme="minorHAnsi"/>
              </w:rPr>
            </w:pPr>
            <w:r w:rsidRPr="0033675C">
              <w:rPr>
                <w:rFonts w:cstheme="minorHAnsi"/>
              </w:rPr>
              <w:t>Lorentz Geometri I</w:t>
            </w:r>
          </w:p>
        </w:tc>
        <w:tc>
          <w:tcPr>
            <w:tcW w:w="1151" w:type="dxa"/>
            <w:vAlign w:val="center"/>
          </w:tcPr>
          <w:p w14:paraId="1EDA0860" w14:textId="1A460D78" w:rsidR="0033675C" w:rsidRPr="00927B44" w:rsidRDefault="0033675C" w:rsidP="0033675C">
            <w:r w:rsidRPr="0033675C">
              <w:t>Çarşamba</w:t>
            </w:r>
          </w:p>
        </w:tc>
        <w:tc>
          <w:tcPr>
            <w:tcW w:w="1400" w:type="dxa"/>
            <w:vAlign w:val="center"/>
          </w:tcPr>
          <w:p w14:paraId="2D801BE0" w14:textId="012A3E83" w:rsidR="0033675C" w:rsidRDefault="0033675C" w:rsidP="0033675C">
            <w:r w:rsidRPr="004E09B5">
              <w:t>09</w:t>
            </w:r>
            <w:r>
              <w:t>.</w:t>
            </w:r>
            <w:r w:rsidRPr="004E09B5">
              <w:t>30-12</w:t>
            </w:r>
            <w:r>
              <w:t>.</w:t>
            </w:r>
            <w:r w:rsidRPr="004E09B5">
              <w:t>15</w:t>
            </w:r>
          </w:p>
        </w:tc>
      </w:tr>
      <w:tr w:rsidR="0033675C" w:rsidRPr="007200FA" w14:paraId="320DF47E" w14:textId="77777777" w:rsidTr="000C7696">
        <w:trPr>
          <w:trHeight w:val="107"/>
        </w:trPr>
        <w:tc>
          <w:tcPr>
            <w:tcW w:w="2836" w:type="dxa"/>
            <w:vMerge/>
            <w:vAlign w:val="center"/>
          </w:tcPr>
          <w:p w14:paraId="4DA0AC75" w14:textId="77777777" w:rsidR="0033675C" w:rsidRPr="00927B44" w:rsidRDefault="0033675C" w:rsidP="0033675C">
            <w:pPr>
              <w:rPr>
                <w:rFonts w:cstheme="minorHAnsi"/>
              </w:rPr>
            </w:pPr>
          </w:p>
        </w:tc>
        <w:tc>
          <w:tcPr>
            <w:tcW w:w="992" w:type="dxa"/>
          </w:tcPr>
          <w:p w14:paraId="2804F340" w14:textId="7C0D18DD" w:rsidR="0033675C" w:rsidRPr="00927B44" w:rsidRDefault="0033675C" w:rsidP="0033675C">
            <w:pPr>
              <w:rPr>
                <w:rFonts w:cstheme="minorHAnsi"/>
              </w:rPr>
            </w:pPr>
            <w:r w:rsidRPr="0033675C">
              <w:rPr>
                <w:rFonts w:cstheme="minorHAnsi"/>
              </w:rPr>
              <w:t>MAT543</w:t>
            </w:r>
          </w:p>
        </w:tc>
        <w:tc>
          <w:tcPr>
            <w:tcW w:w="3544" w:type="dxa"/>
          </w:tcPr>
          <w:p w14:paraId="60F4A38F" w14:textId="32940011" w:rsidR="0033675C" w:rsidRPr="00927B44" w:rsidRDefault="0033675C" w:rsidP="0033675C">
            <w:pPr>
              <w:rPr>
                <w:rFonts w:cstheme="minorHAnsi"/>
              </w:rPr>
            </w:pPr>
            <w:r w:rsidRPr="0033675C">
              <w:rPr>
                <w:rFonts w:cstheme="minorHAnsi"/>
              </w:rPr>
              <w:t>Riemann Geometri I</w:t>
            </w:r>
          </w:p>
        </w:tc>
        <w:tc>
          <w:tcPr>
            <w:tcW w:w="1151" w:type="dxa"/>
            <w:vAlign w:val="center"/>
          </w:tcPr>
          <w:p w14:paraId="24337F77" w14:textId="2A0BAF09" w:rsidR="0033675C" w:rsidRPr="00927B44" w:rsidRDefault="0033675C" w:rsidP="0033675C">
            <w:r w:rsidRPr="0033675C">
              <w:t>Çarşamba</w:t>
            </w:r>
          </w:p>
        </w:tc>
        <w:tc>
          <w:tcPr>
            <w:tcW w:w="1400" w:type="dxa"/>
            <w:vAlign w:val="center"/>
          </w:tcPr>
          <w:p w14:paraId="66ADBBE4" w14:textId="5C1168F6" w:rsidR="0033675C" w:rsidRDefault="0033675C" w:rsidP="0033675C">
            <w:r w:rsidRPr="004E09B5">
              <w:t>13</w:t>
            </w:r>
            <w:r>
              <w:t>.</w:t>
            </w:r>
            <w:r w:rsidRPr="004E09B5">
              <w:t>30-16</w:t>
            </w:r>
            <w:r>
              <w:t>.</w:t>
            </w:r>
            <w:r w:rsidRPr="004E09B5">
              <w:t>15</w:t>
            </w:r>
          </w:p>
        </w:tc>
      </w:tr>
      <w:tr w:rsidR="0033675C" w:rsidRPr="007200FA" w14:paraId="7C8420C3" w14:textId="77777777" w:rsidTr="000C7696">
        <w:trPr>
          <w:trHeight w:val="107"/>
        </w:trPr>
        <w:tc>
          <w:tcPr>
            <w:tcW w:w="2836" w:type="dxa"/>
            <w:vMerge/>
            <w:vAlign w:val="center"/>
          </w:tcPr>
          <w:p w14:paraId="3939C563" w14:textId="77777777" w:rsidR="0033675C" w:rsidRPr="00927B44" w:rsidRDefault="0033675C" w:rsidP="0033675C">
            <w:pPr>
              <w:rPr>
                <w:rFonts w:cstheme="minorHAnsi"/>
              </w:rPr>
            </w:pPr>
          </w:p>
        </w:tc>
        <w:tc>
          <w:tcPr>
            <w:tcW w:w="992" w:type="dxa"/>
          </w:tcPr>
          <w:p w14:paraId="78563304" w14:textId="2AD98F79" w:rsidR="0033675C" w:rsidRPr="00927B44" w:rsidRDefault="0033675C" w:rsidP="0033675C">
            <w:pPr>
              <w:rPr>
                <w:rFonts w:cstheme="minorHAnsi"/>
              </w:rPr>
            </w:pPr>
            <w:r w:rsidRPr="0033675C">
              <w:rPr>
                <w:rFonts w:cstheme="minorHAnsi"/>
              </w:rPr>
              <w:t>MAT579</w:t>
            </w:r>
          </w:p>
        </w:tc>
        <w:tc>
          <w:tcPr>
            <w:tcW w:w="3544" w:type="dxa"/>
          </w:tcPr>
          <w:p w14:paraId="1DF0084E" w14:textId="44755E9D" w:rsidR="0033675C" w:rsidRPr="00927B44" w:rsidRDefault="0033675C" w:rsidP="0033675C">
            <w:pPr>
              <w:rPr>
                <w:rFonts w:cstheme="minorHAnsi"/>
              </w:rPr>
            </w:pPr>
            <w:r w:rsidRPr="0033675C">
              <w:rPr>
                <w:rFonts w:cstheme="minorHAnsi"/>
              </w:rPr>
              <w:t>Bilimsel Araştırma Yöntemleri</w:t>
            </w:r>
          </w:p>
        </w:tc>
        <w:tc>
          <w:tcPr>
            <w:tcW w:w="1151" w:type="dxa"/>
            <w:vAlign w:val="center"/>
          </w:tcPr>
          <w:p w14:paraId="1C7B68E3" w14:textId="48CC8F89" w:rsidR="0033675C" w:rsidRPr="00927B44" w:rsidRDefault="0033675C" w:rsidP="0033675C">
            <w:r w:rsidRPr="0033675C">
              <w:t>Perşembe</w:t>
            </w:r>
          </w:p>
        </w:tc>
        <w:tc>
          <w:tcPr>
            <w:tcW w:w="1400" w:type="dxa"/>
            <w:vAlign w:val="center"/>
          </w:tcPr>
          <w:p w14:paraId="45738A0E" w14:textId="7BB2688B" w:rsidR="0033675C" w:rsidRDefault="00A84803" w:rsidP="0033675C">
            <w:r>
              <w:t>13</w:t>
            </w:r>
            <w:r w:rsidR="0033675C">
              <w:t>.</w:t>
            </w:r>
            <w:r w:rsidR="0033675C" w:rsidRPr="004E09B5">
              <w:t>30-1</w:t>
            </w:r>
            <w:r>
              <w:t>6</w:t>
            </w:r>
            <w:r w:rsidR="0033675C">
              <w:t>.</w:t>
            </w:r>
            <w:r w:rsidR="0033675C" w:rsidRPr="004E09B5">
              <w:t>15</w:t>
            </w:r>
          </w:p>
        </w:tc>
      </w:tr>
      <w:tr w:rsidR="001B0B91" w:rsidRPr="007200FA" w14:paraId="73FA3EDD" w14:textId="77777777" w:rsidTr="000C7696">
        <w:trPr>
          <w:trHeight w:val="107"/>
        </w:trPr>
        <w:tc>
          <w:tcPr>
            <w:tcW w:w="2836" w:type="dxa"/>
            <w:vMerge w:val="restart"/>
            <w:vAlign w:val="center"/>
          </w:tcPr>
          <w:p w14:paraId="19089912" w14:textId="2FEC1C42" w:rsidR="001B0B91" w:rsidRPr="00927B44" w:rsidRDefault="001B0B91" w:rsidP="001B0B91">
            <w:pPr>
              <w:rPr>
                <w:rFonts w:cstheme="minorHAnsi"/>
              </w:rPr>
            </w:pPr>
            <w:r w:rsidRPr="001B0B91">
              <w:rPr>
                <w:rFonts w:cstheme="minorHAnsi"/>
              </w:rPr>
              <w:t>Dr. Öğr. Üyesi Hayrullah ÖZİMAMOĞLU</w:t>
            </w:r>
          </w:p>
        </w:tc>
        <w:tc>
          <w:tcPr>
            <w:tcW w:w="992" w:type="dxa"/>
          </w:tcPr>
          <w:p w14:paraId="79E4FC6F" w14:textId="51C583A3" w:rsidR="001B0B91" w:rsidRPr="00927B44" w:rsidRDefault="001B0B91" w:rsidP="001B0B91">
            <w:pPr>
              <w:rPr>
                <w:rFonts w:cstheme="minorHAnsi"/>
              </w:rPr>
            </w:pPr>
            <w:r w:rsidRPr="001B0B91">
              <w:rPr>
                <w:rFonts w:cstheme="minorHAnsi"/>
              </w:rPr>
              <w:t>MAT515</w:t>
            </w:r>
          </w:p>
        </w:tc>
        <w:tc>
          <w:tcPr>
            <w:tcW w:w="3544" w:type="dxa"/>
          </w:tcPr>
          <w:p w14:paraId="60B537AB" w14:textId="70EB3FC8" w:rsidR="001B0B91" w:rsidRPr="00927B44" w:rsidRDefault="001B0B91" w:rsidP="001B0B91">
            <w:pPr>
              <w:rPr>
                <w:rFonts w:cstheme="minorHAnsi"/>
              </w:rPr>
            </w:pPr>
            <w:r w:rsidRPr="001B0B91">
              <w:rPr>
                <w:rFonts w:cstheme="minorHAnsi"/>
              </w:rPr>
              <w:t>Kodlama Teorisi I</w:t>
            </w:r>
          </w:p>
        </w:tc>
        <w:tc>
          <w:tcPr>
            <w:tcW w:w="1151" w:type="dxa"/>
            <w:vAlign w:val="center"/>
          </w:tcPr>
          <w:p w14:paraId="23257304" w14:textId="60E60097" w:rsidR="001B0B91" w:rsidRPr="00927B44" w:rsidRDefault="001B0B91" w:rsidP="001B0B91">
            <w:r w:rsidRPr="00360B1F">
              <w:t>Salı</w:t>
            </w:r>
          </w:p>
        </w:tc>
        <w:tc>
          <w:tcPr>
            <w:tcW w:w="1400" w:type="dxa"/>
            <w:vAlign w:val="center"/>
          </w:tcPr>
          <w:p w14:paraId="6EBA1666" w14:textId="42888B6D" w:rsidR="001B0B91" w:rsidRDefault="001B0B91" w:rsidP="001B0B91">
            <w:r w:rsidRPr="001B0B91">
              <w:t>08</w:t>
            </w:r>
            <w:r>
              <w:t>.</w:t>
            </w:r>
            <w:r w:rsidRPr="001B0B91">
              <w:t>30-11</w:t>
            </w:r>
            <w:r>
              <w:t>.</w:t>
            </w:r>
            <w:r w:rsidRPr="001B0B91">
              <w:t>15</w:t>
            </w:r>
          </w:p>
        </w:tc>
      </w:tr>
      <w:tr w:rsidR="001B0B91" w:rsidRPr="007200FA" w14:paraId="6C698689" w14:textId="77777777" w:rsidTr="000C7696">
        <w:trPr>
          <w:trHeight w:val="107"/>
        </w:trPr>
        <w:tc>
          <w:tcPr>
            <w:tcW w:w="2836" w:type="dxa"/>
            <w:vMerge/>
            <w:vAlign w:val="center"/>
          </w:tcPr>
          <w:p w14:paraId="624A8F35" w14:textId="77777777" w:rsidR="001B0B91" w:rsidRPr="00927B44" w:rsidRDefault="001B0B91" w:rsidP="001B0B91">
            <w:pPr>
              <w:rPr>
                <w:rFonts w:cstheme="minorHAnsi"/>
              </w:rPr>
            </w:pPr>
          </w:p>
        </w:tc>
        <w:tc>
          <w:tcPr>
            <w:tcW w:w="992" w:type="dxa"/>
          </w:tcPr>
          <w:p w14:paraId="6164C5E2" w14:textId="55EC0BC8" w:rsidR="001B0B91" w:rsidRPr="00927B44" w:rsidRDefault="001B0B91" w:rsidP="001B0B91">
            <w:pPr>
              <w:rPr>
                <w:rFonts w:cstheme="minorHAnsi"/>
              </w:rPr>
            </w:pPr>
            <w:r w:rsidRPr="001B0B91">
              <w:rPr>
                <w:rFonts w:cstheme="minorHAnsi"/>
              </w:rPr>
              <w:t>MAT527</w:t>
            </w:r>
          </w:p>
        </w:tc>
        <w:tc>
          <w:tcPr>
            <w:tcW w:w="3544" w:type="dxa"/>
          </w:tcPr>
          <w:p w14:paraId="720862F0" w14:textId="4EF352F8" w:rsidR="001B0B91" w:rsidRPr="00927B44" w:rsidRDefault="001B0B91" w:rsidP="001B0B91">
            <w:pPr>
              <w:rPr>
                <w:rFonts w:cstheme="minorHAnsi"/>
              </w:rPr>
            </w:pPr>
            <w:r w:rsidRPr="001B0B91">
              <w:rPr>
                <w:rFonts w:cstheme="minorHAnsi"/>
              </w:rPr>
              <w:t>Matris Analizi I</w:t>
            </w:r>
          </w:p>
        </w:tc>
        <w:tc>
          <w:tcPr>
            <w:tcW w:w="1151" w:type="dxa"/>
            <w:vAlign w:val="center"/>
          </w:tcPr>
          <w:p w14:paraId="46C88A59" w14:textId="72B1851B" w:rsidR="001B0B91" w:rsidRPr="00927B44" w:rsidRDefault="001B0B91" w:rsidP="001B0B91">
            <w:r w:rsidRPr="00360B1F">
              <w:t>Salı</w:t>
            </w:r>
          </w:p>
        </w:tc>
        <w:tc>
          <w:tcPr>
            <w:tcW w:w="1400" w:type="dxa"/>
            <w:vAlign w:val="center"/>
          </w:tcPr>
          <w:p w14:paraId="1670473C" w14:textId="4EE16F5E" w:rsidR="001B0B91" w:rsidRDefault="001B0B91" w:rsidP="001B0B91">
            <w:r w:rsidRPr="0098252A">
              <w:t>11</w:t>
            </w:r>
            <w:r>
              <w:t>.</w:t>
            </w:r>
            <w:r w:rsidRPr="0098252A">
              <w:t>30-14</w:t>
            </w:r>
            <w:r>
              <w:t>.</w:t>
            </w:r>
            <w:r w:rsidRPr="0098252A">
              <w:t>15</w:t>
            </w:r>
          </w:p>
        </w:tc>
      </w:tr>
      <w:tr w:rsidR="00D5678B" w:rsidRPr="007200FA" w14:paraId="055353CB" w14:textId="77777777" w:rsidTr="000C7696">
        <w:trPr>
          <w:trHeight w:val="107"/>
        </w:trPr>
        <w:tc>
          <w:tcPr>
            <w:tcW w:w="2836" w:type="dxa"/>
            <w:vAlign w:val="center"/>
          </w:tcPr>
          <w:p w14:paraId="06BF4941" w14:textId="44BA4EE2" w:rsidR="00D5678B" w:rsidRPr="00927B44" w:rsidRDefault="0015151D" w:rsidP="0033675C">
            <w:pPr>
              <w:rPr>
                <w:rFonts w:cstheme="minorHAnsi"/>
              </w:rPr>
            </w:pPr>
            <w:r w:rsidRPr="00D5678B">
              <w:rPr>
                <w:rFonts w:cstheme="minorHAnsi"/>
              </w:rPr>
              <w:t>Dr. Öğr. Üyesi Ahmet KAYA</w:t>
            </w:r>
          </w:p>
        </w:tc>
        <w:tc>
          <w:tcPr>
            <w:tcW w:w="992" w:type="dxa"/>
          </w:tcPr>
          <w:p w14:paraId="7369EF45" w14:textId="75827EAF" w:rsidR="00D5678B" w:rsidRPr="00927B44" w:rsidRDefault="00D5678B" w:rsidP="0033675C">
            <w:pPr>
              <w:rPr>
                <w:rFonts w:cstheme="minorHAnsi"/>
              </w:rPr>
            </w:pPr>
            <w:r w:rsidRPr="00D5678B">
              <w:rPr>
                <w:rFonts w:cstheme="minorHAnsi"/>
              </w:rPr>
              <w:t>MAT500</w:t>
            </w:r>
          </w:p>
        </w:tc>
        <w:tc>
          <w:tcPr>
            <w:tcW w:w="3544" w:type="dxa"/>
          </w:tcPr>
          <w:p w14:paraId="420D0DCC" w14:textId="6BEB52F5" w:rsidR="00D5678B" w:rsidRPr="00927B44" w:rsidRDefault="00D5678B" w:rsidP="0033675C">
            <w:pPr>
              <w:rPr>
                <w:rFonts w:cstheme="minorHAnsi"/>
              </w:rPr>
            </w:pPr>
            <w:r w:rsidRPr="00D5678B">
              <w:rPr>
                <w:rFonts w:cstheme="minorHAnsi"/>
              </w:rPr>
              <w:t>Seminer</w:t>
            </w:r>
          </w:p>
        </w:tc>
        <w:tc>
          <w:tcPr>
            <w:tcW w:w="1151" w:type="dxa"/>
            <w:vAlign w:val="center"/>
          </w:tcPr>
          <w:p w14:paraId="09D71BF6" w14:textId="3363490F" w:rsidR="00D5678B" w:rsidRPr="00927B44" w:rsidRDefault="00D5678B" w:rsidP="0033675C">
            <w:r w:rsidRPr="00D5678B">
              <w:t>Cuma</w:t>
            </w:r>
          </w:p>
        </w:tc>
        <w:tc>
          <w:tcPr>
            <w:tcW w:w="1400" w:type="dxa"/>
            <w:vAlign w:val="center"/>
          </w:tcPr>
          <w:p w14:paraId="1C585F79" w14:textId="54CA61A5" w:rsidR="00D5678B" w:rsidRDefault="00D5678B" w:rsidP="0033675C">
            <w:r w:rsidRPr="001B0B91">
              <w:t>08</w:t>
            </w:r>
            <w:r>
              <w:t>.</w:t>
            </w:r>
            <w:r w:rsidRPr="001B0B91">
              <w:t>30-1</w:t>
            </w:r>
            <w:r>
              <w:t>0.</w:t>
            </w:r>
            <w:r w:rsidRPr="001B0B91">
              <w:t>15</w:t>
            </w:r>
          </w:p>
        </w:tc>
      </w:tr>
    </w:tbl>
    <w:p w14:paraId="1CC903F1" w14:textId="77777777" w:rsidR="00001E15" w:rsidRDefault="00001E15"/>
    <w:tbl>
      <w:tblPr>
        <w:tblStyle w:val="TabloKlavuzu"/>
        <w:tblW w:w="9923" w:type="dxa"/>
        <w:tblInd w:w="-176" w:type="dxa"/>
        <w:tblLook w:val="04A0" w:firstRow="1" w:lastRow="0" w:firstColumn="1" w:lastColumn="0" w:noHBand="0" w:noVBand="1"/>
      </w:tblPr>
      <w:tblGrid>
        <w:gridCol w:w="2836"/>
        <w:gridCol w:w="992"/>
        <w:gridCol w:w="3544"/>
        <w:gridCol w:w="1134"/>
        <w:gridCol w:w="1417"/>
      </w:tblGrid>
      <w:tr w:rsidR="000237A4" w:rsidRPr="007200FA" w14:paraId="7803EF74" w14:textId="77777777" w:rsidTr="00757A34">
        <w:trPr>
          <w:trHeight w:val="344"/>
        </w:trPr>
        <w:tc>
          <w:tcPr>
            <w:tcW w:w="9923" w:type="dxa"/>
            <w:gridSpan w:val="5"/>
            <w:vAlign w:val="center"/>
          </w:tcPr>
          <w:p w14:paraId="55C81614" w14:textId="43C313FA" w:rsidR="000237A4" w:rsidRPr="007200FA" w:rsidRDefault="000237A4" w:rsidP="00757A34">
            <w:pPr>
              <w:jc w:val="center"/>
              <w:rPr>
                <w:b/>
              </w:rPr>
            </w:pPr>
            <w:r>
              <w:rPr>
                <w:b/>
              </w:rPr>
              <w:t>DOKTORA</w:t>
            </w:r>
          </w:p>
        </w:tc>
      </w:tr>
      <w:tr w:rsidR="000237A4" w:rsidRPr="007200FA" w14:paraId="0FFBA366" w14:textId="77777777" w:rsidTr="00EA51A0">
        <w:trPr>
          <w:trHeight w:val="344"/>
        </w:trPr>
        <w:tc>
          <w:tcPr>
            <w:tcW w:w="2836" w:type="dxa"/>
            <w:vAlign w:val="center"/>
          </w:tcPr>
          <w:p w14:paraId="4A062E73" w14:textId="77777777" w:rsidR="000237A4" w:rsidRPr="007200FA" w:rsidRDefault="000237A4" w:rsidP="00757A34">
            <w:pPr>
              <w:jc w:val="center"/>
              <w:rPr>
                <w:b/>
              </w:rPr>
            </w:pPr>
            <w:r w:rsidRPr="007200FA">
              <w:rPr>
                <w:b/>
              </w:rPr>
              <w:t>ÖĞRETİM ÜYESİ</w:t>
            </w:r>
          </w:p>
        </w:tc>
        <w:tc>
          <w:tcPr>
            <w:tcW w:w="992" w:type="dxa"/>
            <w:vAlign w:val="center"/>
          </w:tcPr>
          <w:p w14:paraId="6A30CE9C" w14:textId="77777777" w:rsidR="000237A4" w:rsidRPr="007200FA" w:rsidRDefault="000237A4" w:rsidP="00757A34">
            <w:pPr>
              <w:jc w:val="center"/>
              <w:rPr>
                <w:b/>
              </w:rPr>
            </w:pPr>
            <w:r w:rsidRPr="007200FA">
              <w:rPr>
                <w:b/>
              </w:rPr>
              <w:t>DERSİN KODU</w:t>
            </w:r>
          </w:p>
        </w:tc>
        <w:tc>
          <w:tcPr>
            <w:tcW w:w="3544" w:type="dxa"/>
            <w:vAlign w:val="center"/>
          </w:tcPr>
          <w:p w14:paraId="6D7338E5" w14:textId="77777777" w:rsidR="000237A4" w:rsidRPr="007200FA" w:rsidRDefault="000237A4" w:rsidP="00757A34">
            <w:pPr>
              <w:jc w:val="center"/>
              <w:rPr>
                <w:b/>
              </w:rPr>
            </w:pPr>
            <w:r w:rsidRPr="007200FA">
              <w:rPr>
                <w:b/>
              </w:rPr>
              <w:t>DERSİN ADI</w:t>
            </w:r>
          </w:p>
        </w:tc>
        <w:tc>
          <w:tcPr>
            <w:tcW w:w="1134" w:type="dxa"/>
            <w:vAlign w:val="center"/>
          </w:tcPr>
          <w:p w14:paraId="785A9D8D" w14:textId="77777777" w:rsidR="000237A4" w:rsidRPr="007200FA" w:rsidRDefault="000237A4" w:rsidP="00757A34">
            <w:pPr>
              <w:jc w:val="center"/>
              <w:rPr>
                <w:b/>
              </w:rPr>
            </w:pPr>
            <w:r w:rsidRPr="007200FA">
              <w:rPr>
                <w:b/>
              </w:rPr>
              <w:t>GÜN</w:t>
            </w:r>
          </w:p>
        </w:tc>
        <w:tc>
          <w:tcPr>
            <w:tcW w:w="1417" w:type="dxa"/>
            <w:vAlign w:val="center"/>
          </w:tcPr>
          <w:p w14:paraId="475B2DDF" w14:textId="77777777" w:rsidR="000237A4" w:rsidRPr="007200FA" w:rsidRDefault="000237A4" w:rsidP="00757A34">
            <w:pPr>
              <w:jc w:val="center"/>
              <w:rPr>
                <w:b/>
              </w:rPr>
            </w:pPr>
            <w:r w:rsidRPr="007200FA">
              <w:rPr>
                <w:b/>
              </w:rPr>
              <w:t>SAAT</w:t>
            </w:r>
          </w:p>
        </w:tc>
      </w:tr>
      <w:tr w:rsidR="000237A4" w14:paraId="47547EC7" w14:textId="77777777" w:rsidTr="00EA51A0">
        <w:trPr>
          <w:trHeight w:val="107"/>
        </w:trPr>
        <w:tc>
          <w:tcPr>
            <w:tcW w:w="2836" w:type="dxa"/>
            <w:vAlign w:val="center"/>
          </w:tcPr>
          <w:p w14:paraId="4EECE9A6" w14:textId="778BAAC0" w:rsidR="000237A4" w:rsidRDefault="000237A4" w:rsidP="00757A34">
            <w:pPr>
              <w:rPr>
                <w:rFonts w:cstheme="minorHAnsi"/>
              </w:rPr>
            </w:pPr>
            <w:r w:rsidRPr="00927B44">
              <w:rPr>
                <w:rFonts w:cstheme="minorHAnsi"/>
              </w:rPr>
              <w:t>Prof. Dr. Yasin YAZLIK</w:t>
            </w:r>
          </w:p>
        </w:tc>
        <w:tc>
          <w:tcPr>
            <w:tcW w:w="992" w:type="dxa"/>
          </w:tcPr>
          <w:p w14:paraId="71CC7266" w14:textId="77777777" w:rsidR="000237A4" w:rsidRPr="00927B44" w:rsidRDefault="000237A4" w:rsidP="00757A34">
            <w:pPr>
              <w:rPr>
                <w:rFonts w:cstheme="minorHAnsi"/>
              </w:rPr>
            </w:pPr>
            <w:r w:rsidRPr="00927B44">
              <w:rPr>
                <w:rFonts w:cstheme="minorHAnsi"/>
              </w:rPr>
              <w:t>MAT633</w:t>
            </w:r>
          </w:p>
        </w:tc>
        <w:tc>
          <w:tcPr>
            <w:tcW w:w="3544" w:type="dxa"/>
          </w:tcPr>
          <w:p w14:paraId="4B4D9EE0" w14:textId="77777777" w:rsidR="000237A4" w:rsidRPr="00927B44" w:rsidRDefault="000237A4" w:rsidP="00757A34">
            <w:pPr>
              <w:rPr>
                <w:rFonts w:cstheme="minorHAnsi"/>
              </w:rPr>
            </w:pPr>
            <w:r w:rsidRPr="00927B44">
              <w:rPr>
                <w:rFonts w:cstheme="minorHAnsi"/>
              </w:rPr>
              <w:t>Fark Denklemlerinin Kararlılık Teorisi</w:t>
            </w:r>
          </w:p>
        </w:tc>
        <w:tc>
          <w:tcPr>
            <w:tcW w:w="1134" w:type="dxa"/>
            <w:vAlign w:val="center"/>
          </w:tcPr>
          <w:p w14:paraId="7BD4DFE6" w14:textId="77777777" w:rsidR="000237A4" w:rsidRPr="00927B44" w:rsidRDefault="000237A4" w:rsidP="00757A34">
            <w:r w:rsidRPr="00927B44">
              <w:t>P</w:t>
            </w:r>
            <w:r>
              <w:t>erşembe</w:t>
            </w:r>
          </w:p>
        </w:tc>
        <w:tc>
          <w:tcPr>
            <w:tcW w:w="1417" w:type="dxa"/>
            <w:vAlign w:val="center"/>
          </w:tcPr>
          <w:p w14:paraId="309E634E" w14:textId="77777777" w:rsidR="000237A4" w:rsidRDefault="000237A4" w:rsidP="00757A34">
            <w:r>
              <w:t>09</w:t>
            </w:r>
            <w:r w:rsidRPr="00927B44">
              <w:t>.</w:t>
            </w:r>
            <w:r>
              <w:t>3</w:t>
            </w:r>
            <w:r w:rsidRPr="00927B44">
              <w:t>0-1</w:t>
            </w:r>
            <w:r>
              <w:t>2</w:t>
            </w:r>
            <w:r w:rsidRPr="00927B44">
              <w:t>.</w:t>
            </w:r>
            <w:r>
              <w:t>1</w:t>
            </w:r>
            <w:r w:rsidRPr="00927B44">
              <w:t>5</w:t>
            </w:r>
          </w:p>
        </w:tc>
      </w:tr>
      <w:tr w:rsidR="00474765" w14:paraId="10D9FE40" w14:textId="77777777" w:rsidTr="00EA51A0">
        <w:trPr>
          <w:trHeight w:val="107"/>
        </w:trPr>
        <w:tc>
          <w:tcPr>
            <w:tcW w:w="2836" w:type="dxa"/>
            <w:vMerge w:val="restart"/>
            <w:vAlign w:val="center"/>
          </w:tcPr>
          <w:p w14:paraId="2A92A44D" w14:textId="6060F9F3" w:rsidR="00474765" w:rsidRPr="00927B44" w:rsidRDefault="00474765" w:rsidP="00474765">
            <w:pPr>
              <w:rPr>
                <w:rFonts w:cstheme="minorHAnsi"/>
              </w:rPr>
            </w:pPr>
            <w:r w:rsidRPr="00474765">
              <w:rPr>
                <w:rFonts w:cstheme="minorHAnsi"/>
              </w:rPr>
              <w:t>Prof. Dr. Seydi Battal Gazi KARAKOÇ</w:t>
            </w:r>
          </w:p>
        </w:tc>
        <w:tc>
          <w:tcPr>
            <w:tcW w:w="992" w:type="dxa"/>
          </w:tcPr>
          <w:p w14:paraId="56B5F7F6" w14:textId="153990A4" w:rsidR="00474765" w:rsidRPr="00927B44" w:rsidRDefault="00474765" w:rsidP="00474765">
            <w:pPr>
              <w:rPr>
                <w:rFonts w:cstheme="minorHAnsi"/>
              </w:rPr>
            </w:pPr>
            <w:r w:rsidRPr="00474765">
              <w:rPr>
                <w:rFonts w:cstheme="minorHAnsi"/>
              </w:rPr>
              <w:t>MAT661</w:t>
            </w:r>
          </w:p>
        </w:tc>
        <w:tc>
          <w:tcPr>
            <w:tcW w:w="3544" w:type="dxa"/>
          </w:tcPr>
          <w:p w14:paraId="1DF677FA" w14:textId="4E7A05A1" w:rsidR="00474765" w:rsidRPr="00927B44" w:rsidRDefault="00474765" w:rsidP="00474765">
            <w:pPr>
              <w:rPr>
                <w:rFonts w:cstheme="minorHAnsi"/>
              </w:rPr>
            </w:pPr>
            <w:r w:rsidRPr="00474765">
              <w:rPr>
                <w:rFonts w:cstheme="minorHAnsi"/>
              </w:rPr>
              <w:t>Sonlu Fark Yöntemleri I</w:t>
            </w:r>
          </w:p>
        </w:tc>
        <w:tc>
          <w:tcPr>
            <w:tcW w:w="1134" w:type="dxa"/>
            <w:vAlign w:val="center"/>
          </w:tcPr>
          <w:p w14:paraId="136582F8" w14:textId="24AAC5F4" w:rsidR="00474765" w:rsidRPr="00927B44" w:rsidRDefault="00474765" w:rsidP="00474765">
            <w:r w:rsidRPr="00474765">
              <w:t>Pazartesi</w:t>
            </w:r>
          </w:p>
        </w:tc>
        <w:tc>
          <w:tcPr>
            <w:tcW w:w="1417" w:type="dxa"/>
            <w:vAlign w:val="center"/>
          </w:tcPr>
          <w:p w14:paraId="385E3312" w14:textId="1ABB338D" w:rsidR="00474765" w:rsidRDefault="00474765" w:rsidP="00474765">
            <w:r w:rsidRPr="001B0B91">
              <w:t>08</w:t>
            </w:r>
            <w:r>
              <w:t>.</w:t>
            </w:r>
            <w:r w:rsidRPr="001B0B91">
              <w:t>30-11</w:t>
            </w:r>
            <w:r>
              <w:t>.</w:t>
            </w:r>
            <w:r w:rsidRPr="001B0B91">
              <w:t>15</w:t>
            </w:r>
          </w:p>
        </w:tc>
      </w:tr>
      <w:tr w:rsidR="00474765" w14:paraId="61CDCA0D" w14:textId="77777777" w:rsidTr="00EA51A0">
        <w:trPr>
          <w:trHeight w:val="107"/>
        </w:trPr>
        <w:tc>
          <w:tcPr>
            <w:tcW w:w="2836" w:type="dxa"/>
            <w:vMerge/>
            <w:vAlign w:val="center"/>
          </w:tcPr>
          <w:p w14:paraId="25F6C4D1" w14:textId="77777777" w:rsidR="00474765" w:rsidRPr="00927B44" w:rsidRDefault="00474765" w:rsidP="00474765">
            <w:pPr>
              <w:rPr>
                <w:rFonts w:cstheme="minorHAnsi"/>
              </w:rPr>
            </w:pPr>
          </w:p>
        </w:tc>
        <w:tc>
          <w:tcPr>
            <w:tcW w:w="992" w:type="dxa"/>
          </w:tcPr>
          <w:p w14:paraId="06E94159" w14:textId="46F16E02" w:rsidR="00474765" w:rsidRPr="00927B44" w:rsidRDefault="00474765" w:rsidP="00474765">
            <w:pPr>
              <w:rPr>
                <w:rFonts w:cstheme="minorHAnsi"/>
              </w:rPr>
            </w:pPr>
            <w:r w:rsidRPr="00474765">
              <w:rPr>
                <w:rFonts w:cstheme="minorHAnsi"/>
              </w:rPr>
              <w:t>MAT679</w:t>
            </w:r>
          </w:p>
        </w:tc>
        <w:tc>
          <w:tcPr>
            <w:tcW w:w="3544" w:type="dxa"/>
          </w:tcPr>
          <w:p w14:paraId="3D7CA862" w14:textId="2DB8C5BC" w:rsidR="00474765" w:rsidRPr="00927B44" w:rsidRDefault="00474765" w:rsidP="00474765">
            <w:pPr>
              <w:rPr>
                <w:rFonts w:cstheme="minorHAnsi"/>
              </w:rPr>
            </w:pPr>
            <w:r w:rsidRPr="00474765">
              <w:rPr>
                <w:rFonts w:cstheme="minorHAnsi"/>
              </w:rPr>
              <w:t>Bilimsel Araştırma ve Yayın Etiği</w:t>
            </w:r>
          </w:p>
        </w:tc>
        <w:tc>
          <w:tcPr>
            <w:tcW w:w="1134" w:type="dxa"/>
            <w:vAlign w:val="center"/>
          </w:tcPr>
          <w:p w14:paraId="72548227" w14:textId="25D322F7" w:rsidR="00474765" w:rsidRPr="00927B44" w:rsidRDefault="00474765" w:rsidP="00474765">
            <w:r w:rsidRPr="00474765">
              <w:t>Pazartesi</w:t>
            </w:r>
          </w:p>
        </w:tc>
        <w:tc>
          <w:tcPr>
            <w:tcW w:w="1417" w:type="dxa"/>
            <w:vAlign w:val="center"/>
          </w:tcPr>
          <w:p w14:paraId="2F12081B" w14:textId="1AB57A0C" w:rsidR="00474765" w:rsidRDefault="00474765" w:rsidP="00474765">
            <w:r w:rsidRPr="0098252A">
              <w:t>11</w:t>
            </w:r>
            <w:r>
              <w:t>.</w:t>
            </w:r>
            <w:r w:rsidRPr="0098252A">
              <w:t>30-14</w:t>
            </w:r>
            <w:r>
              <w:t>.</w:t>
            </w:r>
            <w:r w:rsidRPr="0098252A">
              <w:t>15</w:t>
            </w:r>
          </w:p>
        </w:tc>
      </w:tr>
      <w:tr w:rsidR="00474765" w14:paraId="63D9CA57" w14:textId="77777777" w:rsidTr="00EA51A0">
        <w:trPr>
          <w:trHeight w:val="107"/>
        </w:trPr>
        <w:tc>
          <w:tcPr>
            <w:tcW w:w="2836" w:type="dxa"/>
            <w:vMerge w:val="restart"/>
            <w:vAlign w:val="center"/>
          </w:tcPr>
          <w:p w14:paraId="56D0AA70" w14:textId="0D33CC97" w:rsidR="00474765" w:rsidRPr="00927B44" w:rsidRDefault="00474765" w:rsidP="00757A34">
            <w:pPr>
              <w:rPr>
                <w:rFonts w:cstheme="minorHAnsi"/>
              </w:rPr>
            </w:pPr>
            <w:r w:rsidRPr="00474765">
              <w:rPr>
                <w:rFonts w:cstheme="minorHAnsi"/>
              </w:rPr>
              <w:t>Doç. Dr. İbrahim ŞANLIBABA</w:t>
            </w:r>
          </w:p>
        </w:tc>
        <w:tc>
          <w:tcPr>
            <w:tcW w:w="992" w:type="dxa"/>
          </w:tcPr>
          <w:p w14:paraId="1E27656E" w14:textId="35C86681" w:rsidR="00474765" w:rsidRPr="00927B44" w:rsidRDefault="00474765" w:rsidP="00757A34">
            <w:pPr>
              <w:rPr>
                <w:rFonts w:cstheme="minorHAnsi"/>
              </w:rPr>
            </w:pPr>
            <w:r w:rsidRPr="00474765">
              <w:rPr>
                <w:rFonts w:cstheme="minorHAnsi"/>
              </w:rPr>
              <w:t>MAT631</w:t>
            </w:r>
          </w:p>
        </w:tc>
        <w:tc>
          <w:tcPr>
            <w:tcW w:w="3544" w:type="dxa"/>
          </w:tcPr>
          <w:p w14:paraId="686ADF29" w14:textId="5AE7EFC9" w:rsidR="00474765" w:rsidRPr="00927B44" w:rsidRDefault="00474765" w:rsidP="00757A34">
            <w:pPr>
              <w:rPr>
                <w:rFonts w:cstheme="minorHAnsi"/>
              </w:rPr>
            </w:pPr>
            <w:r w:rsidRPr="00474765">
              <w:rPr>
                <w:rFonts w:cstheme="minorHAnsi"/>
              </w:rPr>
              <w:t>Fuzzy Sayıların Dizi Uzayları I</w:t>
            </w:r>
          </w:p>
        </w:tc>
        <w:tc>
          <w:tcPr>
            <w:tcW w:w="1134" w:type="dxa"/>
            <w:vAlign w:val="center"/>
          </w:tcPr>
          <w:p w14:paraId="67001C8E" w14:textId="28EC9EAA" w:rsidR="00474765" w:rsidRPr="00927B44" w:rsidRDefault="00474765" w:rsidP="00757A34">
            <w:r w:rsidRPr="00474765">
              <w:t>Pazartesi</w:t>
            </w:r>
          </w:p>
        </w:tc>
        <w:tc>
          <w:tcPr>
            <w:tcW w:w="1417" w:type="dxa"/>
            <w:vAlign w:val="center"/>
          </w:tcPr>
          <w:p w14:paraId="0A546CAC" w14:textId="01BF7C31" w:rsidR="00474765" w:rsidRDefault="00474765" w:rsidP="00757A34">
            <w:r w:rsidRPr="004E09B5">
              <w:t>1</w:t>
            </w:r>
            <w:r>
              <w:t>4.</w:t>
            </w:r>
            <w:r w:rsidRPr="004E09B5">
              <w:t>30-1</w:t>
            </w:r>
            <w:r>
              <w:t>7.</w:t>
            </w:r>
            <w:r w:rsidRPr="004E09B5">
              <w:t>15</w:t>
            </w:r>
          </w:p>
        </w:tc>
      </w:tr>
      <w:tr w:rsidR="00474765" w14:paraId="26C7D748" w14:textId="77777777" w:rsidTr="00EA51A0">
        <w:trPr>
          <w:trHeight w:val="107"/>
        </w:trPr>
        <w:tc>
          <w:tcPr>
            <w:tcW w:w="2836" w:type="dxa"/>
            <w:vMerge/>
            <w:vAlign w:val="center"/>
          </w:tcPr>
          <w:p w14:paraId="35344CDD" w14:textId="77777777" w:rsidR="00474765" w:rsidRPr="00927B44" w:rsidRDefault="00474765" w:rsidP="00757A34">
            <w:pPr>
              <w:rPr>
                <w:rFonts w:cstheme="minorHAnsi"/>
              </w:rPr>
            </w:pPr>
          </w:p>
        </w:tc>
        <w:tc>
          <w:tcPr>
            <w:tcW w:w="992" w:type="dxa"/>
          </w:tcPr>
          <w:p w14:paraId="32758B49" w14:textId="5EFE323B" w:rsidR="00474765" w:rsidRPr="00927B44" w:rsidRDefault="00474765" w:rsidP="00757A34">
            <w:pPr>
              <w:rPr>
                <w:rFonts w:cstheme="minorHAnsi"/>
              </w:rPr>
            </w:pPr>
            <w:r w:rsidRPr="00474765">
              <w:rPr>
                <w:rFonts w:cstheme="minorHAnsi"/>
              </w:rPr>
              <w:t>MAT600</w:t>
            </w:r>
          </w:p>
        </w:tc>
        <w:tc>
          <w:tcPr>
            <w:tcW w:w="3544" w:type="dxa"/>
          </w:tcPr>
          <w:p w14:paraId="626D308E" w14:textId="40994417" w:rsidR="00474765" w:rsidRPr="00927B44" w:rsidRDefault="00474765" w:rsidP="00757A34">
            <w:pPr>
              <w:rPr>
                <w:rFonts w:cstheme="minorHAnsi"/>
              </w:rPr>
            </w:pPr>
            <w:r w:rsidRPr="00474765">
              <w:rPr>
                <w:rFonts w:cstheme="minorHAnsi"/>
              </w:rPr>
              <w:t>Seminer</w:t>
            </w:r>
          </w:p>
        </w:tc>
        <w:tc>
          <w:tcPr>
            <w:tcW w:w="1134" w:type="dxa"/>
            <w:vAlign w:val="center"/>
          </w:tcPr>
          <w:p w14:paraId="11ECAAE7" w14:textId="6450B1C0" w:rsidR="00474765" w:rsidRPr="00927B44" w:rsidRDefault="00474765" w:rsidP="00757A34">
            <w:r w:rsidRPr="00474765">
              <w:t>Perşembe</w:t>
            </w:r>
          </w:p>
        </w:tc>
        <w:tc>
          <w:tcPr>
            <w:tcW w:w="1417" w:type="dxa"/>
            <w:vAlign w:val="center"/>
          </w:tcPr>
          <w:p w14:paraId="3F65284D" w14:textId="3EC27A35" w:rsidR="00474765" w:rsidRDefault="00474765" w:rsidP="00757A34">
            <w:r>
              <w:t>0</w:t>
            </w:r>
            <w:r w:rsidR="00306237">
              <w:t>8</w:t>
            </w:r>
            <w:r w:rsidRPr="00927B44">
              <w:t>.</w:t>
            </w:r>
            <w:r>
              <w:t>3</w:t>
            </w:r>
            <w:r w:rsidRPr="00927B44">
              <w:t>0-1</w:t>
            </w:r>
            <w:r w:rsidR="0029366E">
              <w:t>0</w:t>
            </w:r>
            <w:r w:rsidRPr="00927B44">
              <w:t>.</w:t>
            </w:r>
            <w:r>
              <w:t>1</w:t>
            </w:r>
            <w:r w:rsidRPr="00927B44">
              <w:t>5</w:t>
            </w:r>
          </w:p>
        </w:tc>
      </w:tr>
    </w:tbl>
    <w:p w14:paraId="5C2437D4" w14:textId="77777777" w:rsidR="000237A4" w:rsidRPr="007200FA" w:rsidRDefault="000237A4"/>
    <w:sectPr w:rsidR="000237A4" w:rsidRPr="007200FA" w:rsidSect="007200FA">
      <w:pgSz w:w="12240" w:h="15840"/>
      <w:pgMar w:top="1134" w:right="1417" w:bottom="993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5F5B52" w14:textId="77777777" w:rsidR="0068342D" w:rsidRDefault="0068342D" w:rsidP="003421E8">
      <w:pPr>
        <w:spacing w:after="0" w:line="240" w:lineRule="auto"/>
      </w:pPr>
      <w:r>
        <w:separator/>
      </w:r>
    </w:p>
  </w:endnote>
  <w:endnote w:type="continuationSeparator" w:id="0">
    <w:p w14:paraId="4D0FBEEF" w14:textId="77777777" w:rsidR="0068342D" w:rsidRDefault="0068342D" w:rsidP="00342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48E31B" w14:textId="77777777" w:rsidR="0068342D" w:rsidRDefault="0068342D" w:rsidP="003421E8">
      <w:pPr>
        <w:spacing w:after="0" w:line="240" w:lineRule="auto"/>
      </w:pPr>
      <w:r>
        <w:separator/>
      </w:r>
    </w:p>
  </w:footnote>
  <w:footnote w:type="continuationSeparator" w:id="0">
    <w:p w14:paraId="19AA34DB" w14:textId="77777777" w:rsidR="0068342D" w:rsidRDefault="0068342D" w:rsidP="003421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C43"/>
    <w:rsid w:val="000015A0"/>
    <w:rsid w:val="00001E15"/>
    <w:rsid w:val="00013A2D"/>
    <w:rsid w:val="00015963"/>
    <w:rsid w:val="000201B0"/>
    <w:rsid w:val="000237A4"/>
    <w:rsid w:val="00024282"/>
    <w:rsid w:val="000352B0"/>
    <w:rsid w:val="00036F8B"/>
    <w:rsid w:val="00040C0B"/>
    <w:rsid w:val="00055305"/>
    <w:rsid w:val="00060989"/>
    <w:rsid w:val="00066CCC"/>
    <w:rsid w:val="000754C5"/>
    <w:rsid w:val="00081878"/>
    <w:rsid w:val="00081A78"/>
    <w:rsid w:val="000874B8"/>
    <w:rsid w:val="000A0A5E"/>
    <w:rsid w:val="000A421B"/>
    <w:rsid w:val="000C7696"/>
    <w:rsid w:val="000D5F90"/>
    <w:rsid w:val="000E326C"/>
    <w:rsid w:val="001049E4"/>
    <w:rsid w:val="001107FA"/>
    <w:rsid w:val="00115064"/>
    <w:rsid w:val="00121227"/>
    <w:rsid w:val="00121325"/>
    <w:rsid w:val="00125C5B"/>
    <w:rsid w:val="001263B7"/>
    <w:rsid w:val="001472BC"/>
    <w:rsid w:val="0015151D"/>
    <w:rsid w:val="001866B1"/>
    <w:rsid w:val="001B0B91"/>
    <w:rsid w:val="001B5812"/>
    <w:rsid w:val="001B652A"/>
    <w:rsid w:val="001C0D28"/>
    <w:rsid w:val="001C3036"/>
    <w:rsid w:val="001C3F28"/>
    <w:rsid w:val="001F372C"/>
    <w:rsid w:val="001F717F"/>
    <w:rsid w:val="00201556"/>
    <w:rsid w:val="0022734C"/>
    <w:rsid w:val="00233EA4"/>
    <w:rsid w:val="00250F40"/>
    <w:rsid w:val="00264017"/>
    <w:rsid w:val="002670DE"/>
    <w:rsid w:val="002705C4"/>
    <w:rsid w:val="00293052"/>
    <w:rsid w:val="0029366E"/>
    <w:rsid w:val="00294160"/>
    <w:rsid w:val="002A4519"/>
    <w:rsid w:val="002B4BCC"/>
    <w:rsid w:val="002B5D95"/>
    <w:rsid w:val="002C7F7E"/>
    <w:rsid w:val="002F1A06"/>
    <w:rsid w:val="002F60FD"/>
    <w:rsid w:val="003017AE"/>
    <w:rsid w:val="00306237"/>
    <w:rsid w:val="00321D71"/>
    <w:rsid w:val="00323C9E"/>
    <w:rsid w:val="003341DB"/>
    <w:rsid w:val="0033675C"/>
    <w:rsid w:val="003421E8"/>
    <w:rsid w:val="00345ACA"/>
    <w:rsid w:val="00360B1F"/>
    <w:rsid w:val="00376CFF"/>
    <w:rsid w:val="003800CD"/>
    <w:rsid w:val="00380AAE"/>
    <w:rsid w:val="0038598C"/>
    <w:rsid w:val="00396956"/>
    <w:rsid w:val="003A79A5"/>
    <w:rsid w:val="003B022B"/>
    <w:rsid w:val="003B161B"/>
    <w:rsid w:val="003B5C10"/>
    <w:rsid w:val="003B7508"/>
    <w:rsid w:val="003C102D"/>
    <w:rsid w:val="003C1C9E"/>
    <w:rsid w:val="003D3841"/>
    <w:rsid w:val="003D3876"/>
    <w:rsid w:val="003D667F"/>
    <w:rsid w:val="003E599C"/>
    <w:rsid w:val="003E5F1E"/>
    <w:rsid w:val="003F7CEE"/>
    <w:rsid w:val="00411524"/>
    <w:rsid w:val="00412726"/>
    <w:rsid w:val="00421849"/>
    <w:rsid w:val="0042249B"/>
    <w:rsid w:val="00426F12"/>
    <w:rsid w:val="004365DD"/>
    <w:rsid w:val="00436669"/>
    <w:rsid w:val="00436CDB"/>
    <w:rsid w:val="00451193"/>
    <w:rsid w:val="00451B34"/>
    <w:rsid w:val="00455339"/>
    <w:rsid w:val="00473B08"/>
    <w:rsid w:val="00474765"/>
    <w:rsid w:val="00482C31"/>
    <w:rsid w:val="00491C0A"/>
    <w:rsid w:val="004A4761"/>
    <w:rsid w:val="004A684D"/>
    <w:rsid w:val="004A79C3"/>
    <w:rsid w:val="004B5261"/>
    <w:rsid w:val="004E09B5"/>
    <w:rsid w:val="004F3B86"/>
    <w:rsid w:val="004F498D"/>
    <w:rsid w:val="00503096"/>
    <w:rsid w:val="0051369B"/>
    <w:rsid w:val="00517220"/>
    <w:rsid w:val="00530C02"/>
    <w:rsid w:val="00535983"/>
    <w:rsid w:val="00540487"/>
    <w:rsid w:val="00570BB1"/>
    <w:rsid w:val="005735A3"/>
    <w:rsid w:val="00580923"/>
    <w:rsid w:val="00581EEB"/>
    <w:rsid w:val="005B5E6B"/>
    <w:rsid w:val="005B7375"/>
    <w:rsid w:val="005C47CB"/>
    <w:rsid w:val="005C4ABD"/>
    <w:rsid w:val="005E2A25"/>
    <w:rsid w:val="005E3EE0"/>
    <w:rsid w:val="00617956"/>
    <w:rsid w:val="00626E1E"/>
    <w:rsid w:val="00633486"/>
    <w:rsid w:val="00641E13"/>
    <w:rsid w:val="00645969"/>
    <w:rsid w:val="006466F2"/>
    <w:rsid w:val="00652236"/>
    <w:rsid w:val="00655957"/>
    <w:rsid w:val="00665325"/>
    <w:rsid w:val="00667A81"/>
    <w:rsid w:val="00682BED"/>
    <w:rsid w:val="0068302C"/>
    <w:rsid w:val="0068342D"/>
    <w:rsid w:val="00684345"/>
    <w:rsid w:val="00687179"/>
    <w:rsid w:val="0068778D"/>
    <w:rsid w:val="006916FA"/>
    <w:rsid w:val="006A0492"/>
    <w:rsid w:val="006A2F25"/>
    <w:rsid w:val="006B7708"/>
    <w:rsid w:val="006C7526"/>
    <w:rsid w:val="006D229C"/>
    <w:rsid w:val="006D793C"/>
    <w:rsid w:val="006F1557"/>
    <w:rsid w:val="006F4F70"/>
    <w:rsid w:val="007044BF"/>
    <w:rsid w:val="00716760"/>
    <w:rsid w:val="007200FA"/>
    <w:rsid w:val="0072400F"/>
    <w:rsid w:val="007250FC"/>
    <w:rsid w:val="00725C43"/>
    <w:rsid w:val="0075020C"/>
    <w:rsid w:val="0077132E"/>
    <w:rsid w:val="007767C6"/>
    <w:rsid w:val="007849B9"/>
    <w:rsid w:val="00796DD1"/>
    <w:rsid w:val="007A4929"/>
    <w:rsid w:val="007A6E14"/>
    <w:rsid w:val="007B074D"/>
    <w:rsid w:val="007B22C8"/>
    <w:rsid w:val="007C7A00"/>
    <w:rsid w:val="007D7F9E"/>
    <w:rsid w:val="007E1575"/>
    <w:rsid w:val="007E31D9"/>
    <w:rsid w:val="007F6F80"/>
    <w:rsid w:val="007F7AC7"/>
    <w:rsid w:val="00800E92"/>
    <w:rsid w:val="00806A54"/>
    <w:rsid w:val="0080773C"/>
    <w:rsid w:val="00810929"/>
    <w:rsid w:val="00814AFE"/>
    <w:rsid w:val="008270E8"/>
    <w:rsid w:val="0082736A"/>
    <w:rsid w:val="00827CB1"/>
    <w:rsid w:val="0085570C"/>
    <w:rsid w:val="00860EA7"/>
    <w:rsid w:val="00874B67"/>
    <w:rsid w:val="00877099"/>
    <w:rsid w:val="00880D49"/>
    <w:rsid w:val="00890D07"/>
    <w:rsid w:val="008A4D9E"/>
    <w:rsid w:val="008C7B3C"/>
    <w:rsid w:val="008E1368"/>
    <w:rsid w:val="008E250D"/>
    <w:rsid w:val="00910BDF"/>
    <w:rsid w:val="009148C5"/>
    <w:rsid w:val="00915041"/>
    <w:rsid w:val="00927717"/>
    <w:rsid w:val="00927B44"/>
    <w:rsid w:val="0093415A"/>
    <w:rsid w:val="00936254"/>
    <w:rsid w:val="0095723B"/>
    <w:rsid w:val="00963120"/>
    <w:rsid w:val="009705F6"/>
    <w:rsid w:val="00976ABC"/>
    <w:rsid w:val="00977471"/>
    <w:rsid w:val="0098252A"/>
    <w:rsid w:val="00985A02"/>
    <w:rsid w:val="009A3EE6"/>
    <w:rsid w:val="009A7072"/>
    <w:rsid w:val="009B0512"/>
    <w:rsid w:val="009B3D2D"/>
    <w:rsid w:val="009B4F12"/>
    <w:rsid w:val="00A04602"/>
    <w:rsid w:val="00A05627"/>
    <w:rsid w:val="00A13BA5"/>
    <w:rsid w:val="00A16709"/>
    <w:rsid w:val="00A26B74"/>
    <w:rsid w:val="00A3352A"/>
    <w:rsid w:val="00A35C7C"/>
    <w:rsid w:val="00A41FE7"/>
    <w:rsid w:val="00A46FED"/>
    <w:rsid w:val="00A477E9"/>
    <w:rsid w:val="00A52974"/>
    <w:rsid w:val="00A81D80"/>
    <w:rsid w:val="00A84803"/>
    <w:rsid w:val="00A929A0"/>
    <w:rsid w:val="00A92F48"/>
    <w:rsid w:val="00AC368B"/>
    <w:rsid w:val="00AC58EB"/>
    <w:rsid w:val="00AC74F1"/>
    <w:rsid w:val="00AD5EDA"/>
    <w:rsid w:val="00AF3B0E"/>
    <w:rsid w:val="00AF47FB"/>
    <w:rsid w:val="00B06D2D"/>
    <w:rsid w:val="00B11F0E"/>
    <w:rsid w:val="00B14B9D"/>
    <w:rsid w:val="00B164D3"/>
    <w:rsid w:val="00B25B12"/>
    <w:rsid w:val="00B32537"/>
    <w:rsid w:val="00B4649A"/>
    <w:rsid w:val="00B6210E"/>
    <w:rsid w:val="00B6299A"/>
    <w:rsid w:val="00B7360E"/>
    <w:rsid w:val="00B82380"/>
    <w:rsid w:val="00B8443D"/>
    <w:rsid w:val="00B92875"/>
    <w:rsid w:val="00BA0B8F"/>
    <w:rsid w:val="00BA75E1"/>
    <w:rsid w:val="00BB45AF"/>
    <w:rsid w:val="00BC0C72"/>
    <w:rsid w:val="00BC6427"/>
    <w:rsid w:val="00BC710F"/>
    <w:rsid w:val="00BC72D4"/>
    <w:rsid w:val="00BD6D9E"/>
    <w:rsid w:val="00BE0746"/>
    <w:rsid w:val="00BE5A8D"/>
    <w:rsid w:val="00BF06E5"/>
    <w:rsid w:val="00C0123F"/>
    <w:rsid w:val="00C017F5"/>
    <w:rsid w:val="00C06717"/>
    <w:rsid w:val="00C17E2E"/>
    <w:rsid w:val="00C26262"/>
    <w:rsid w:val="00C27295"/>
    <w:rsid w:val="00C345A3"/>
    <w:rsid w:val="00C40E9A"/>
    <w:rsid w:val="00C44C0C"/>
    <w:rsid w:val="00C561EB"/>
    <w:rsid w:val="00C62EF1"/>
    <w:rsid w:val="00C847D7"/>
    <w:rsid w:val="00C87934"/>
    <w:rsid w:val="00CC3421"/>
    <w:rsid w:val="00CD4D0C"/>
    <w:rsid w:val="00CD5D8B"/>
    <w:rsid w:val="00CE0EAE"/>
    <w:rsid w:val="00CE588E"/>
    <w:rsid w:val="00CE7A82"/>
    <w:rsid w:val="00CF01E7"/>
    <w:rsid w:val="00D007B3"/>
    <w:rsid w:val="00D04D10"/>
    <w:rsid w:val="00D213E5"/>
    <w:rsid w:val="00D31675"/>
    <w:rsid w:val="00D405D1"/>
    <w:rsid w:val="00D4645A"/>
    <w:rsid w:val="00D5678B"/>
    <w:rsid w:val="00D57A38"/>
    <w:rsid w:val="00D619C9"/>
    <w:rsid w:val="00D67B06"/>
    <w:rsid w:val="00D74077"/>
    <w:rsid w:val="00D86A1F"/>
    <w:rsid w:val="00DA6047"/>
    <w:rsid w:val="00DB33BC"/>
    <w:rsid w:val="00DB3952"/>
    <w:rsid w:val="00DC5AC2"/>
    <w:rsid w:val="00DC67C3"/>
    <w:rsid w:val="00DF36E6"/>
    <w:rsid w:val="00DF5B44"/>
    <w:rsid w:val="00E15A6A"/>
    <w:rsid w:val="00E2154D"/>
    <w:rsid w:val="00E24363"/>
    <w:rsid w:val="00E25134"/>
    <w:rsid w:val="00E435A0"/>
    <w:rsid w:val="00E457D8"/>
    <w:rsid w:val="00E546A8"/>
    <w:rsid w:val="00E576CD"/>
    <w:rsid w:val="00E65CD2"/>
    <w:rsid w:val="00E71993"/>
    <w:rsid w:val="00E766E9"/>
    <w:rsid w:val="00E76898"/>
    <w:rsid w:val="00E86E92"/>
    <w:rsid w:val="00E87AFA"/>
    <w:rsid w:val="00E925E8"/>
    <w:rsid w:val="00E9323F"/>
    <w:rsid w:val="00E956E8"/>
    <w:rsid w:val="00E97C5B"/>
    <w:rsid w:val="00EA51A0"/>
    <w:rsid w:val="00EB0993"/>
    <w:rsid w:val="00EB0F76"/>
    <w:rsid w:val="00EB518B"/>
    <w:rsid w:val="00EC2423"/>
    <w:rsid w:val="00EC7E21"/>
    <w:rsid w:val="00ED5F09"/>
    <w:rsid w:val="00EE3ABA"/>
    <w:rsid w:val="00EF57A6"/>
    <w:rsid w:val="00F0047E"/>
    <w:rsid w:val="00F00D56"/>
    <w:rsid w:val="00F0117E"/>
    <w:rsid w:val="00F05787"/>
    <w:rsid w:val="00F1618A"/>
    <w:rsid w:val="00F17CCE"/>
    <w:rsid w:val="00F31E92"/>
    <w:rsid w:val="00F71D31"/>
    <w:rsid w:val="00F75CA6"/>
    <w:rsid w:val="00F83C08"/>
    <w:rsid w:val="00F97953"/>
    <w:rsid w:val="00FA375E"/>
    <w:rsid w:val="00FB2F2D"/>
    <w:rsid w:val="00FB7975"/>
    <w:rsid w:val="00FC6510"/>
    <w:rsid w:val="00FC7086"/>
    <w:rsid w:val="00FD4FD4"/>
    <w:rsid w:val="00FE3009"/>
    <w:rsid w:val="00FF060C"/>
    <w:rsid w:val="00FF28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6BD08C"/>
  <w15:docId w15:val="{709AE203-AB51-47F5-92C7-7614A2597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5C4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25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42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421E8"/>
  </w:style>
  <w:style w:type="paragraph" w:styleId="AltBilgi">
    <w:name w:val="footer"/>
    <w:basedOn w:val="Normal"/>
    <w:link w:val="AltBilgiChar"/>
    <w:uiPriority w:val="99"/>
    <w:unhideWhenUsed/>
    <w:rsid w:val="00342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421E8"/>
  </w:style>
  <w:style w:type="paragraph" w:styleId="NormalWeb">
    <w:name w:val="Normal (Web)"/>
    <w:basedOn w:val="Normal"/>
    <w:uiPriority w:val="99"/>
    <w:unhideWhenUsed/>
    <w:rsid w:val="003B02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B4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4B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E315A1-F919-4D1C-88E2-359BB77AE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-=[By NeC]=-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sevda</dc:creator>
  <cp:lastModifiedBy>Abdullah</cp:lastModifiedBy>
  <cp:revision>2</cp:revision>
  <cp:lastPrinted>2026-10-01T07:29:00Z</cp:lastPrinted>
  <dcterms:created xsi:type="dcterms:W3CDTF">2026-10-13T08:07:00Z</dcterms:created>
  <dcterms:modified xsi:type="dcterms:W3CDTF">2026-10-13T08:07:00Z</dcterms:modified>
</cp:coreProperties>
</file>