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8B97C0" w14:textId="77777777" w:rsidR="00AA7956" w:rsidRDefault="00AA7956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66" w:type="dxa"/>
        <w:tblLayout w:type="fixed"/>
        <w:tblLook w:val="01E0" w:firstRow="1" w:lastRow="1" w:firstColumn="1" w:lastColumn="1" w:noHBand="0" w:noVBand="0"/>
      </w:tblPr>
      <w:tblGrid>
        <w:gridCol w:w="1956"/>
        <w:gridCol w:w="8249"/>
      </w:tblGrid>
      <w:tr w:rsidR="00DB0235" w14:paraId="26F04FE1" w14:textId="77777777" w:rsidTr="00DB0235">
        <w:trPr>
          <w:trHeight w:val="624"/>
        </w:trPr>
        <w:tc>
          <w:tcPr>
            <w:tcW w:w="1956" w:type="dxa"/>
            <w:vMerge w:val="restart"/>
            <w:vAlign w:val="center"/>
          </w:tcPr>
          <w:p w14:paraId="638DB978" w14:textId="77777777" w:rsidR="00DB0235" w:rsidRDefault="00DB0235" w:rsidP="00BE64CE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E0C15EA" wp14:editId="20B1705A">
                  <wp:extent cx="854947" cy="84582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947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9" w:type="dxa"/>
            <w:vAlign w:val="center"/>
          </w:tcPr>
          <w:p w14:paraId="1F03B36B" w14:textId="77777777" w:rsidR="00DB0235" w:rsidRDefault="00DB0235" w:rsidP="005431C9">
            <w:pPr>
              <w:pStyle w:val="TableParagraph"/>
              <w:spacing w:before="20"/>
              <w:ind w:right="4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  <w:p w14:paraId="6C06C7C4" w14:textId="77777777" w:rsidR="00DB0235" w:rsidRDefault="00DB0235" w:rsidP="005431C9">
            <w:pPr>
              <w:pStyle w:val="TableParagraph"/>
              <w:spacing w:before="20"/>
              <w:ind w:left="48" w:right="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NEVŞEHİR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HACI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BEKTAŞ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VELİ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ÜNİVERSİTESİ</w:t>
            </w:r>
          </w:p>
          <w:p w14:paraId="6E72032A" w14:textId="5EF77621" w:rsidR="00DB0235" w:rsidRDefault="0064739D" w:rsidP="005431C9">
            <w:pPr>
              <w:pStyle w:val="TableParagraph"/>
              <w:ind w:left="556" w:hanging="5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MESLEK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YÜKSEKOKULU</w:t>
            </w:r>
          </w:p>
        </w:tc>
      </w:tr>
      <w:tr w:rsidR="00DB0235" w14:paraId="2C31950D" w14:textId="77777777" w:rsidTr="00DB0235">
        <w:trPr>
          <w:trHeight w:val="1012"/>
        </w:trPr>
        <w:tc>
          <w:tcPr>
            <w:tcW w:w="1956" w:type="dxa"/>
            <w:vMerge/>
          </w:tcPr>
          <w:p w14:paraId="6C353AAF" w14:textId="77777777" w:rsidR="00DB0235" w:rsidRDefault="00DB0235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vAlign w:val="center"/>
          </w:tcPr>
          <w:p w14:paraId="613FBDCD" w14:textId="77777777" w:rsidR="00DB0235" w:rsidRDefault="00DB0235" w:rsidP="00DB0235">
            <w:pPr>
              <w:pStyle w:val="TableParagraph"/>
              <w:ind w:left="1236" w:hanging="6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İŞLETMEDE MESLEKİ EĞİTİM ÖĞRENCİ BAŞVURU</w:t>
            </w:r>
          </w:p>
          <w:p w14:paraId="65614AF8" w14:textId="77777777" w:rsidR="00DB0235" w:rsidRDefault="00DB0235" w:rsidP="00DB0235">
            <w:pPr>
              <w:pStyle w:val="TableParagraph"/>
              <w:ind w:left="1236" w:hanging="635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DİLEKÇE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FORMU</w:t>
            </w:r>
          </w:p>
          <w:p w14:paraId="0B7F42C7" w14:textId="608602B4" w:rsidR="00DB0235" w:rsidRDefault="00DB0235" w:rsidP="00DB0235">
            <w:pPr>
              <w:pStyle w:val="TableParagraph"/>
              <w:spacing w:line="224" w:lineRule="exact"/>
              <w:ind w:left="68"/>
              <w:jc w:val="center"/>
              <w:rPr>
                <w:sz w:val="20"/>
              </w:rPr>
            </w:pPr>
            <w:r w:rsidRPr="0087251C">
              <w:rPr>
                <w:b/>
                <w:color w:val="7F7F7F" w:themeColor="text1" w:themeTint="80"/>
                <w:spacing w:val="-2"/>
                <w:sz w:val="20"/>
              </w:rPr>
              <w:t>(</w:t>
            </w:r>
            <w:r>
              <w:rPr>
                <w:b/>
                <w:color w:val="7F7F7F" w:themeColor="text1" w:themeTint="80"/>
                <w:spacing w:val="-2"/>
                <w:sz w:val="20"/>
              </w:rPr>
              <w:t>Öğrenci Tarafından Doldurulacaktır</w:t>
            </w:r>
            <w:r w:rsidRPr="0087251C">
              <w:rPr>
                <w:b/>
                <w:color w:val="7F7F7F" w:themeColor="text1" w:themeTint="80"/>
                <w:spacing w:val="-2"/>
                <w:sz w:val="20"/>
              </w:rPr>
              <w:t>)</w:t>
            </w:r>
          </w:p>
        </w:tc>
      </w:tr>
    </w:tbl>
    <w:p w14:paraId="36ECDF5B" w14:textId="77777777" w:rsidR="00AA7956" w:rsidRDefault="00AA7956">
      <w:pPr>
        <w:spacing w:before="1" w:after="1"/>
        <w:rPr>
          <w:rFonts w:ascii="Times New Roman"/>
          <w:sz w:val="11"/>
        </w:rPr>
      </w:pPr>
    </w:p>
    <w:p w14:paraId="6C47C822" w14:textId="08AF1291" w:rsidR="001E77AD" w:rsidRDefault="001E77AD" w:rsidP="001E77AD">
      <w:pPr>
        <w:ind w:right="284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 xml:space="preserve">/…/ </w:t>
      </w:r>
      <w:r w:rsidRPr="005F67E2">
        <w:rPr>
          <w:rFonts w:ascii="Times New Roman" w:hAnsi="Times New Roman" w:cs="Times New Roman"/>
          <w:sz w:val="24"/>
          <w:szCs w:val="24"/>
        </w:rPr>
        <w:t>202</w:t>
      </w:r>
      <w:r w:rsidR="00DB0235">
        <w:rPr>
          <w:rFonts w:ascii="Times New Roman" w:hAnsi="Times New Roman" w:cs="Times New Roman"/>
          <w:sz w:val="24"/>
          <w:szCs w:val="24"/>
        </w:rPr>
        <w:t>…</w:t>
      </w:r>
    </w:p>
    <w:p w14:paraId="18D5B0F9" w14:textId="77777777" w:rsidR="001E77AD" w:rsidRDefault="001E77AD" w:rsidP="00D26902">
      <w:pPr>
        <w:spacing w:before="20" w:after="120"/>
        <w:ind w:right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…………… BÖLÜM BAŞKANLIĞINA</w:t>
      </w:r>
    </w:p>
    <w:p w14:paraId="6A43941B" w14:textId="77777777" w:rsidR="00D52693" w:rsidRPr="001D36FC" w:rsidRDefault="00D52693" w:rsidP="00D26902">
      <w:pPr>
        <w:spacing w:before="20" w:after="120"/>
        <w:ind w:right="284"/>
        <w:jc w:val="center"/>
        <w:rPr>
          <w:rFonts w:ascii="Times New Roman" w:hAnsi="Times New Roman" w:cs="Times New Roman"/>
        </w:rPr>
      </w:pPr>
    </w:p>
    <w:p w14:paraId="24F49EB5" w14:textId="6813302F" w:rsidR="0055780B" w:rsidRDefault="00AF1741" w:rsidP="00AF1741">
      <w:pPr>
        <w:spacing w:before="20" w:after="20"/>
        <w:ind w:left="142" w:right="144"/>
        <w:jc w:val="both"/>
        <w:rPr>
          <w:rFonts w:ascii="Times New Roman" w:hAnsi="Times New Roman" w:cs="Times New Roman"/>
        </w:rPr>
      </w:pPr>
      <w:r w:rsidRPr="00AF1741">
        <w:rPr>
          <w:rFonts w:ascii="Times New Roman" w:hAnsi="Times New Roman" w:cs="Times New Roman"/>
        </w:rPr>
        <w:t>Nevşehir Hacı Bektaş Veli Üniversitesi Meslek Yüksekokulları Uygulamalı Eğitim Yönergesi kapsamında İşletmede Mesleki Eğitim Programına katılım koşullarını sağlamaktayım. Bölüm Uygulamalı Eğitimler Komisyonu tarafından uygun görülecek bir işletmede, 20…-20… Eğitim-Öğretim Yılı Bahar Yarıyılında programa kendi isteğimle katılmayı kabul ediyorum.</w:t>
      </w:r>
    </w:p>
    <w:p w14:paraId="58D67BFB" w14:textId="77777777" w:rsidR="00AF1741" w:rsidRDefault="00AF1741" w:rsidP="00D52693">
      <w:pPr>
        <w:spacing w:before="20" w:after="20"/>
        <w:ind w:left="142"/>
        <w:jc w:val="both"/>
        <w:rPr>
          <w:rFonts w:ascii="Times New Roman" w:hAnsi="Times New Roman" w:cs="Times New Roman"/>
        </w:rPr>
      </w:pPr>
    </w:p>
    <w:p w14:paraId="2CAFB296" w14:textId="5FFA6B56" w:rsidR="005C68BC" w:rsidRDefault="005C68BC" w:rsidP="00D52693">
      <w:pPr>
        <w:spacing w:before="20" w:after="20"/>
        <w:ind w:left="142"/>
        <w:jc w:val="both"/>
        <w:rPr>
          <w:rFonts w:ascii="Times New Roman" w:hAnsi="Times New Roman" w:cs="Times New Roman"/>
        </w:rPr>
      </w:pPr>
      <w:r w:rsidRPr="005C68BC">
        <w:rPr>
          <w:rFonts w:ascii="Times New Roman" w:hAnsi="Times New Roman" w:cs="Times New Roman"/>
        </w:rPr>
        <w:t>Bu kapsamda;</w:t>
      </w:r>
    </w:p>
    <w:p w14:paraId="0BF59EFD" w14:textId="77777777" w:rsidR="005C68BC" w:rsidRPr="005C68BC" w:rsidRDefault="005C68BC" w:rsidP="00D52693">
      <w:pPr>
        <w:spacing w:before="20" w:after="20"/>
        <w:ind w:right="144"/>
        <w:jc w:val="both"/>
        <w:rPr>
          <w:rFonts w:ascii="Times New Roman" w:hAnsi="Times New Roman" w:cs="Times New Roman"/>
        </w:rPr>
      </w:pPr>
    </w:p>
    <w:p w14:paraId="0141D79C" w14:textId="12B27CE5" w:rsidR="002F0E62" w:rsidRDefault="00BE10F7" w:rsidP="002F0E62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 w:rsidRPr="00BE10F7">
        <w:rPr>
          <w:rFonts w:ascii="Times New Roman" w:hAnsi="Times New Roman" w:cs="Times New Roman"/>
        </w:rPr>
        <w:t>İşletme hekimi, aile hekimi veya hastanelerden alacağım sağlık raporlarına ilişkin işlemlerde Nevşehir Hacı Bektaş Veli Üniversitesi Öğrenci Sağlık İşleri ve Sağlık Raporları Yönergesi hükümlerinin uygulanacağını,</w:t>
      </w:r>
    </w:p>
    <w:p w14:paraId="6C7AAF0E" w14:textId="77777777" w:rsidR="002F0E62" w:rsidRPr="002F0E62" w:rsidRDefault="002F0E62" w:rsidP="002F0E62">
      <w:pPr>
        <w:pStyle w:val="ListeParagraf"/>
        <w:spacing w:before="20" w:after="20"/>
        <w:ind w:left="720" w:right="144"/>
        <w:jc w:val="both"/>
        <w:rPr>
          <w:rFonts w:ascii="Times New Roman" w:hAnsi="Times New Roman" w:cs="Times New Roman"/>
        </w:rPr>
      </w:pPr>
    </w:p>
    <w:p w14:paraId="3452AA16" w14:textId="77777777" w:rsidR="002F0E62" w:rsidRPr="002F0E62" w:rsidRDefault="002F0E62" w:rsidP="002F0E62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 w:rsidRPr="002F0E62">
        <w:rPr>
          <w:rFonts w:ascii="Times New Roman" w:hAnsi="Times New Roman" w:cs="Times New Roman"/>
        </w:rPr>
        <w:t>İşletmede Mesleki Eğitim yapacağım işletmenin sağladığı imkân ve koşulları bilerek kabul ettiğimi; barınma, ulaşım, yemek, iş yeri kıyafeti ve ücret ödemelerine ilişkin hususların işletmenin sorumluluğunda olduğunu ve bu hususlarda Nevşehir Hacı Bektaş Veli Üniversitesinin taraf olmadığını bildiğimi,</w:t>
      </w:r>
    </w:p>
    <w:p w14:paraId="2BE5CFA7" w14:textId="4FDC8CD6" w:rsidR="005C68BC" w:rsidRPr="002F0E62" w:rsidRDefault="005C68BC" w:rsidP="002F0E62">
      <w:pPr>
        <w:pStyle w:val="ListeParagraf"/>
        <w:spacing w:before="20" w:after="20"/>
        <w:ind w:left="720" w:right="144"/>
        <w:jc w:val="both"/>
        <w:rPr>
          <w:rFonts w:ascii="Times New Roman" w:hAnsi="Times New Roman" w:cs="Times New Roman"/>
        </w:rPr>
      </w:pPr>
    </w:p>
    <w:p w14:paraId="1D0DE8D6" w14:textId="2DE4EEAF" w:rsidR="005C68BC" w:rsidRPr="002233EB" w:rsidRDefault="002233EB" w:rsidP="00D52693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İşletmede Mesleki</w:t>
      </w:r>
      <w:r w:rsidR="005C68BC" w:rsidRPr="005C68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="005C68BC" w:rsidRPr="005C68BC">
        <w:rPr>
          <w:rFonts w:ascii="Times New Roman" w:hAnsi="Times New Roman" w:cs="Times New Roman"/>
        </w:rPr>
        <w:t xml:space="preserve">ğitim yaptığım işletmede bulunduğum süre boyunca, </w:t>
      </w:r>
      <w:r w:rsidRPr="002233EB">
        <w:rPr>
          <w:rFonts w:ascii="Times New Roman" w:hAnsi="Times New Roman" w:cs="Times New Roman"/>
        </w:rPr>
        <w:t xml:space="preserve">yükseköğretim öğrencilerinin disiplin işlerine ilişkin </w:t>
      </w:r>
      <w:r w:rsidRPr="007E70A9">
        <w:rPr>
          <w:rFonts w:ascii="Times New Roman" w:hAnsi="Times New Roman" w:cs="Times New Roman"/>
        </w:rPr>
        <w:t>yürürlükteki mevzuat hükümlerine</w:t>
      </w:r>
      <w:r w:rsidRPr="002233EB">
        <w:rPr>
          <w:rFonts w:ascii="Times New Roman" w:hAnsi="Times New Roman" w:cs="Times New Roman"/>
        </w:rPr>
        <w:t xml:space="preserve"> ve işletmenin çalışma kurallarına uyacağımı,</w:t>
      </w:r>
    </w:p>
    <w:p w14:paraId="6490B09D" w14:textId="77777777" w:rsidR="005C68BC" w:rsidRPr="005C68BC" w:rsidRDefault="005C68BC" w:rsidP="00D52693">
      <w:pPr>
        <w:spacing w:before="20" w:after="20"/>
        <w:ind w:right="144"/>
        <w:jc w:val="both"/>
        <w:rPr>
          <w:rFonts w:ascii="Times New Roman" w:hAnsi="Times New Roman" w:cs="Times New Roman"/>
        </w:rPr>
      </w:pPr>
    </w:p>
    <w:p w14:paraId="6CE0F55E" w14:textId="6F396B4C" w:rsidR="005C68BC" w:rsidRDefault="002233EB" w:rsidP="00D52693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İşletmede Mesleki Eğitim</w:t>
      </w:r>
      <w:r w:rsidR="005C68BC" w:rsidRPr="005C68BC">
        <w:rPr>
          <w:rFonts w:ascii="Times New Roman" w:hAnsi="Times New Roman" w:cs="Times New Roman"/>
        </w:rPr>
        <w:t xml:space="preserve"> Programını kendi isteğimle bırakmam hâlinde, Üniversite akademik takviminde belirtilen mazeretli ders kayıt süresi içerisinde programımdaki derslere kayıt yaptırarak normal programa geçebileceğimi; bu sürenin dışında programdan vazgeçmem veya devam şartını sağlayamamam hâlinde ilgili Yönerge hükümleri doğrultusunda </w:t>
      </w:r>
      <w:r w:rsidR="007E70A9" w:rsidRPr="007E70A9">
        <w:rPr>
          <w:rFonts w:ascii="Times New Roman" w:hAnsi="Times New Roman" w:cs="Times New Roman"/>
          <w:u w:val="single"/>
        </w:rPr>
        <w:t>başarısız sayılacağımı</w:t>
      </w:r>
      <w:r w:rsidR="005C68BC" w:rsidRPr="005C68BC">
        <w:rPr>
          <w:rFonts w:ascii="Times New Roman" w:hAnsi="Times New Roman" w:cs="Times New Roman"/>
        </w:rPr>
        <w:t xml:space="preserve"> ve bunun akademik sonuçları konusunda bilgilendirildiğimi,</w:t>
      </w:r>
    </w:p>
    <w:p w14:paraId="7CCA7368" w14:textId="77777777" w:rsidR="005C68BC" w:rsidRPr="005C68BC" w:rsidRDefault="005C68BC" w:rsidP="00D52693">
      <w:pPr>
        <w:spacing w:before="20" w:after="20"/>
        <w:ind w:right="144"/>
        <w:jc w:val="both"/>
        <w:rPr>
          <w:rFonts w:ascii="Times New Roman" w:hAnsi="Times New Roman" w:cs="Times New Roman"/>
        </w:rPr>
      </w:pPr>
    </w:p>
    <w:p w14:paraId="0B919F87" w14:textId="2048D9C3" w:rsidR="005C68BC" w:rsidRDefault="002233EB" w:rsidP="00D52693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İşletmede Mesleki Eğitim</w:t>
      </w:r>
      <w:r w:rsidR="005C68BC" w:rsidRPr="005C68BC">
        <w:rPr>
          <w:rFonts w:ascii="Times New Roman" w:hAnsi="Times New Roman" w:cs="Times New Roman"/>
        </w:rPr>
        <w:t xml:space="preserve"> süresince işletmenin çalışma düzenine ve disiplin kurallarına uyacağımı; disiplinsizlik, kavga, şiddet ve iş yerinin düzenini bozacak fiillerden kaçınacağımı ve kendi fiillerimden kaynaklanan sorumlulukların tarafıma ait olduğunu,</w:t>
      </w:r>
    </w:p>
    <w:p w14:paraId="4A83A174" w14:textId="77777777" w:rsidR="005C68BC" w:rsidRPr="005C68BC" w:rsidRDefault="005C68BC" w:rsidP="00D52693">
      <w:pPr>
        <w:spacing w:before="20" w:after="20"/>
        <w:ind w:right="144"/>
        <w:jc w:val="both"/>
        <w:rPr>
          <w:rFonts w:ascii="Times New Roman" w:hAnsi="Times New Roman" w:cs="Times New Roman"/>
        </w:rPr>
      </w:pPr>
    </w:p>
    <w:p w14:paraId="715B47F2" w14:textId="3E0F4F2F" w:rsidR="005C68BC" w:rsidRDefault="002233EB" w:rsidP="00D52693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 w:rsidRPr="007E70A9">
        <w:rPr>
          <w:rFonts w:ascii="Times New Roman" w:hAnsi="Times New Roman" w:cs="Times New Roman"/>
        </w:rPr>
        <w:t>İşletmede Mesleki Eğitim</w:t>
      </w:r>
      <w:r w:rsidR="005C68BC" w:rsidRPr="007E70A9">
        <w:rPr>
          <w:rFonts w:ascii="Times New Roman" w:hAnsi="Times New Roman" w:cs="Times New Roman"/>
        </w:rPr>
        <w:t xml:space="preserve"> süresince 20/6/2012 tarihli ve 6331 sayılı İş Sağlığı ve Güvenliği Kanunu</w:t>
      </w:r>
      <w:r w:rsidR="00DA24E5" w:rsidRPr="007E70A9">
        <w:rPr>
          <w:rFonts w:ascii="Times New Roman" w:hAnsi="Times New Roman" w:cs="Times New Roman"/>
        </w:rPr>
        <w:t xml:space="preserve"> hükümleri</w:t>
      </w:r>
      <w:r w:rsidR="003C765D" w:rsidRPr="007E70A9">
        <w:rPr>
          <w:rFonts w:ascii="Times New Roman" w:hAnsi="Times New Roman" w:cs="Times New Roman"/>
        </w:rPr>
        <w:t xml:space="preserve"> </w:t>
      </w:r>
      <w:r w:rsidR="005C68BC" w:rsidRPr="007E70A9">
        <w:rPr>
          <w:rFonts w:ascii="Times New Roman" w:hAnsi="Times New Roman" w:cs="Times New Roman"/>
        </w:rPr>
        <w:t>ile işletmenin iş sağlığı ve güvenliğine ilişkin kurallarına uygun hareket edeceğimi</w:t>
      </w:r>
      <w:r w:rsidR="005C68BC" w:rsidRPr="005C68BC">
        <w:rPr>
          <w:rFonts w:ascii="Times New Roman" w:hAnsi="Times New Roman" w:cs="Times New Roman"/>
        </w:rPr>
        <w:t>,</w:t>
      </w:r>
    </w:p>
    <w:p w14:paraId="55E40E97" w14:textId="77777777" w:rsidR="005C68BC" w:rsidRPr="005C68BC" w:rsidRDefault="005C68BC" w:rsidP="00D52693">
      <w:pPr>
        <w:pStyle w:val="ListeParagraf"/>
        <w:ind w:right="144"/>
        <w:rPr>
          <w:rFonts w:ascii="Times New Roman" w:hAnsi="Times New Roman" w:cs="Times New Roman"/>
          <w:b/>
          <w:bCs/>
        </w:rPr>
      </w:pPr>
    </w:p>
    <w:p w14:paraId="5178A2D8" w14:textId="43EFA9CC" w:rsidR="005C68BC" w:rsidRPr="007E70A9" w:rsidRDefault="005C68BC" w:rsidP="00D52693">
      <w:pPr>
        <w:pStyle w:val="ListeParagraf"/>
        <w:numPr>
          <w:ilvl w:val="0"/>
          <w:numId w:val="2"/>
        </w:numPr>
        <w:spacing w:before="20" w:after="20"/>
        <w:ind w:right="144"/>
        <w:jc w:val="both"/>
        <w:rPr>
          <w:rFonts w:ascii="Times New Roman" w:hAnsi="Times New Roman" w:cs="Times New Roman"/>
        </w:rPr>
      </w:pPr>
      <w:r w:rsidRPr="007E70A9">
        <w:rPr>
          <w:rFonts w:ascii="Times New Roman" w:hAnsi="Times New Roman" w:cs="Times New Roman"/>
        </w:rPr>
        <w:t xml:space="preserve">17/6/2021 tarihli ve 31514 sayılı Resmî </w:t>
      </w:r>
      <w:r w:rsidR="00D52693" w:rsidRPr="007E70A9">
        <w:rPr>
          <w:rFonts w:ascii="Times New Roman" w:hAnsi="Times New Roman" w:cs="Times New Roman"/>
        </w:rPr>
        <w:t>Gazete ‘de</w:t>
      </w:r>
      <w:r w:rsidRPr="007E70A9">
        <w:rPr>
          <w:rFonts w:ascii="Times New Roman" w:hAnsi="Times New Roman" w:cs="Times New Roman"/>
        </w:rPr>
        <w:t xml:space="preserve"> yayımlanan Yükseköğretimde Uygulamalı Eğitimler Çerçeve Yönetmeliği ile Nevşehir Hacı Bektaş Veli Üniversitesi Meslek Yüksekokulları Uygulamalı Eğitim Yönergesinde yer alan öğrencilere ilişkin görev ve sorumlulukları bildiğimi ve bunlara uyacağımı,</w:t>
      </w:r>
    </w:p>
    <w:p w14:paraId="05F00069" w14:textId="77777777" w:rsidR="00C838EB" w:rsidRDefault="00C838EB" w:rsidP="00D52693">
      <w:pPr>
        <w:spacing w:before="20" w:after="20"/>
        <w:ind w:left="142"/>
        <w:jc w:val="both"/>
        <w:rPr>
          <w:rFonts w:ascii="Times New Roman" w:hAnsi="Times New Roman" w:cs="Times New Roman"/>
          <w:b/>
          <w:bCs/>
        </w:rPr>
      </w:pPr>
    </w:p>
    <w:p w14:paraId="1C0C1C6D" w14:textId="7970A80A" w:rsidR="005C68BC" w:rsidRPr="005C68BC" w:rsidRDefault="00C838EB" w:rsidP="00D52693">
      <w:pPr>
        <w:spacing w:before="20" w:after="20"/>
        <w:ind w:left="142"/>
        <w:jc w:val="both"/>
        <w:rPr>
          <w:rFonts w:ascii="Times New Roman" w:hAnsi="Times New Roman" w:cs="Times New Roman"/>
        </w:rPr>
      </w:pPr>
      <w:r w:rsidRPr="005C68BC">
        <w:rPr>
          <w:rFonts w:ascii="Times New Roman" w:hAnsi="Times New Roman" w:cs="Times New Roman"/>
          <w:b/>
          <w:bCs/>
        </w:rPr>
        <w:t>K</w:t>
      </w:r>
      <w:r w:rsidR="005C68BC" w:rsidRPr="005C68BC">
        <w:rPr>
          <w:rFonts w:ascii="Times New Roman" w:hAnsi="Times New Roman" w:cs="Times New Roman"/>
          <w:b/>
          <w:bCs/>
        </w:rPr>
        <w:t>abul</w:t>
      </w:r>
      <w:r>
        <w:rPr>
          <w:rFonts w:ascii="Times New Roman" w:hAnsi="Times New Roman" w:cs="Times New Roman"/>
          <w:b/>
          <w:bCs/>
        </w:rPr>
        <w:t>, beyan</w:t>
      </w:r>
      <w:r w:rsidR="005C68BC" w:rsidRPr="005C68BC">
        <w:rPr>
          <w:rFonts w:ascii="Times New Roman" w:hAnsi="Times New Roman" w:cs="Times New Roman"/>
          <w:b/>
          <w:bCs/>
        </w:rPr>
        <w:t xml:space="preserve"> ve taahhüt ederim.</w:t>
      </w:r>
    </w:p>
    <w:p w14:paraId="45AB1A5E" w14:textId="77777777" w:rsidR="00D52693" w:rsidRDefault="00D52693" w:rsidP="001E77AD">
      <w:pPr>
        <w:spacing w:before="20" w:after="20"/>
        <w:jc w:val="both"/>
        <w:rPr>
          <w:rFonts w:ascii="Times New Roman" w:hAnsi="Times New Roman" w:cs="Times New Roman"/>
        </w:rPr>
      </w:pPr>
    </w:p>
    <w:p w14:paraId="03029A9E" w14:textId="341285FD" w:rsidR="001E77AD" w:rsidRDefault="001E77AD" w:rsidP="00D52693">
      <w:pPr>
        <w:spacing w:before="20" w:after="20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Ek: Transkript</w:t>
      </w:r>
      <w:r w:rsidRPr="001D36FC">
        <w:rPr>
          <w:rFonts w:ascii="Times New Roman" w:hAnsi="Times New Roman" w:cs="Times New Roman"/>
        </w:rPr>
        <w:t xml:space="preserve">                  </w:t>
      </w:r>
    </w:p>
    <w:p w14:paraId="39392702" w14:textId="77777777" w:rsidR="007E70A9" w:rsidRDefault="007E70A9" w:rsidP="00C838EB">
      <w:pPr>
        <w:jc w:val="right"/>
        <w:rPr>
          <w:rFonts w:ascii="Times New Roman" w:hAnsi="Times New Roman" w:cs="Times New Roman"/>
          <w:b/>
          <w:bCs/>
        </w:rPr>
      </w:pPr>
    </w:p>
    <w:p w14:paraId="32A60027" w14:textId="5313C9FF" w:rsidR="00D52693" w:rsidRDefault="00C838EB" w:rsidP="00C838EB">
      <w:pPr>
        <w:jc w:val="right"/>
        <w:rPr>
          <w:rFonts w:ascii="Times New Roman" w:hAnsi="Times New Roman" w:cs="Times New Roman"/>
          <w:b/>
          <w:bCs/>
        </w:rPr>
      </w:pPr>
      <w:r w:rsidRPr="00C838EB">
        <w:rPr>
          <w:rFonts w:ascii="Times New Roman" w:hAnsi="Times New Roman" w:cs="Times New Roman"/>
          <w:b/>
          <w:bCs/>
        </w:rPr>
        <w:t>Tarih:</w:t>
      </w:r>
      <w:r w:rsidRPr="00C838EB">
        <w:rPr>
          <w:rFonts w:ascii="Times New Roman" w:hAnsi="Times New Roman" w:cs="Times New Roman"/>
        </w:rPr>
        <w:t xml:space="preserve"> … / … / 20…</w:t>
      </w:r>
      <w:r w:rsidRPr="00C838EB">
        <w:rPr>
          <w:rFonts w:ascii="Times New Roman" w:hAnsi="Times New Roman" w:cs="Times New Roman"/>
        </w:rPr>
        <w:br/>
      </w:r>
      <w:r w:rsidRPr="00C838EB">
        <w:rPr>
          <w:rFonts w:ascii="Times New Roman" w:hAnsi="Times New Roman" w:cs="Times New Roman"/>
          <w:b/>
          <w:bCs/>
        </w:rPr>
        <w:t>Adı Soyadı:</w:t>
      </w:r>
      <w:r w:rsidRPr="00C838EB">
        <w:rPr>
          <w:rFonts w:ascii="Times New Roman" w:hAnsi="Times New Roman" w:cs="Times New Roman"/>
        </w:rPr>
        <w:t xml:space="preserve"> …………………………………</w:t>
      </w:r>
      <w:r w:rsidRPr="00C838EB">
        <w:rPr>
          <w:rFonts w:ascii="Times New Roman" w:hAnsi="Times New Roman" w:cs="Times New Roman"/>
        </w:rPr>
        <w:br/>
      </w:r>
      <w:r w:rsidRPr="00C838EB">
        <w:rPr>
          <w:rFonts w:ascii="Times New Roman" w:hAnsi="Times New Roman" w:cs="Times New Roman"/>
          <w:b/>
          <w:bCs/>
        </w:rPr>
        <w:t>İmza:</w:t>
      </w:r>
      <w:r w:rsidRPr="00C838EB">
        <w:rPr>
          <w:rFonts w:ascii="Times New Roman" w:hAnsi="Times New Roman" w:cs="Times New Roman"/>
        </w:rPr>
        <w:t xml:space="preserve"> …………………………………</w:t>
      </w:r>
    </w:p>
    <w:p w14:paraId="44502E7A" w14:textId="77777777" w:rsidR="007E70A9" w:rsidRDefault="007E70A9" w:rsidP="001E77AD">
      <w:pPr>
        <w:jc w:val="center"/>
        <w:rPr>
          <w:rFonts w:ascii="Times New Roman" w:hAnsi="Times New Roman" w:cs="Times New Roman"/>
          <w:b/>
          <w:bCs/>
        </w:rPr>
      </w:pPr>
    </w:p>
    <w:p w14:paraId="6B6ADA2F" w14:textId="5CA86C50" w:rsidR="001E77AD" w:rsidRPr="001D36FC" w:rsidRDefault="001E77AD" w:rsidP="001E77A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ÖĞRENCİ BİLGİSİ</w:t>
      </w:r>
    </w:p>
    <w:tbl>
      <w:tblPr>
        <w:tblStyle w:val="TabloKlavuzu"/>
        <w:tblW w:w="10482" w:type="dxa"/>
        <w:jc w:val="center"/>
        <w:tblLook w:val="04A0" w:firstRow="1" w:lastRow="0" w:firstColumn="1" w:lastColumn="0" w:noHBand="0" w:noVBand="1"/>
      </w:tblPr>
      <w:tblGrid>
        <w:gridCol w:w="3681"/>
        <w:gridCol w:w="2126"/>
        <w:gridCol w:w="3402"/>
        <w:gridCol w:w="1273"/>
      </w:tblGrid>
      <w:tr w:rsidR="005701CA" w:rsidRPr="001D36FC" w14:paraId="030BF89A" w14:textId="77777777" w:rsidTr="00181A83">
        <w:trPr>
          <w:trHeight w:val="465"/>
          <w:jc w:val="center"/>
        </w:trPr>
        <w:tc>
          <w:tcPr>
            <w:tcW w:w="3681" w:type="dxa"/>
            <w:vAlign w:val="center"/>
          </w:tcPr>
          <w:p w14:paraId="7D4128E5" w14:textId="7223A7C1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2126" w:type="dxa"/>
            <w:vAlign w:val="center"/>
          </w:tcPr>
          <w:p w14:paraId="47CAC1B7" w14:textId="1E44E502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ÖĞRENCİ NUMARASI</w:t>
            </w:r>
          </w:p>
        </w:tc>
        <w:tc>
          <w:tcPr>
            <w:tcW w:w="3402" w:type="dxa"/>
          </w:tcPr>
          <w:p w14:paraId="57BB907D" w14:textId="5BB9002C" w:rsidR="005701CA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1273" w:type="dxa"/>
            <w:vAlign w:val="center"/>
          </w:tcPr>
          <w:p w14:paraId="4876724E" w14:textId="32509046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GNO</w:t>
            </w:r>
          </w:p>
        </w:tc>
      </w:tr>
      <w:tr w:rsidR="005701CA" w:rsidRPr="001D36FC" w14:paraId="4AFBBD60" w14:textId="77777777" w:rsidTr="00181A83">
        <w:trPr>
          <w:trHeight w:val="570"/>
          <w:jc w:val="center"/>
        </w:trPr>
        <w:tc>
          <w:tcPr>
            <w:tcW w:w="3681" w:type="dxa"/>
          </w:tcPr>
          <w:p w14:paraId="7D4CCC63" w14:textId="77777777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649E4C3" w14:textId="77777777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4861449" w14:textId="77777777" w:rsidR="005701CA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0CF7D863" w14:textId="51A2FB0D" w:rsidR="005701CA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  <w:p w14:paraId="5EF1D647" w14:textId="77777777" w:rsidR="005701CA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  <w:p w14:paraId="5BD9BB85" w14:textId="77777777" w:rsidR="005701CA" w:rsidRPr="001D36FC" w:rsidRDefault="005701CA" w:rsidP="00203C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E8735D" w14:textId="77777777" w:rsidR="004E6899" w:rsidRPr="00E658DF" w:rsidRDefault="004E6899" w:rsidP="001E77AD">
      <w:pPr>
        <w:spacing w:before="1" w:after="1"/>
        <w:rPr>
          <w:rFonts w:ascii="Times New Roman" w:hAnsi="Times New Roman" w:cs="Times New Roman"/>
        </w:rPr>
      </w:pPr>
    </w:p>
    <w:sectPr w:rsidR="004E6899" w:rsidRPr="00E658DF" w:rsidSect="00C838EB">
      <w:footerReference w:type="default" r:id="rId9"/>
      <w:type w:val="continuous"/>
      <w:pgSz w:w="11910" w:h="16840"/>
      <w:pgMar w:top="426" w:right="709" w:bottom="232" w:left="709" w:header="113" w:footer="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20EF6C" w14:textId="77777777" w:rsidR="00A41E7D" w:rsidRDefault="00A41E7D" w:rsidP="00BE64CE">
      <w:r>
        <w:separator/>
      </w:r>
    </w:p>
  </w:endnote>
  <w:endnote w:type="continuationSeparator" w:id="0">
    <w:p w14:paraId="504FFAFD" w14:textId="77777777" w:rsidR="00A41E7D" w:rsidRDefault="00A41E7D" w:rsidP="00BE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876B75" w14:textId="07122D75" w:rsidR="00BE64CE" w:rsidRDefault="00BE64CE">
    <w:pPr>
      <w:pStyle w:val="AltBilgi"/>
    </w:pPr>
  </w:p>
  <w:p w14:paraId="16283058" w14:textId="77777777" w:rsidR="00BE64CE" w:rsidRDefault="00BE64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8211DC" w14:textId="77777777" w:rsidR="00A41E7D" w:rsidRDefault="00A41E7D" w:rsidP="00BE64CE">
      <w:r>
        <w:separator/>
      </w:r>
    </w:p>
  </w:footnote>
  <w:footnote w:type="continuationSeparator" w:id="0">
    <w:p w14:paraId="44BAF96F" w14:textId="77777777" w:rsidR="00A41E7D" w:rsidRDefault="00A41E7D" w:rsidP="00BE6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95E8C"/>
    <w:multiLevelType w:val="hybridMultilevel"/>
    <w:tmpl w:val="55667D8A"/>
    <w:lvl w:ilvl="0" w:tplc="ACBA047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192907"/>
    <w:multiLevelType w:val="hybridMultilevel"/>
    <w:tmpl w:val="A7B43206"/>
    <w:lvl w:ilvl="0" w:tplc="86945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426500">
    <w:abstractNumId w:val="0"/>
  </w:num>
  <w:num w:numId="2" w16cid:durableId="13763475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56"/>
    <w:rsid w:val="0002036D"/>
    <w:rsid w:val="00035103"/>
    <w:rsid w:val="000430F3"/>
    <w:rsid w:val="000557FF"/>
    <w:rsid w:val="00077848"/>
    <w:rsid w:val="00087B83"/>
    <w:rsid w:val="000A7DAC"/>
    <w:rsid w:val="000E3F74"/>
    <w:rsid w:val="00112399"/>
    <w:rsid w:val="001138F8"/>
    <w:rsid w:val="00137734"/>
    <w:rsid w:val="00181A83"/>
    <w:rsid w:val="001E77AD"/>
    <w:rsid w:val="001F219E"/>
    <w:rsid w:val="002233EB"/>
    <w:rsid w:val="00241D15"/>
    <w:rsid w:val="002F0E62"/>
    <w:rsid w:val="003043BB"/>
    <w:rsid w:val="00344D3F"/>
    <w:rsid w:val="003568C8"/>
    <w:rsid w:val="003C0275"/>
    <w:rsid w:val="003C765D"/>
    <w:rsid w:val="004E6899"/>
    <w:rsid w:val="005102EC"/>
    <w:rsid w:val="00533F4D"/>
    <w:rsid w:val="005431C9"/>
    <w:rsid w:val="0055780B"/>
    <w:rsid w:val="00562BBB"/>
    <w:rsid w:val="005701CA"/>
    <w:rsid w:val="0057055B"/>
    <w:rsid w:val="005C68BC"/>
    <w:rsid w:val="005F0EBE"/>
    <w:rsid w:val="00605AD1"/>
    <w:rsid w:val="0064739D"/>
    <w:rsid w:val="00713B25"/>
    <w:rsid w:val="0073475C"/>
    <w:rsid w:val="007E6D9B"/>
    <w:rsid w:val="007E70A9"/>
    <w:rsid w:val="0086070A"/>
    <w:rsid w:val="0087251C"/>
    <w:rsid w:val="008D7118"/>
    <w:rsid w:val="0090700B"/>
    <w:rsid w:val="009776E5"/>
    <w:rsid w:val="009E080B"/>
    <w:rsid w:val="00A41E7D"/>
    <w:rsid w:val="00A47CC9"/>
    <w:rsid w:val="00A735AA"/>
    <w:rsid w:val="00AA7956"/>
    <w:rsid w:val="00AF1741"/>
    <w:rsid w:val="00B3199B"/>
    <w:rsid w:val="00BE10F7"/>
    <w:rsid w:val="00BE64CE"/>
    <w:rsid w:val="00C838EB"/>
    <w:rsid w:val="00C86FA0"/>
    <w:rsid w:val="00D17A4B"/>
    <w:rsid w:val="00D26902"/>
    <w:rsid w:val="00D51E0D"/>
    <w:rsid w:val="00D52693"/>
    <w:rsid w:val="00D6581F"/>
    <w:rsid w:val="00DA21A1"/>
    <w:rsid w:val="00DA24E5"/>
    <w:rsid w:val="00DB0235"/>
    <w:rsid w:val="00DD195D"/>
    <w:rsid w:val="00DF6145"/>
    <w:rsid w:val="00E658DF"/>
    <w:rsid w:val="00E94485"/>
    <w:rsid w:val="00EA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7096F"/>
  <w15:docId w15:val="{9DA36C3A-3DFA-4A42-96A2-39000E75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ind w:left="86"/>
    </w:pPr>
    <w:rPr>
      <w:rFonts w:ascii="Times New Roman" w:eastAsia="Times New Roman" w:hAnsi="Times New Roman" w:cs="Times New Roman"/>
      <w:b/>
      <w:bCs/>
      <w:i/>
      <w:iCs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E64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E64C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E64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E64CE"/>
    <w:rPr>
      <w:lang w:val="tr-TR"/>
    </w:rPr>
  </w:style>
  <w:style w:type="table" w:styleId="TabloKlavuzu">
    <w:name w:val="Table Grid"/>
    <w:basedOn w:val="NormalTablo"/>
    <w:uiPriority w:val="39"/>
    <w:rsid w:val="00BE64CE"/>
    <w:pPr>
      <w:widowControl/>
      <w:autoSpaceDE/>
      <w:autoSpaceDN/>
    </w:pPr>
    <w:rPr>
      <w:kern w:val="2"/>
      <w:lang w:val="tr-T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F0E6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338A6-3B01-4A9A-9CF5-B025461E0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nevu</dc:creator>
  <cp:lastModifiedBy>Hilal Mutlu</cp:lastModifiedBy>
  <cp:revision>2</cp:revision>
  <cp:lastPrinted>2026-09-10T10:40:00Z</cp:lastPrinted>
  <dcterms:created xsi:type="dcterms:W3CDTF">2026-09-10T20:16:00Z</dcterms:created>
  <dcterms:modified xsi:type="dcterms:W3CDTF">2026-09-10T20:16:00Z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  <property fmtid="{D5CDD505-2E9C-101B-9397-08002B2CF9AE}" pid="4" name="Producer">
    <vt:lpwstr>iLovePDF</vt:lpwstr>
  </property>
</Properties>
</file>